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9F667" w14:textId="109DAB2C" w:rsidR="00C13730" w:rsidRDefault="00C13730" w:rsidP="00692870">
      <w:pPr>
        <w:widowControl w:val="0"/>
        <w:tabs>
          <w:tab w:val="left" w:pos="709"/>
        </w:tabs>
        <w:autoSpaceDE w:val="0"/>
        <w:autoSpaceDN w:val="0"/>
        <w:adjustRightInd w:val="0"/>
        <w:spacing w:after="60"/>
        <w:jc w:val="center"/>
      </w:pPr>
      <w:r w:rsidRPr="00C13730">
        <w:rPr>
          <w:noProof/>
        </w:rPr>
        <w:drawing>
          <wp:anchor distT="0" distB="0" distL="114300" distR="114300" simplePos="0" relativeHeight="251923456" behindDoc="0" locked="0" layoutInCell="1" allowOverlap="1" wp14:anchorId="70362948" wp14:editId="7D777EEF">
            <wp:simplePos x="0" y="0"/>
            <wp:positionH relativeFrom="column">
              <wp:posOffset>-403860</wp:posOffset>
            </wp:positionH>
            <wp:positionV relativeFrom="paragraph">
              <wp:posOffset>6985</wp:posOffset>
            </wp:positionV>
            <wp:extent cx="2488371" cy="438806"/>
            <wp:effectExtent l="0" t="0" r="7620" b="0"/>
            <wp:wrapNone/>
            <wp:docPr id="9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03345F63-B639-4F5A-A6D8-0D15CBD053A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id="{03345F63-B639-4F5A-A6D8-0D15CBD053A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8371" cy="4388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DC8B5E" w14:textId="75ACEB35" w:rsidR="00C13730" w:rsidRDefault="00C13730" w:rsidP="00692870">
      <w:pPr>
        <w:widowControl w:val="0"/>
        <w:tabs>
          <w:tab w:val="left" w:pos="709"/>
        </w:tabs>
        <w:autoSpaceDE w:val="0"/>
        <w:autoSpaceDN w:val="0"/>
        <w:adjustRightInd w:val="0"/>
        <w:spacing w:after="60"/>
        <w:jc w:val="center"/>
      </w:pPr>
    </w:p>
    <w:p w14:paraId="5CCFEA43" w14:textId="79094A6F" w:rsidR="00C13730" w:rsidRDefault="00C13730" w:rsidP="00692870">
      <w:pPr>
        <w:widowControl w:val="0"/>
        <w:tabs>
          <w:tab w:val="left" w:pos="709"/>
        </w:tabs>
        <w:autoSpaceDE w:val="0"/>
        <w:autoSpaceDN w:val="0"/>
        <w:adjustRightInd w:val="0"/>
        <w:spacing w:after="60"/>
        <w:jc w:val="center"/>
      </w:pPr>
      <w:r w:rsidRPr="00C13730">
        <w:rPr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23CEE47D" wp14:editId="440748E8">
                <wp:simplePos x="0" y="0"/>
                <wp:positionH relativeFrom="margin">
                  <wp:align>left</wp:align>
                </wp:positionH>
                <wp:positionV relativeFrom="paragraph">
                  <wp:posOffset>31115</wp:posOffset>
                </wp:positionV>
                <wp:extent cx="2242976" cy="307777"/>
                <wp:effectExtent l="0" t="0" r="0" b="0"/>
                <wp:wrapNone/>
                <wp:docPr id="5" name="Text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012514-DBD8-445F-82F9-D27F603FE24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297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2F46F2" w14:textId="77777777" w:rsidR="00570E92" w:rsidRDefault="00570E92" w:rsidP="00C13730"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>Общество с ограниченной ответственностью</w:t>
                            </w:r>
                          </w:p>
                          <w:p w14:paraId="4CC183F6" w14:textId="77777777" w:rsidR="00570E92" w:rsidRDefault="00570E92" w:rsidP="00C13730"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>«Управляющая компания «Культура»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CEE47D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0;margin-top:2.45pt;width:176.6pt;height:24.25pt;z-index:2519244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" filled="f" stroked="f">
                <v:textbox style="mso-fit-shape-to-text:t">
                  <w:txbxContent>
                    <w:p w14:paraId="4C2F46F2" w14:textId="77777777" w:rsidR="00570E92" w:rsidRDefault="00570E92" w:rsidP="00C13730"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4"/>
                          <w:szCs w:val="14"/>
                        </w:rPr>
                        <w:t>Общество с ограниченной ответственностью</w:t>
                      </w:r>
                    </w:p>
                    <w:p w14:paraId="4CC183F6" w14:textId="77777777" w:rsidR="00570E92" w:rsidRDefault="00570E92" w:rsidP="00C13730"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4"/>
                          <w:szCs w:val="14"/>
                        </w:rPr>
                        <w:t>«Управляющая компания «Культура»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B76786" w14:textId="51A06369" w:rsidR="00692870" w:rsidRPr="002E7E78" w:rsidRDefault="00692870" w:rsidP="00C007D1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b/>
          <w:color w:val="auto"/>
          <w:sz w:val="20"/>
          <w:szCs w:val="20"/>
        </w:rPr>
      </w:pPr>
      <w:hyperlink r:id="rId12" w:history="1">
        <w:r w:rsidRPr="002E7E78">
          <w:rPr>
            <w:b/>
            <w:color w:val="auto"/>
            <w:sz w:val="20"/>
            <w:szCs w:val="20"/>
          </w:rPr>
          <w:t>ДОГОВОР</w:t>
        </w:r>
      </w:hyperlink>
      <w:r w:rsidRPr="002E7E78">
        <w:rPr>
          <w:b/>
          <w:color w:val="auto"/>
          <w:sz w:val="20"/>
          <w:szCs w:val="20"/>
        </w:rPr>
        <w:t xml:space="preserve"> №_</w:t>
      </w:r>
      <w:r w:rsidR="00896BA4" w:rsidRPr="002E7E78">
        <w:rPr>
          <w:b/>
          <w:color w:val="auto"/>
          <w:sz w:val="20"/>
          <w:szCs w:val="20"/>
        </w:rPr>
        <w:t>______________</w:t>
      </w:r>
      <w:r w:rsidRPr="002E7E78">
        <w:rPr>
          <w:b/>
          <w:color w:val="auto"/>
          <w:sz w:val="20"/>
          <w:szCs w:val="20"/>
        </w:rPr>
        <w:t xml:space="preserve">                                    </w:t>
      </w:r>
    </w:p>
    <w:p w14:paraId="65678A1F" w14:textId="5C5C65B5" w:rsidR="00692870" w:rsidRPr="002E7E78" w:rsidRDefault="00692870" w:rsidP="00C007D1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color w:val="auto"/>
          <w:sz w:val="20"/>
          <w:szCs w:val="20"/>
        </w:rPr>
      </w:pPr>
      <w:r w:rsidRPr="002E7E78">
        <w:rPr>
          <w:b/>
          <w:color w:val="auto"/>
          <w:sz w:val="20"/>
          <w:szCs w:val="20"/>
        </w:rPr>
        <w:t>управления многоквартирным домом</w:t>
      </w:r>
    </w:p>
    <w:p w14:paraId="502AC61D" w14:textId="3F8BF5AA" w:rsidR="00692870" w:rsidRPr="002E7E78" w:rsidRDefault="00692870" w:rsidP="00C007D1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г. Москва</w:t>
      </w:r>
      <w:r w:rsidRPr="002E7E78">
        <w:rPr>
          <w:color w:val="auto"/>
          <w:sz w:val="20"/>
          <w:szCs w:val="20"/>
        </w:rPr>
        <w:tab/>
      </w:r>
      <w:r w:rsidRPr="002E7E78">
        <w:rPr>
          <w:color w:val="auto"/>
          <w:sz w:val="20"/>
          <w:szCs w:val="20"/>
        </w:rPr>
        <w:tab/>
      </w:r>
      <w:r w:rsidRPr="002E7E78">
        <w:rPr>
          <w:color w:val="auto"/>
          <w:sz w:val="20"/>
          <w:szCs w:val="20"/>
        </w:rPr>
        <w:tab/>
      </w:r>
      <w:r w:rsidRPr="002E7E78">
        <w:rPr>
          <w:color w:val="auto"/>
          <w:sz w:val="20"/>
          <w:szCs w:val="20"/>
        </w:rPr>
        <w:tab/>
      </w:r>
      <w:r w:rsidRPr="002E7E78">
        <w:rPr>
          <w:color w:val="auto"/>
          <w:sz w:val="20"/>
          <w:szCs w:val="20"/>
        </w:rPr>
        <w:tab/>
      </w:r>
      <w:r w:rsidRPr="002E7E78">
        <w:rPr>
          <w:color w:val="auto"/>
          <w:sz w:val="20"/>
          <w:szCs w:val="20"/>
        </w:rPr>
        <w:tab/>
        <w:t xml:space="preserve">                        </w:t>
      </w:r>
      <w:r w:rsidRPr="002E7E78">
        <w:rPr>
          <w:color w:val="auto"/>
          <w:sz w:val="20"/>
          <w:szCs w:val="20"/>
        </w:rPr>
        <w:tab/>
        <w:t xml:space="preserve">  </w:t>
      </w:r>
      <w:r w:rsidRPr="002E7E78">
        <w:rPr>
          <w:color w:val="auto"/>
          <w:sz w:val="20"/>
          <w:szCs w:val="20"/>
        </w:rPr>
        <w:fldChar w:fldCharType="begin"/>
      </w:r>
      <w:r w:rsidRPr="002E7E78">
        <w:rPr>
          <w:color w:val="auto"/>
          <w:sz w:val="20"/>
          <w:szCs w:val="20"/>
        </w:rPr>
        <w:instrText xml:space="preserve"> MERGEFIELD Дата_договора </w:instrText>
      </w:r>
      <w:r w:rsidRPr="002E7E78">
        <w:rPr>
          <w:color w:val="auto"/>
          <w:sz w:val="20"/>
          <w:szCs w:val="20"/>
        </w:rPr>
        <w:fldChar w:fldCharType="separate"/>
      </w:r>
      <w:r w:rsidRPr="002E7E78">
        <w:rPr>
          <w:noProof/>
          <w:color w:val="auto"/>
          <w:sz w:val="20"/>
          <w:szCs w:val="20"/>
        </w:rPr>
        <w:t>«</w:t>
      </w:r>
      <w:r w:rsidR="00896BA4" w:rsidRPr="002E7E78">
        <w:rPr>
          <w:noProof/>
          <w:color w:val="auto"/>
          <w:sz w:val="20"/>
          <w:szCs w:val="20"/>
        </w:rPr>
        <w:t>_____</w:t>
      </w:r>
      <w:r w:rsidRPr="002E7E78">
        <w:rPr>
          <w:noProof/>
          <w:color w:val="auto"/>
          <w:sz w:val="20"/>
          <w:szCs w:val="20"/>
        </w:rPr>
        <w:t>»</w:t>
      </w:r>
      <w:r w:rsidRPr="002E7E78">
        <w:rPr>
          <w:color w:val="auto"/>
          <w:sz w:val="20"/>
          <w:szCs w:val="20"/>
        </w:rPr>
        <w:fldChar w:fldCharType="end"/>
      </w:r>
      <w:r w:rsidR="00896BA4" w:rsidRPr="002E7E78">
        <w:rPr>
          <w:color w:val="auto"/>
          <w:sz w:val="20"/>
          <w:szCs w:val="20"/>
        </w:rPr>
        <w:t xml:space="preserve"> ____________________</w:t>
      </w:r>
    </w:p>
    <w:p w14:paraId="13FF343C" w14:textId="77777777" w:rsidR="00692870" w:rsidRPr="002E7E78" w:rsidRDefault="00692870" w:rsidP="00C007D1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color w:val="auto"/>
          <w:sz w:val="20"/>
          <w:szCs w:val="20"/>
        </w:rPr>
      </w:pPr>
    </w:p>
    <w:p w14:paraId="40839247" w14:textId="0E1F262C" w:rsidR="00692870" w:rsidRPr="002E7E78" w:rsidRDefault="0033623D" w:rsidP="00C007D1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color w:val="auto"/>
          <w:sz w:val="20"/>
          <w:szCs w:val="20"/>
        </w:rPr>
      </w:pPr>
      <w:r w:rsidRPr="002E7E78">
        <w:rPr>
          <w:b/>
          <w:color w:val="auto"/>
          <w:sz w:val="20"/>
          <w:szCs w:val="20"/>
        </w:rPr>
        <w:t>ООО</w:t>
      </w:r>
      <w:r w:rsidR="00692870" w:rsidRPr="002E7E78">
        <w:rPr>
          <w:b/>
          <w:color w:val="auto"/>
          <w:sz w:val="20"/>
          <w:szCs w:val="20"/>
        </w:rPr>
        <w:t xml:space="preserve"> «УК «КУЛЬТУРА»</w:t>
      </w:r>
      <w:r w:rsidR="00692870" w:rsidRPr="002E7E78">
        <w:rPr>
          <w:color w:val="auto"/>
          <w:sz w:val="20"/>
          <w:szCs w:val="20"/>
        </w:rPr>
        <w:t>, именуемое в дальнейшем «</w:t>
      </w:r>
      <w:r w:rsidR="00692870" w:rsidRPr="002E7E78">
        <w:rPr>
          <w:b/>
          <w:color w:val="auto"/>
          <w:sz w:val="20"/>
          <w:szCs w:val="20"/>
        </w:rPr>
        <w:t>Управляющая организация</w:t>
      </w:r>
      <w:r w:rsidR="00692870" w:rsidRPr="002E7E78">
        <w:rPr>
          <w:color w:val="auto"/>
          <w:sz w:val="20"/>
          <w:szCs w:val="20"/>
        </w:rPr>
        <w:t>», в лице</w:t>
      </w:r>
      <w:r w:rsidRPr="002E7E78">
        <w:rPr>
          <w:color w:val="auto"/>
          <w:sz w:val="20"/>
          <w:szCs w:val="20"/>
        </w:rPr>
        <w:t xml:space="preserve"> _____________________________________________________</w:t>
      </w:r>
      <w:r w:rsidR="005E3BF9">
        <w:rPr>
          <w:color w:val="auto"/>
          <w:sz w:val="20"/>
          <w:szCs w:val="20"/>
        </w:rPr>
        <w:t>________________</w:t>
      </w:r>
      <w:r w:rsidRPr="002E7E78">
        <w:rPr>
          <w:color w:val="auto"/>
          <w:sz w:val="20"/>
          <w:szCs w:val="20"/>
        </w:rPr>
        <w:t>_</w:t>
      </w:r>
      <w:r w:rsidR="00853D57" w:rsidRPr="002E7E78">
        <w:rPr>
          <w:color w:val="auto"/>
          <w:sz w:val="20"/>
          <w:szCs w:val="20"/>
        </w:rPr>
        <w:t xml:space="preserve">, </w:t>
      </w:r>
      <w:r w:rsidR="00692870" w:rsidRPr="002E7E78">
        <w:rPr>
          <w:color w:val="auto"/>
          <w:sz w:val="20"/>
          <w:szCs w:val="20"/>
        </w:rPr>
        <w:t>действующего(-ей) на основании</w:t>
      </w:r>
      <w:r w:rsidR="00DF3A21" w:rsidRPr="002E7E78">
        <w:rPr>
          <w:color w:val="auto"/>
          <w:sz w:val="20"/>
          <w:szCs w:val="20"/>
        </w:rPr>
        <w:t xml:space="preserve"> __________________________________</w:t>
      </w:r>
      <w:r w:rsidRPr="002E7E78">
        <w:rPr>
          <w:color w:val="auto"/>
          <w:sz w:val="20"/>
          <w:szCs w:val="20"/>
        </w:rPr>
        <w:t>______________</w:t>
      </w:r>
      <w:r w:rsidR="005E3BF9">
        <w:rPr>
          <w:color w:val="auto"/>
          <w:sz w:val="20"/>
          <w:szCs w:val="20"/>
        </w:rPr>
        <w:t>_____________________</w:t>
      </w:r>
      <w:r w:rsidRPr="002E7E78">
        <w:rPr>
          <w:color w:val="auto"/>
          <w:sz w:val="20"/>
          <w:szCs w:val="20"/>
        </w:rPr>
        <w:t>______</w:t>
      </w:r>
      <w:r w:rsidR="00DF3A21" w:rsidRPr="002E7E78">
        <w:rPr>
          <w:color w:val="auto"/>
          <w:sz w:val="20"/>
          <w:szCs w:val="20"/>
        </w:rPr>
        <w:t>_______</w:t>
      </w:r>
      <w:r w:rsidR="00692870" w:rsidRPr="002E7E78">
        <w:rPr>
          <w:color w:val="auto"/>
          <w:sz w:val="20"/>
          <w:szCs w:val="20"/>
        </w:rPr>
        <w:t>, с одной стороны, и</w:t>
      </w:r>
    </w:p>
    <w:p w14:paraId="5700A97F" w14:textId="2ABA70BE" w:rsidR="00842E2A" w:rsidRPr="002E7E78" w:rsidRDefault="0033623D" w:rsidP="00C007D1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color w:val="auto"/>
          <w:sz w:val="20"/>
          <w:szCs w:val="20"/>
        </w:rPr>
      </w:pPr>
      <w:r w:rsidRPr="002E7E78">
        <w:rPr>
          <w:b/>
          <w:noProof/>
          <w:color w:val="auto"/>
          <w:sz w:val="20"/>
          <w:szCs w:val="20"/>
        </w:rPr>
        <w:t>___________________________________________________________</w:t>
      </w:r>
      <w:r w:rsidR="00C342FE">
        <w:rPr>
          <w:b/>
          <w:noProof/>
          <w:color w:val="auto"/>
          <w:sz w:val="20"/>
          <w:szCs w:val="20"/>
        </w:rPr>
        <w:t>_</w:t>
      </w:r>
      <w:r w:rsidRPr="002E7E78">
        <w:rPr>
          <w:b/>
          <w:noProof/>
          <w:color w:val="auto"/>
          <w:sz w:val="20"/>
          <w:szCs w:val="20"/>
        </w:rPr>
        <w:t>__</w:t>
      </w:r>
      <w:r w:rsidR="005E3BF9">
        <w:rPr>
          <w:b/>
          <w:noProof/>
          <w:color w:val="auto"/>
          <w:sz w:val="20"/>
          <w:szCs w:val="20"/>
        </w:rPr>
        <w:t>________</w:t>
      </w:r>
      <w:r w:rsidRPr="002E7E78">
        <w:rPr>
          <w:b/>
          <w:noProof/>
          <w:color w:val="auto"/>
          <w:sz w:val="20"/>
          <w:szCs w:val="20"/>
        </w:rPr>
        <w:t>_____</w:t>
      </w:r>
      <w:r w:rsidR="00692870" w:rsidRPr="002E7E78">
        <w:rPr>
          <w:color w:val="auto"/>
          <w:sz w:val="20"/>
          <w:szCs w:val="20"/>
        </w:rPr>
        <w:t>,</w:t>
      </w:r>
      <w:r w:rsidR="00692870" w:rsidRPr="002E7E78">
        <w:rPr>
          <w:b/>
          <w:color w:val="auto"/>
          <w:sz w:val="20"/>
          <w:szCs w:val="20"/>
        </w:rPr>
        <w:t xml:space="preserve"> </w:t>
      </w:r>
      <w:r w:rsidR="00692870" w:rsidRPr="002E7E78">
        <w:rPr>
          <w:color w:val="auto"/>
          <w:sz w:val="20"/>
          <w:szCs w:val="20"/>
        </w:rPr>
        <w:t>именуемый(-</w:t>
      </w:r>
      <w:proofErr w:type="spellStart"/>
      <w:r w:rsidR="00692870" w:rsidRPr="002E7E78">
        <w:rPr>
          <w:color w:val="auto"/>
          <w:sz w:val="20"/>
          <w:szCs w:val="20"/>
        </w:rPr>
        <w:t>ая</w:t>
      </w:r>
      <w:proofErr w:type="spellEnd"/>
      <w:r w:rsidRPr="002E7E78">
        <w:rPr>
          <w:color w:val="auto"/>
          <w:sz w:val="20"/>
          <w:szCs w:val="20"/>
        </w:rPr>
        <w:t>, -</w:t>
      </w:r>
      <w:proofErr w:type="spellStart"/>
      <w:r w:rsidRPr="002E7E78">
        <w:rPr>
          <w:color w:val="auto"/>
          <w:sz w:val="20"/>
          <w:szCs w:val="20"/>
        </w:rPr>
        <w:t>ые</w:t>
      </w:r>
      <w:proofErr w:type="spellEnd"/>
      <w:r w:rsidR="00692870" w:rsidRPr="002E7E78">
        <w:rPr>
          <w:color w:val="auto"/>
          <w:sz w:val="20"/>
          <w:szCs w:val="20"/>
        </w:rPr>
        <w:t xml:space="preserve">) в дальнейшем «Собственник», </w:t>
      </w:r>
      <w:r w:rsidRPr="002E7E78">
        <w:rPr>
          <w:color w:val="auto"/>
          <w:sz w:val="20"/>
          <w:szCs w:val="20"/>
        </w:rPr>
        <w:t xml:space="preserve">действующий </w:t>
      </w:r>
      <w:r w:rsidR="00692870" w:rsidRPr="002E7E78">
        <w:rPr>
          <w:color w:val="auto"/>
          <w:sz w:val="20"/>
          <w:szCs w:val="20"/>
        </w:rPr>
        <w:t>как собственник (</w:t>
      </w:r>
      <w:r w:rsidR="00692870" w:rsidRPr="002E7E78">
        <w:rPr>
          <w:sz w:val="20"/>
          <w:szCs w:val="20"/>
        </w:rPr>
        <w:t>лицо, принявшее по передаточному акту или иному документу от застройщика</w:t>
      </w:r>
      <w:r w:rsidR="00692870" w:rsidRPr="002E7E78">
        <w:rPr>
          <w:color w:val="auto"/>
          <w:sz w:val="20"/>
          <w:szCs w:val="20"/>
        </w:rPr>
        <w:t xml:space="preserve"> на основании договора участия в долевом строительстве) помещения (далее – «Помещение»): </w:t>
      </w:r>
    </w:p>
    <w:tbl>
      <w:tblPr>
        <w:tblStyle w:val="aff3"/>
        <w:tblW w:w="9918" w:type="dxa"/>
        <w:tblLook w:val="04A0" w:firstRow="1" w:lastRow="0" w:firstColumn="1" w:lastColumn="0" w:noHBand="0" w:noVBand="1"/>
      </w:tblPr>
      <w:tblGrid>
        <w:gridCol w:w="2526"/>
        <w:gridCol w:w="1728"/>
        <w:gridCol w:w="1479"/>
        <w:gridCol w:w="1917"/>
        <w:gridCol w:w="2268"/>
      </w:tblGrid>
      <w:tr w:rsidR="002D71C5" w:rsidRPr="005E3BF9" w14:paraId="75278C76" w14:textId="77777777" w:rsidTr="002E7E78">
        <w:tc>
          <w:tcPr>
            <w:tcW w:w="2526" w:type="dxa"/>
            <w:shd w:val="clear" w:color="auto" w:fill="auto"/>
          </w:tcPr>
          <w:p w14:paraId="4F73519D" w14:textId="77777777" w:rsidR="002D71C5" w:rsidRPr="002E7E78" w:rsidRDefault="002D71C5" w:rsidP="00C007D1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2E7E78">
              <w:rPr>
                <w:b/>
                <w:bCs/>
                <w:sz w:val="20"/>
                <w:szCs w:val="20"/>
              </w:rPr>
              <w:t>Назначение помещения</w:t>
            </w:r>
          </w:p>
        </w:tc>
        <w:tc>
          <w:tcPr>
            <w:tcW w:w="1728" w:type="dxa"/>
            <w:shd w:val="clear" w:color="auto" w:fill="auto"/>
          </w:tcPr>
          <w:p w14:paraId="160EE421" w14:textId="77777777" w:rsidR="002D71C5" w:rsidRPr="002E7E78" w:rsidRDefault="002D71C5" w:rsidP="00C007D1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2E7E78">
              <w:rPr>
                <w:b/>
                <w:bCs/>
                <w:sz w:val="20"/>
                <w:szCs w:val="20"/>
              </w:rPr>
              <w:t>№ помещения</w:t>
            </w:r>
          </w:p>
        </w:tc>
        <w:tc>
          <w:tcPr>
            <w:tcW w:w="0" w:type="auto"/>
            <w:shd w:val="clear" w:color="auto" w:fill="auto"/>
          </w:tcPr>
          <w:p w14:paraId="545295A3" w14:textId="77777777" w:rsidR="002D71C5" w:rsidRPr="002E7E78" w:rsidRDefault="002D71C5" w:rsidP="00C007D1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2E7E78">
              <w:rPr>
                <w:b/>
                <w:bCs/>
                <w:sz w:val="20"/>
                <w:szCs w:val="20"/>
              </w:rPr>
              <w:t>Площадь, кв.м.</w:t>
            </w:r>
          </w:p>
        </w:tc>
        <w:tc>
          <w:tcPr>
            <w:tcW w:w="1917" w:type="dxa"/>
            <w:shd w:val="clear" w:color="auto" w:fill="auto"/>
          </w:tcPr>
          <w:p w14:paraId="58774D32" w14:textId="77777777" w:rsidR="002D71C5" w:rsidRPr="002E7E78" w:rsidRDefault="002D71C5" w:rsidP="00C007D1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2E7E78">
              <w:rPr>
                <w:b/>
                <w:bCs/>
                <w:sz w:val="20"/>
                <w:szCs w:val="20"/>
              </w:rPr>
              <w:t>Документ- основание</w:t>
            </w:r>
          </w:p>
        </w:tc>
        <w:tc>
          <w:tcPr>
            <w:tcW w:w="2268" w:type="dxa"/>
            <w:shd w:val="clear" w:color="auto" w:fill="auto"/>
          </w:tcPr>
          <w:p w14:paraId="73D95F3D" w14:textId="2CA290C1" w:rsidR="002D71C5" w:rsidRPr="002E7E78" w:rsidRDefault="002D71C5" w:rsidP="00C007D1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2E7E78">
              <w:rPr>
                <w:b/>
                <w:bCs/>
                <w:sz w:val="20"/>
                <w:szCs w:val="20"/>
              </w:rPr>
              <w:t>№</w:t>
            </w:r>
            <w:r w:rsidR="00C007D1" w:rsidRPr="002E7E78">
              <w:rPr>
                <w:b/>
                <w:bCs/>
                <w:sz w:val="20"/>
                <w:szCs w:val="20"/>
              </w:rPr>
              <w:t xml:space="preserve"> и</w:t>
            </w:r>
            <w:r w:rsidRPr="002E7E78">
              <w:rPr>
                <w:b/>
                <w:bCs/>
                <w:sz w:val="20"/>
                <w:szCs w:val="20"/>
              </w:rPr>
              <w:t xml:space="preserve"> дата документа- основания</w:t>
            </w:r>
          </w:p>
        </w:tc>
      </w:tr>
      <w:tr w:rsidR="002D71C5" w:rsidRPr="005E3BF9" w14:paraId="4BC15E8C" w14:textId="77777777" w:rsidTr="002E7E78">
        <w:tc>
          <w:tcPr>
            <w:tcW w:w="2526" w:type="dxa"/>
          </w:tcPr>
          <w:p w14:paraId="09447AE3" w14:textId="655DFD64" w:rsidR="002D71C5" w:rsidRPr="002E7E78" w:rsidRDefault="002D71C5" w:rsidP="00C007D1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2E7E78">
              <w:rPr>
                <w:bCs/>
                <w:sz w:val="20"/>
                <w:szCs w:val="20"/>
              </w:rPr>
              <w:t>Квартира</w:t>
            </w:r>
          </w:p>
        </w:tc>
        <w:tc>
          <w:tcPr>
            <w:tcW w:w="1728" w:type="dxa"/>
          </w:tcPr>
          <w:p w14:paraId="232B1F39" w14:textId="77777777" w:rsidR="002D71C5" w:rsidRPr="002E7E78" w:rsidRDefault="002D71C5" w:rsidP="00C007D1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48598F7E" w14:textId="77777777" w:rsidR="002D71C5" w:rsidRPr="002E7E78" w:rsidRDefault="002D71C5" w:rsidP="00C007D1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17" w:type="dxa"/>
          </w:tcPr>
          <w:p w14:paraId="483715FB" w14:textId="77777777" w:rsidR="0033623D" w:rsidRPr="002E7E78" w:rsidRDefault="0033623D" w:rsidP="00C007D1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  <w:p w14:paraId="4C14AEE4" w14:textId="61CED857" w:rsidR="002D71C5" w:rsidRPr="002E7E78" w:rsidRDefault="002D71C5" w:rsidP="00C007D1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086503F" w14:textId="78CB5FE5" w:rsidR="002D71C5" w:rsidRPr="002E7E78" w:rsidRDefault="002D71C5" w:rsidP="00C007D1">
            <w:pPr>
              <w:suppressAutoHyphens/>
              <w:rPr>
                <w:bCs/>
                <w:sz w:val="20"/>
                <w:szCs w:val="20"/>
              </w:rPr>
            </w:pPr>
          </w:p>
        </w:tc>
      </w:tr>
      <w:tr w:rsidR="002D71C5" w:rsidRPr="005E3BF9" w14:paraId="3BB91CB9" w14:textId="77777777" w:rsidTr="002E7E78">
        <w:tc>
          <w:tcPr>
            <w:tcW w:w="2526" w:type="dxa"/>
          </w:tcPr>
          <w:p w14:paraId="6437D9A0" w14:textId="6214D00F" w:rsidR="002D71C5" w:rsidRPr="002E7E78" w:rsidRDefault="002D71C5" w:rsidP="00C007D1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2E7E78">
              <w:rPr>
                <w:bCs/>
                <w:sz w:val="20"/>
                <w:szCs w:val="20"/>
              </w:rPr>
              <w:t>Кладовая</w:t>
            </w:r>
          </w:p>
        </w:tc>
        <w:tc>
          <w:tcPr>
            <w:tcW w:w="1728" w:type="dxa"/>
          </w:tcPr>
          <w:p w14:paraId="4DA4C510" w14:textId="77777777" w:rsidR="002D71C5" w:rsidRPr="002E7E78" w:rsidRDefault="002D71C5" w:rsidP="00C007D1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4528CCE8" w14:textId="77777777" w:rsidR="002D71C5" w:rsidRPr="002E7E78" w:rsidRDefault="002D71C5" w:rsidP="00C007D1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17" w:type="dxa"/>
          </w:tcPr>
          <w:p w14:paraId="50760194" w14:textId="77777777" w:rsidR="002D71C5" w:rsidRPr="002E7E78" w:rsidRDefault="002D71C5" w:rsidP="00C007D1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  <w:p w14:paraId="4949AECE" w14:textId="106010ED" w:rsidR="0033623D" w:rsidRPr="002E7E78" w:rsidRDefault="0033623D" w:rsidP="00C007D1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C3FC77" w14:textId="77777777" w:rsidR="002D71C5" w:rsidRPr="002E7E78" w:rsidRDefault="002D71C5" w:rsidP="00C007D1">
            <w:pPr>
              <w:suppressAutoHyphens/>
              <w:rPr>
                <w:bCs/>
                <w:sz w:val="20"/>
                <w:szCs w:val="20"/>
              </w:rPr>
            </w:pPr>
          </w:p>
        </w:tc>
      </w:tr>
      <w:tr w:rsidR="002D71C5" w:rsidRPr="005E3BF9" w14:paraId="787222AA" w14:textId="77777777" w:rsidTr="002E7E78">
        <w:tc>
          <w:tcPr>
            <w:tcW w:w="2526" w:type="dxa"/>
          </w:tcPr>
          <w:p w14:paraId="2637C15F" w14:textId="613CD437" w:rsidR="002D71C5" w:rsidRPr="002E7E78" w:rsidRDefault="002D71C5" w:rsidP="00C007D1">
            <w:pPr>
              <w:suppressAutoHyphens/>
              <w:jc w:val="center"/>
              <w:rPr>
                <w:bCs/>
                <w:sz w:val="20"/>
                <w:szCs w:val="20"/>
              </w:rPr>
            </w:pPr>
            <w:proofErr w:type="spellStart"/>
            <w:r w:rsidRPr="002E7E78">
              <w:rPr>
                <w:bCs/>
                <w:sz w:val="20"/>
                <w:szCs w:val="20"/>
              </w:rPr>
              <w:t>Машиноместо</w:t>
            </w:r>
            <w:proofErr w:type="spellEnd"/>
          </w:p>
        </w:tc>
        <w:tc>
          <w:tcPr>
            <w:tcW w:w="1728" w:type="dxa"/>
          </w:tcPr>
          <w:p w14:paraId="44021A7A" w14:textId="77777777" w:rsidR="002D71C5" w:rsidRPr="002E7E78" w:rsidRDefault="002D71C5" w:rsidP="00C007D1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1FBE804E" w14:textId="77777777" w:rsidR="002D71C5" w:rsidRPr="002E7E78" w:rsidRDefault="002D71C5" w:rsidP="00C007D1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17" w:type="dxa"/>
          </w:tcPr>
          <w:p w14:paraId="4BC422E4" w14:textId="77777777" w:rsidR="002D71C5" w:rsidRPr="002E7E78" w:rsidRDefault="002D71C5" w:rsidP="00C007D1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  <w:p w14:paraId="6A4CFCD6" w14:textId="59F5F4FB" w:rsidR="0033623D" w:rsidRPr="002E7E78" w:rsidRDefault="0033623D" w:rsidP="00C007D1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68C890B" w14:textId="77777777" w:rsidR="002D71C5" w:rsidRPr="002E7E78" w:rsidRDefault="002D71C5" w:rsidP="00C007D1">
            <w:pPr>
              <w:suppressAutoHyphens/>
              <w:rPr>
                <w:bCs/>
                <w:sz w:val="20"/>
                <w:szCs w:val="20"/>
              </w:rPr>
            </w:pPr>
          </w:p>
        </w:tc>
      </w:tr>
    </w:tbl>
    <w:p w14:paraId="321BC21A" w14:textId="110B49B6" w:rsidR="00692870" w:rsidRPr="00E41B53" w:rsidRDefault="00692870" w:rsidP="00E41B53">
      <w:pPr>
        <w:suppressAutoHyphens/>
        <w:spacing w:before="120"/>
        <w:jc w:val="both"/>
        <w:rPr>
          <w:bCs/>
          <w:sz w:val="20"/>
          <w:szCs w:val="20"/>
          <w:vertAlign w:val="superscript"/>
        </w:rPr>
      </w:pPr>
      <w:r w:rsidRPr="002E7E78">
        <w:rPr>
          <w:bCs/>
          <w:sz w:val="20"/>
          <w:szCs w:val="20"/>
        </w:rPr>
        <w:t xml:space="preserve">расположенного (-ых) в многоквартирном доме по адресу: </w:t>
      </w:r>
      <w:r w:rsidRPr="002E7E78">
        <w:rPr>
          <w:bCs/>
          <w:sz w:val="20"/>
          <w:szCs w:val="20"/>
          <w:u w:val="single"/>
        </w:rPr>
        <w:fldChar w:fldCharType="begin"/>
      </w:r>
      <w:r w:rsidRPr="002E7E78">
        <w:rPr>
          <w:bCs/>
          <w:sz w:val="20"/>
          <w:szCs w:val="20"/>
          <w:u w:val="single"/>
        </w:rPr>
        <w:instrText xml:space="preserve"> DOCVARIABLE  АдресПомещения  \* MERGEFORMAT </w:instrText>
      </w:r>
      <w:r w:rsidRPr="002E7E78">
        <w:rPr>
          <w:bCs/>
          <w:sz w:val="20"/>
          <w:szCs w:val="20"/>
          <w:u w:val="single"/>
        </w:rPr>
        <w:fldChar w:fldCharType="separate"/>
      </w:r>
      <w:r w:rsidRPr="002E7E78">
        <w:rPr>
          <w:bCs/>
          <w:sz w:val="20"/>
          <w:szCs w:val="20"/>
          <w:u w:val="single"/>
        </w:rPr>
        <w:t xml:space="preserve"> </w:t>
      </w:r>
      <w:bookmarkStart w:id="0" w:name="_Hlk91091611"/>
      <w:r w:rsidRPr="002E7E78">
        <w:rPr>
          <w:b/>
          <w:bCs/>
          <w:sz w:val="20"/>
          <w:szCs w:val="20"/>
          <w:u w:val="single"/>
        </w:rPr>
        <w:t>г. Москва</w:t>
      </w:r>
      <w:r w:rsidR="00B63FE5" w:rsidRPr="002E7E78">
        <w:rPr>
          <w:b/>
          <w:bCs/>
          <w:sz w:val="20"/>
          <w:szCs w:val="20"/>
          <w:u w:val="single"/>
        </w:rPr>
        <w:t>, ул. Окская, д. 7А</w:t>
      </w:r>
      <w:bookmarkEnd w:id="0"/>
      <w:r w:rsidRPr="002E7E78">
        <w:rPr>
          <w:bCs/>
          <w:sz w:val="20"/>
          <w:szCs w:val="20"/>
          <w:u w:val="single"/>
        </w:rPr>
        <w:t xml:space="preserve">, </w:t>
      </w:r>
      <w:r w:rsidRPr="002E7E78">
        <w:rPr>
          <w:bCs/>
          <w:sz w:val="20"/>
          <w:szCs w:val="20"/>
          <w:u w:val="single"/>
        </w:rPr>
        <w:fldChar w:fldCharType="end"/>
      </w:r>
      <w:r w:rsidRPr="002E7E78">
        <w:rPr>
          <w:bCs/>
          <w:sz w:val="20"/>
          <w:szCs w:val="20"/>
        </w:rPr>
        <w:t xml:space="preserve">с другой стороны, </w:t>
      </w:r>
      <w:r w:rsidRPr="002E7E78">
        <w:rPr>
          <w:color w:val="auto"/>
          <w:sz w:val="20"/>
          <w:szCs w:val="20"/>
        </w:rPr>
        <w:t>совместно именуемые «Стороны», заключили настоящий Договор (далее - «Договор») о нижеследующем:</w:t>
      </w:r>
    </w:p>
    <w:p w14:paraId="6DF2323D" w14:textId="635C7FA7" w:rsidR="00692870" w:rsidRDefault="00692870" w:rsidP="00C007D1">
      <w:pPr>
        <w:pStyle w:val="af3"/>
        <w:widowControl w:val="0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before="240" w:after="0" w:line="240" w:lineRule="auto"/>
        <w:ind w:left="482" w:hanging="482"/>
        <w:contextualSpacing w:val="0"/>
        <w:jc w:val="center"/>
        <w:outlineLvl w:val="0"/>
        <w:rPr>
          <w:b/>
          <w:color w:val="auto"/>
          <w:sz w:val="20"/>
          <w:szCs w:val="20"/>
        </w:rPr>
      </w:pPr>
      <w:bookmarkStart w:id="1" w:name="_Toc426294182"/>
      <w:bookmarkStart w:id="2" w:name="_Toc426294326"/>
      <w:r w:rsidRPr="002E7E78">
        <w:rPr>
          <w:b/>
          <w:color w:val="auto"/>
          <w:sz w:val="20"/>
          <w:szCs w:val="20"/>
        </w:rPr>
        <w:t>ОБЩИЕ ПОЛОЖЕНИЯ</w:t>
      </w:r>
      <w:bookmarkEnd w:id="1"/>
      <w:bookmarkEnd w:id="2"/>
      <w:r w:rsidR="00E41B53">
        <w:rPr>
          <w:b/>
          <w:color w:val="auto"/>
          <w:sz w:val="20"/>
          <w:szCs w:val="20"/>
        </w:rPr>
        <w:t xml:space="preserve"> </w:t>
      </w:r>
    </w:p>
    <w:p w14:paraId="6E9A0F91" w14:textId="77777777" w:rsidR="00E41B53" w:rsidRPr="002E7E78" w:rsidRDefault="00E41B53" w:rsidP="00E41B53">
      <w:pPr>
        <w:pStyle w:val="af3"/>
        <w:widowControl w:val="0"/>
        <w:tabs>
          <w:tab w:val="left" w:pos="709"/>
        </w:tabs>
        <w:autoSpaceDE w:val="0"/>
        <w:autoSpaceDN w:val="0"/>
        <w:adjustRightInd w:val="0"/>
        <w:spacing w:before="240" w:after="0" w:line="240" w:lineRule="auto"/>
        <w:ind w:left="482"/>
        <w:contextualSpacing w:val="0"/>
        <w:outlineLvl w:val="0"/>
        <w:rPr>
          <w:b/>
          <w:color w:val="auto"/>
          <w:sz w:val="20"/>
          <w:szCs w:val="20"/>
        </w:rPr>
      </w:pPr>
    </w:p>
    <w:p w14:paraId="7F7E4358" w14:textId="6A9F2F25" w:rsidR="00692870" w:rsidRPr="002E7E78" w:rsidRDefault="00692870" w:rsidP="00C007D1">
      <w:pPr>
        <w:pStyle w:val="af3"/>
        <w:widowControl w:val="0"/>
        <w:numPr>
          <w:ilvl w:val="1"/>
          <w:numId w:val="10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pacing w:val="-6"/>
          <w:sz w:val="20"/>
          <w:szCs w:val="20"/>
        </w:rPr>
      </w:pPr>
      <w:bookmarkStart w:id="3" w:name="_Ref57551604"/>
      <w:bookmarkStart w:id="4" w:name="dst100990"/>
      <w:r w:rsidRPr="002E7E78">
        <w:rPr>
          <w:noProof/>
          <w:kern w:val="3"/>
          <w:sz w:val="20"/>
          <w:szCs w:val="20"/>
        </w:rPr>
        <w:t xml:space="preserve">Настоящий Договор заключен </w:t>
      </w:r>
      <w:r w:rsidRPr="002E7E78">
        <w:rPr>
          <w:noProof/>
          <w:color w:val="auto"/>
          <w:kern w:val="3"/>
          <w:sz w:val="20"/>
          <w:szCs w:val="20"/>
        </w:rPr>
        <w:t xml:space="preserve">в соответствии со ст. 161, 162 Жилищного кодекса РФ </w:t>
      </w:r>
      <w:r w:rsidRPr="002E7E78">
        <w:rPr>
          <w:spacing w:val="-6"/>
          <w:sz w:val="20"/>
          <w:szCs w:val="20"/>
        </w:rPr>
        <w:t>для обеспечения благоприятных и безопасных условий проживания собственников помещений и членов их семей, нанимателей жилых помещений и членов их семей, а также лиц, пользующи</w:t>
      </w:r>
      <w:r w:rsidR="00822669" w:rsidRPr="002E7E78">
        <w:rPr>
          <w:spacing w:val="-6"/>
          <w:sz w:val="20"/>
          <w:szCs w:val="20"/>
        </w:rPr>
        <w:t>х</w:t>
      </w:r>
      <w:r w:rsidRPr="002E7E78">
        <w:rPr>
          <w:spacing w:val="-6"/>
          <w:sz w:val="20"/>
          <w:szCs w:val="20"/>
        </w:rPr>
        <w:t xml:space="preserve">ся нежилыми помещениями на любых законных основаниях (далее - «Пользователи»), надлежащего содержания общедомового имущества </w:t>
      </w:r>
      <w:r w:rsidRPr="002E7E78">
        <w:rPr>
          <w:color w:val="auto"/>
          <w:sz w:val="20"/>
          <w:szCs w:val="20"/>
        </w:rPr>
        <w:t>(далее – «общее имущество»),</w:t>
      </w:r>
      <w:r w:rsidRPr="002E7E78">
        <w:rPr>
          <w:noProof/>
          <w:color w:val="auto"/>
          <w:kern w:val="3"/>
          <w:sz w:val="20"/>
          <w:szCs w:val="20"/>
        </w:rPr>
        <w:t xml:space="preserve"> многоквартирного жилого дома по адресу: </w:t>
      </w:r>
      <w:r w:rsidR="00386E0E" w:rsidRPr="002E7E78">
        <w:rPr>
          <w:noProof/>
          <w:color w:val="auto"/>
          <w:kern w:val="3"/>
          <w:sz w:val="20"/>
          <w:szCs w:val="20"/>
        </w:rPr>
        <w:t>г. Москва, ул. Окская, д. 7А</w:t>
      </w:r>
      <w:r w:rsidRPr="002E7E78">
        <w:rPr>
          <w:noProof/>
          <w:color w:val="auto"/>
          <w:kern w:val="3"/>
          <w:sz w:val="20"/>
          <w:szCs w:val="20"/>
        </w:rPr>
        <w:t xml:space="preserve"> (далее – «Многоквартирный дом»)</w:t>
      </w:r>
      <w:r w:rsidRPr="002E7E78">
        <w:rPr>
          <w:spacing w:val="-6"/>
          <w:sz w:val="20"/>
          <w:szCs w:val="20"/>
        </w:rPr>
        <w:t xml:space="preserve">, решения вопросов пользования этим имуществом, </w:t>
      </w:r>
      <w:r w:rsidRPr="002E7E78">
        <w:rPr>
          <w:noProof/>
          <w:color w:val="auto"/>
          <w:kern w:val="3"/>
          <w:sz w:val="20"/>
          <w:szCs w:val="20"/>
        </w:rPr>
        <w:t>а также надлежащего обеспечения Многоквартирного дома коммунальными и иными услугами.</w:t>
      </w:r>
      <w:bookmarkEnd w:id="3"/>
    </w:p>
    <w:bookmarkEnd w:id="4"/>
    <w:p w14:paraId="29EA8A78" w14:textId="77777777" w:rsidR="00692870" w:rsidRPr="002E7E78" w:rsidRDefault="00692870" w:rsidP="00C007D1">
      <w:pPr>
        <w:pStyle w:val="af3"/>
        <w:widowControl w:val="0"/>
        <w:numPr>
          <w:ilvl w:val="1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Условия настоящего Договора являются одинаковыми для всех собственников помещений в Многоквартирном доме.</w:t>
      </w:r>
    </w:p>
    <w:p w14:paraId="25CEEF0B" w14:textId="77777777" w:rsidR="00692870" w:rsidRPr="002E7E78" w:rsidRDefault="00692870" w:rsidP="00C007D1">
      <w:pPr>
        <w:widowControl w:val="0"/>
        <w:autoSpaceDE w:val="0"/>
        <w:autoSpaceDN w:val="0"/>
        <w:adjustRightInd w:val="0"/>
        <w:jc w:val="both"/>
        <w:rPr>
          <w:b/>
          <w:color w:val="auto"/>
          <w:sz w:val="20"/>
          <w:szCs w:val="20"/>
        </w:rPr>
      </w:pPr>
      <w:bookmarkStart w:id="5" w:name="Par49"/>
      <w:bookmarkStart w:id="6" w:name="Par52"/>
      <w:bookmarkEnd w:id="5"/>
      <w:bookmarkEnd w:id="6"/>
      <w:r w:rsidRPr="002E7E78">
        <w:rPr>
          <w:color w:val="auto"/>
          <w:sz w:val="20"/>
          <w:szCs w:val="20"/>
        </w:rPr>
        <w:t xml:space="preserve">1.3. Состав и состояние общего имущества в Многоквартирном доме указаны в </w:t>
      </w:r>
      <w:r w:rsidRPr="00510AFB">
        <w:rPr>
          <w:bCs/>
          <w:color w:val="auto"/>
          <w:sz w:val="20"/>
          <w:szCs w:val="20"/>
        </w:rPr>
        <w:t>Приложении №1 к настоящему Договору.</w:t>
      </w:r>
      <w:r w:rsidRPr="002E7E78">
        <w:rPr>
          <w:color w:val="auto"/>
          <w:sz w:val="20"/>
          <w:szCs w:val="20"/>
        </w:rPr>
        <w:t xml:space="preserve"> </w:t>
      </w:r>
      <w:bookmarkStart w:id="7" w:name="_Hlk52988453"/>
    </w:p>
    <w:p w14:paraId="0EB53D7C" w14:textId="4DFD9794" w:rsidR="00692870" w:rsidRPr="002E7E78" w:rsidRDefault="00692870" w:rsidP="00C007D1">
      <w:pPr>
        <w:widowControl w:val="0"/>
        <w:autoSpaceDE w:val="0"/>
        <w:autoSpaceDN w:val="0"/>
        <w:adjustRightInd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1.4. Для создания благоприятных и комфортных условий проживания собственников, обеспечения надлежащего содержания общего имущества в Многоквартирном доме, а также предоставления коммунальных услуг Управляющая организация также применяет личный кабинет Собственника на сайте Управляющей организации </w:t>
      </w:r>
      <w:hyperlink r:id="rId13" w:history="1">
        <w:r w:rsidRPr="002E7E78">
          <w:rPr>
            <w:sz w:val="20"/>
            <w:szCs w:val="20"/>
          </w:rPr>
          <w:t>https://culture-home.ru</w:t>
        </w:r>
      </w:hyperlink>
      <w:r w:rsidRPr="002E7E78">
        <w:rPr>
          <w:color w:val="auto"/>
          <w:sz w:val="20"/>
          <w:szCs w:val="20"/>
        </w:rPr>
        <w:t xml:space="preserve">, доступный Собственнику после авторизации (далее – «Личный кабинет»), и мобильное приложение для взаимодействия с Собственником, представляющее собой программное обеспечение, предназначенное для работы на смартфонах,  специально разработанное для собственников Многоквартирного дома (далее – «Мобильное приложение»). Мобильное приложение и Личный кабинет  предоставляют возможности получения Собственником единых платежных документов за жилищно-коммунальные услуги в электронном виде, онлайн оплаты за жилищно-коммунальные услуги, получения сообщений/уведомлений о работе инженерных систем и подаче коммунальных ресурсов (в том числе перерывах, авариях, сбоях и </w:t>
      </w:r>
      <w:proofErr w:type="spellStart"/>
      <w:r w:rsidRPr="002E7E78">
        <w:rPr>
          <w:color w:val="auto"/>
          <w:sz w:val="20"/>
          <w:szCs w:val="20"/>
        </w:rPr>
        <w:t>т.д</w:t>
      </w:r>
      <w:proofErr w:type="spellEnd"/>
      <w:r w:rsidRPr="002E7E78">
        <w:rPr>
          <w:color w:val="auto"/>
          <w:sz w:val="20"/>
          <w:szCs w:val="20"/>
        </w:rPr>
        <w:t>), просмотра показаний индивидуальных приборов учета коммунальных услуг, заказа и оплаты платных услуг, заказа товаров или услуг иных компаний, которые предоставляются дополнительно по онлайн-заявке Собственника и/или Пользователей (маркетплейс), создания обращений в Управляющую организацию, заявок в аварийно-диспетчерскую службу, просмотра новостей Управляющей организации и др.</w:t>
      </w:r>
    </w:p>
    <w:p w14:paraId="5A047245" w14:textId="409E5756" w:rsidR="00692870" w:rsidRDefault="00692870" w:rsidP="00C007D1">
      <w:pPr>
        <w:pStyle w:val="af3"/>
        <w:widowControl w:val="0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before="240" w:after="0" w:line="240" w:lineRule="auto"/>
        <w:ind w:left="482" w:hanging="482"/>
        <w:contextualSpacing w:val="0"/>
        <w:jc w:val="center"/>
        <w:outlineLvl w:val="0"/>
        <w:rPr>
          <w:b/>
          <w:color w:val="auto"/>
          <w:sz w:val="20"/>
          <w:szCs w:val="20"/>
        </w:rPr>
      </w:pPr>
      <w:bookmarkStart w:id="8" w:name="Par74"/>
      <w:bookmarkStart w:id="9" w:name="_Toc426294184"/>
      <w:bookmarkStart w:id="10" w:name="_Toc426294328"/>
      <w:bookmarkEnd w:id="7"/>
      <w:bookmarkEnd w:id="8"/>
      <w:r w:rsidRPr="002E7E78">
        <w:rPr>
          <w:b/>
          <w:color w:val="auto"/>
          <w:sz w:val="20"/>
          <w:szCs w:val="20"/>
        </w:rPr>
        <w:t>ПРАВА И ОБЯЗАННОСТИ СТОРОН</w:t>
      </w:r>
      <w:bookmarkEnd w:id="9"/>
      <w:bookmarkEnd w:id="10"/>
    </w:p>
    <w:p w14:paraId="158966C5" w14:textId="77777777" w:rsidR="00E41B53" w:rsidRPr="002E7E78" w:rsidRDefault="00E41B53" w:rsidP="00E41B53">
      <w:pPr>
        <w:pStyle w:val="af3"/>
        <w:widowControl w:val="0"/>
        <w:tabs>
          <w:tab w:val="left" w:pos="709"/>
        </w:tabs>
        <w:autoSpaceDE w:val="0"/>
        <w:autoSpaceDN w:val="0"/>
        <w:adjustRightInd w:val="0"/>
        <w:spacing w:before="240" w:after="0" w:line="240" w:lineRule="auto"/>
        <w:ind w:left="482"/>
        <w:contextualSpacing w:val="0"/>
        <w:outlineLvl w:val="0"/>
        <w:rPr>
          <w:b/>
          <w:color w:val="auto"/>
          <w:sz w:val="20"/>
          <w:szCs w:val="20"/>
        </w:rPr>
      </w:pPr>
    </w:p>
    <w:p w14:paraId="77A0B20E" w14:textId="77777777" w:rsidR="00692870" w:rsidRPr="002E7E78" w:rsidRDefault="00692870" w:rsidP="00C007D1">
      <w:pPr>
        <w:pStyle w:val="af3"/>
        <w:widowControl w:val="0"/>
        <w:numPr>
          <w:ilvl w:val="1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b/>
          <w:color w:val="auto"/>
          <w:sz w:val="20"/>
          <w:szCs w:val="20"/>
          <w:u w:val="single"/>
        </w:rPr>
      </w:pPr>
      <w:r w:rsidRPr="002E7E78">
        <w:rPr>
          <w:b/>
          <w:color w:val="auto"/>
          <w:sz w:val="20"/>
          <w:szCs w:val="20"/>
          <w:u w:val="single"/>
        </w:rPr>
        <w:t xml:space="preserve">Управляющая организация обязана: </w:t>
      </w:r>
    </w:p>
    <w:p w14:paraId="6ADBBFFD" w14:textId="599096F5" w:rsidR="00692870" w:rsidRPr="002E7E78" w:rsidRDefault="00692870" w:rsidP="00C007D1">
      <w:pPr>
        <w:pStyle w:val="af3"/>
        <w:widowControl w:val="0"/>
        <w:numPr>
          <w:ilvl w:val="2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Предоставлять услуги и выполнять работы по управлению, содержанию и ремонту общего имущества собственников помещений в Многоквартирном доме в соответствии с условиями настоящего Договора и действующим законодательством в интересах и за счет средств собственников в соответствии с целями, указанными в </w:t>
      </w:r>
      <w:hyperlink w:anchor="dst100990" w:history="1">
        <w:r w:rsidRPr="002E7E78">
          <w:rPr>
            <w:color w:val="auto"/>
            <w:sz w:val="20"/>
            <w:szCs w:val="20"/>
          </w:rPr>
          <w:t xml:space="preserve">п. </w:t>
        </w:r>
        <w:r w:rsidRPr="002E7E78">
          <w:rPr>
            <w:color w:val="auto"/>
            <w:sz w:val="20"/>
            <w:szCs w:val="20"/>
          </w:rPr>
          <w:fldChar w:fldCharType="begin"/>
        </w:r>
        <w:r w:rsidRPr="002E7E78">
          <w:rPr>
            <w:color w:val="auto"/>
            <w:sz w:val="20"/>
            <w:szCs w:val="20"/>
          </w:rPr>
          <w:instrText xml:space="preserve"> REF _Ref57551604 \r \h </w:instrText>
        </w:r>
        <w:r w:rsidR="00C007D1" w:rsidRPr="002E7E78">
          <w:rPr>
            <w:color w:val="auto"/>
            <w:sz w:val="20"/>
            <w:szCs w:val="20"/>
          </w:rPr>
          <w:instrText xml:space="preserve"> \* MERGEFORMAT </w:instrText>
        </w:r>
        <w:r w:rsidRPr="002E7E78">
          <w:rPr>
            <w:color w:val="auto"/>
            <w:sz w:val="20"/>
            <w:szCs w:val="20"/>
          </w:rPr>
        </w:r>
        <w:r w:rsidRPr="002E7E78">
          <w:rPr>
            <w:color w:val="auto"/>
            <w:sz w:val="20"/>
            <w:szCs w:val="20"/>
          </w:rPr>
          <w:fldChar w:fldCharType="separate"/>
        </w:r>
        <w:r w:rsidR="00C825B7">
          <w:rPr>
            <w:color w:val="auto"/>
            <w:sz w:val="20"/>
            <w:szCs w:val="20"/>
          </w:rPr>
          <w:t>1.1</w:t>
        </w:r>
        <w:r w:rsidRPr="002E7E78">
          <w:rPr>
            <w:color w:val="auto"/>
            <w:sz w:val="20"/>
            <w:szCs w:val="20"/>
          </w:rPr>
          <w:fldChar w:fldCharType="end"/>
        </w:r>
      </w:hyperlink>
      <w:r w:rsidRPr="002E7E78">
        <w:rPr>
          <w:color w:val="auto"/>
          <w:sz w:val="20"/>
          <w:szCs w:val="20"/>
        </w:rPr>
        <w:t xml:space="preserve"> настоящего Договора, а также в соответствии с требованиями действующих технических регламентов, стандартов, правил и норм, государственных санитарно-эпидемиологических правил и нормативов, гигиенических нормативов, иных правовых актов.</w:t>
      </w:r>
    </w:p>
    <w:p w14:paraId="0B614553" w14:textId="77777777" w:rsidR="00692870" w:rsidRPr="002E7E78" w:rsidRDefault="00692870" w:rsidP="00C007D1">
      <w:pPr>
        <w:pStyle w:val="af3"/>
        <w:widowControl w:val="0"/>
        <w:numPr>
          <w:ilvl w:val="2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Перечень работ и услуг по содержанию и ремонту общего имущества в Многоквартирном доме с указанием периодичности выполнения работ и оказания услуг содержится в </w:t>
      </w:r>
      <w:r w:rsidRPr="002E7E78">
        <w:rPr>
          <w:b/>
          <w:bCs/>
          <w:color w:val="auto"/>
          <w:sz w:val="20"/>
          <w:szCs w:val="20"/>
        </w:rPr>
        <w:t>Приложении № 2</w:t>
      </w:r>
      <w:r w:rsidRPr="002E7E78">
        <w:rPr>
          <w:color w:val="auto"/>
          <w:sz w:val="20"/>
          <w:szCs w:val="20"/>
        </w:rPr>
        <w:t xml:space="preserve">, являющемся неотъемлемой </w:t>
      </w:r>
      <w:r w:rsidRPr="002E7E78">
        <w:rPr>
          <w:color w:val="auto"/>
          <w:sz w:val="20"/>
          <w:szCs w:val="20"/>
        </w:rPr>
        <w:lastRenderedPageBreak/>
        <w:t>частью настоящего Договора. Изменения в данный перечень работ вносятся путем заключения Сторонами дополнительного соглашения на основании решения общего собрания собственников помещений в Многоквартирном доме, если иное не предусмотрено законом.</w:t>
      </w:r>
    </w:p>
    <w:p w14:paraId="2DAD30BC" w14:textId="77777777" w:rsidR="00692870" w:rsidRPr="002E7E78" w:rsidRDefault="00692870" w:rsidP="00C007D1">
      <w:pPr>
        <w:pStyle w:val="af3"/>
        <w:widowControl w:val="0"/>
        <w:numPr>
          <w:ilvl w:val="2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11" w:name="Par81"/>
      <w:bookmarkEnd w:id="11"/>
      <w:r w:rsidRPr="002E7E78">
        <w:rPr>
          <w:color w:val="262626"/>
          <w:sz w:val="20"/>
          <w:szCs w:val="20"/>
        </w:rPr>
        <w:t>Выполнять работы и оказывать услуги, предусмотренные настоящим Договором, самостоятельно либо с привлечением организаций, имеющих право на осуществление соответствующего вида деятельности (если для осуществления соответствующей деятельности требуется оформление лицензий/допусков либо иных разрешений).</w:t>
      </w:r>
    </w:p>
    <w:p w14:paraId="68335CE2" w14:textId="0E32D39B" w:rsidR="00692870" w:rsidRPr="002E7E78" w:rsidRDefault="00692870" w:rsidP="00C007D1">
      <w:pPr>
        <w:pStyle w:val="af3"/>
        <w:widowControl w:val="0"/>
        <w:numPr>
          <w:ilvl w:val="2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Предоставлять коммунальные услуги Собственнику в соответствии с обязательными требованиями, установленными </w:t>
      </w:r>
      <w:hyperlink r:id="rId14" w:history="1">
        <w:r w:rsidRPr="002E7E78">
          <w:rPr>
            <w:color w:val="auto"/>
            <w:sz w:val="20"/>
            <w:szCs w:val="20"/>
          </w:rPr>
          <w:t>Правилами</w:t>
        </w:r>
      </w:hyperlink>
      <w:r w:rsidRPr="002E7E78">
        <w:rPr>
          <w:color w:val="auto"/>
          <w:sz w:val="20"/>
          <w:szCs w:val="20"/>
        </w:rPr>
        <w:t xml:space="preserve"> предоставления коммунальных услуг гражданам, утвержденными Постановлением Правительства РФ от 06.05.2011 г. № 354, за исключением случаев, предусмотренных п. 18 указанных Правил и ст. 157 Жилищного кодекса РФ (заключени</w:t>
      </w:r>
      <w:r w:rsidR="00C007D1" w:rsidRPr="002E7E78">
        <w:rPr>
          <w:color w:val="auto"/>
          <w:sz w:val="20"/>
          <w:szCs w:val="20"/>
        </w:rPr>
        <w:t>е</w:t>
      </w:r>
      <w:r w:rsidRPr="002E7E78">
        <w:rPr>
          <w:color w:val="auto"/>
          <w:sz w:val="20"/>
          <w:szCs w:val="20"/>
        </w:rPr>
        <w:t xml:space="preserve"> собственниками помещений договоров непосредственно с ресурсоснабжающими организациями, оператором по обращению с твердыми коммунальными отходами)</w:t>
      </w:r>
      <w:bookmarkStart w:id="12" w:name="Par88"/>
      <w:bookmarkEnd w:id="12"/>
      <w:r w:rsidRPr="002E7E78">
        <w:rPr>
          <w:color w:val="auto"/>
          <w:sz w:val="20"/>
          <w:szCs w:val="20"/>
        </w:rPr>
        <w:t>.</w:t>
      </w:r>
    </w:p>
    <w:p w14:paraId="157F39F9" w14:textId="77777777" w:rsidR="00692870" w:rsidRPr="002E7E78" w:rsidRDefault="00692870" w:rsidP="00C007D1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2.1.5. По поручению собственников от своего имени и за счет собственников заключить с ресурсоснабжающими организациями договоры в соответствии с федеральными нормативными правовыми актами для предоставления коммунальных услуг Собственнику в объемах и с качеством, установленными требованиями и Правилами предоставления коммунальных услуг </w:t>
      </w:r>
      <w:r w:rsidRPr="002E7E78" w:rsidDel="00DF5A82">
        <w:rPr>
          <w:color w:val="auto"/>
          <w:sz w:val="20"/>
          <w:szCs w:val="20"/>
        </w:rPr>
        <w:t xml:space="preserve"> </w:t>
      </w:r>
    </w:p>
    <w:p w14:paraId="4CDFC033" w14:textId="7B9A6F4B" w:rsidR="00692870" w:rsidRPr="002E7E78" w:rsidRDefault="00692870" w:rsidP="00C007D1">
      <w:pPr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2.1.6. </w:t>
      </w:r>
      <w:r w:rsidRPr="002E7E78" w:rsidDel="00DF5A82">
        <w:rPr>
          <w:color w:val="auto"/>
          <w:sz w:val="20"/>
          <w:szCs w:val="20"/>
        </w:rPr>
        <w:t xml:space="preserve">Предоставлять Собственнику платежные документы не позднее </w:t>
      </w:r>
      <w:r w:rsidR="008A1F06" w:rsidRPr="002E7E78">
        <w:rPr>
          <w:color w:val="auto"/>
          <w:sz w:val="20"/>
          <w:szCs w:val="20"/>
        </w:rPr>
        <w:t>5</w:t>
      </w:r>
      <w:r w:rsidRPr="002E7E78" w:rsidDel="00DF5A82">
        <w:rPr>
          <w:color w:val="auto"/>
          <w:sz w:val="20"/>
          <w:szCs w:val="20"/>
        </w:rPr>
        <w:t xml:space="preserve"> числа, следующего за расчетным месяцем. </w:t>
      </w:r>
      <w:bookmarkStart w:id="13" w:name="Par215"/>
      <w:bookmarkStart w:id="14" w:name="Par51"/>
    </w:p>
    <w:p w14:paraId="4B0452EC" w14:textId="77777777" w:rsidR="00692870" w:rsidRPr="002E7E78" w:rsidRDefault="00692870" w:rsidP="00C007D1">
      <w:pPr>
        <w:pStyle w:val="af3"/>
        <w:widowControl w:val="0"/>
        <w:numPr>
          <w:ilvl w:val="2"/>
          <w:numId w:val="23"/>
        </w:numPr>
        <w:tabs>
          <w:tab w:val="left" w:pos="567"/>
          <w:tab w:val="left" w:pos="709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15" w:name="Par99"/>
      <w:bookmarkEnd w:id="13"/>
      <w:bookmarkEnd w:id="14"/>
      <w:bookmarkEnd w:id="15"/>
      <w:r w:rsidRPr="002E7E78">
        <w:rPr>
          <w:color w:val="auto"/>
          <w:sz w:val="20"/>
          <w:szCs w:val="20"/>
        </w:rPr>
        <w:t>Обеспечить круглосуточное аварийно-диспетчерское обслуживание Многоквартирного дома и уведомить Собственника о номерах телефонов аварийных и диспетчерских служб, устранять аварии, а также выполнять заявки Собственника в сроки, установленные законодательством и настоящим Договором.</w:t>
      </w:r>
    </w:p>
    <w:p w14:paraId="7FEDF3EF" w14:textId="77777777" w:rsidR="00692870" w:rsidRPr="002E7E78" w:rsidRDefault="00692870" w:rsidP="00C007D1">
      <w:pPr>
        <w:pStyle w:val="af3"/>
        <w:widowControl w:val="0"/>
        <w:numPr>
          <w:ilvl w:val="2"/>
          <w:numId w:val="23"/>
        </w:numPr>
        <w:tabs>
          <w:tab w:val="left" w:pos="567"/>
          <w:tab w:val="left" w:pos="709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16" w:name="_Ref50050022"/>
      <w:r w:rsidRPr="002E7E78">
        <w:rPr>
          <w:color w:val="auto"/>
          <w:sz w:val="20"/>
          <w:szCs w:val="20"/>
        </w:rPr>
        <w:t>Обеспечить выполнение работ по устранению причин и ликвидации последствий аварийных ситуаций в общем имуществе Многоквартирного дома, приводящих к угрозе жизни, здоровью граждан, а также к порче их имущества, таких как залив, засор стояка канализации, остановка лифтов, отключение электричества и других, в сроки, установленные действующим законодательством. В случае аварийной ситуации, произошедшей по вине ресурсоснабжающей организации, время устранения увеличивается соразмерно устранению причин аварии ресурсоснабжающей организацией</w:t>
      </w:r>
      <w:bookmarkEnd w:id="16"/>
      <w:r w:rsidRPr="002E7E78">
        <w:rPr>
          <w:color w:val="auto"/>
          <w:sz w:val="20"/>
          <w:szCs w:val="20"/>
        </w:rPr>
        <w:t>.</w:t>
      </w:r>
    </w:p>
    <w:p w14:paraId="66B40D9C" w14:textId="77777777" w:rsidR="00692870" w:rsidRPr="002E7E78" w:rsidRDefault="00692870" w:rsidP="00C007D1">
      <w:pPr>
        <w:pStyle w:val="af3"/>
        <w:widowControl w:val="0"/>
        <w:numPr>
          <w:ilvl w:val="2"/>
          <w:numId w:val="23"/>
        </w:numPr>
        <w:tabs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Организовать и вести прием собственников по вопросам, касающимся исполнения Договора.</w:t>
      </w:r>
    </w:p>
    <w:p w14:paraId="247B0831" w14:textId="77777777" w:rsidR="00692870" w:rsidRPr="002E7E78" w:rsidRDefault="00692870" w:rsidP="00C007D1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По обращению Собственника выдавать справки, предусмотренные действующим законодательством, за исключением справок и иных документов, выдаваемых Многофункциональными центрами предоставления государственных и муниципальных услуг.</w:t>
      </w:r>
    </w:p>
    <w:p w14:paraId="1EF61692" w14:textId="246A0963" w:rsidR="00692870" w:rsidRPr="002E7E78" w:rsidRDefault="00692870" w:rsidP="00C007D1">
      <w:pPr>
        <w:pStyle w:val="af3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0" w:firstLine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Своевременно рассматривать предложения, заявления и жалобы Собственника, вести их учет в журналах учёта заявок (жалоб, предложений), принимать меры по устранению указанных в них недостатков в сроки, установленные действующим законодательством РФ, отмечать в журнале учета заявок сроки устранения недостатков и лиц, выполнивших соответствующие работы. После получения письменного заявления или обращения, направленного через Мобильное приложение или Личный кабинет, информировать Собственника о решении, принятом по заявленному им вопросу по месту нахождения его Помещения в Многоквартирном доме. </w:t>
      </w:r>
    </w:p>
    <w:p w14:paraId="61CC9F8D" w14:textId="4A07DE18" w:rsidR="00692870" w:rsidRPr="004B78A0" w:rsidRDefault="00692870" w:rsidP="00C007D1">
      <w:pPr>
        <w:pStyle w:val="af3"/>
        <w:widowControl w:val="0"/>
        <w:numPr>
          <w:ilvl w:val="2"/>
          <w:numId w:val="2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4B78A0">
        <w:rPr>
          <w:color w:val="auto"/>
          <w:sz w:val="20"/>
          <w:szCs w:val="20"/>
        </w:rPr>
        <w:t xml:space="preserve">Готовый ответ на предложения, заявления и жалобы Собственника предоставляется Управляющей организацией </w:t>
      </w:r>
      <w:r w:rsidR="00D00CFC" w:rsidRPr="004B78A0">
        <w:rPr>
          <w:color w:val="auto"/>
          <w:sz w:val="20"/>
          <w:szCs w:val="20"/>
        </w:rPr>
        <w:t>в сроки,</w:t>
      </w:r>
      <w:r w:rsidRPr="004B78A0">
        <w:rPr>
          <w:color w:val="auto"/>
          <w:sz w:val="20"/>
          <w:szCs w:val="20"/>
        </w:rPr>
        <w:t xml:space="preserve"> </w:t>
      </w:r>
      <w:r w:rsidR="005C3025" w:rsidRPr="004B78A0">
        <w:rPr>
          <w:color w:val="auto"/>
          <w:sz w:val="20"/>
          <w:szCs w:val="20"/>
        </w:rPr>
        <w:t>предусмотренным</w:t>
      </w:r>
      <w:r w:rsidRPr="004B78A0">
        <w:rPr>
          <w:color w:val="auto"/>
          <w:sz w:val="20"/>
          <w:szCs w:val="20"/>
        </w:rPr>
        <w:t xml:space="preserve"> действующим законодательством РФ.</w:t>
      </w:r>
    </w:p>
    <w:p w14:paraId="0211CD20" w14:textId="77777777" w:rsidR="00692870" w:rsidRPr="002E7E78" w:rsidRDefault="00692870" w:rsidP="00C007D1">
      <w:pPr>
        <w:pStyle w:val="af3"/>
        <w:widowControl w:val="0"/>
        <w:numPr>
          <w:ilvl w:val="2"/>
          <w:numId w:val="2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Предоставлять для ознакомления или организовать предоставление Собственнику по запросам имеющуюся документацию, информацию и сведения, касающиеся управления Многоквартирным домом, содержания и ремонта общего имущества в соответствии с действующим законодательством РФ.</w:t>
      </w:r>
    </w:p>
    <w:p w14:paraId="7FF7037C" w14:textId="4F19B713" w:rsidR="00692870" w:rsidRPr="002E7E78" w:rsidRDefault="00692870" w:rsidP="00C007D1">
      <w:pPr>
        <w:pStyle w:val="af3"/>
        <w:widowControl w:val="0"/>
        <w:numPr>
          <w:ilvl w:val="2"/>
          <w:numId w:val="2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Информировать Собственника о причинах и предполагаемой продолжительности перерывов в предоставлении коммунальных услуг, предоставления коммунальных услуг</w:t>
      </w:r>
      <w:r w:rsidR="00CB06D1" w:rsidRPr="002E7E78">
        <w:rPr>
          <w:color w:val="auto"/>
          <w:sz w:val="20"/>
          <w:szCs w:val="20"/>
        </w:rPr>
        <w:t xml:space="preserve"> </w:t>
      </w:r>
      <w:proofErr w:type="gramStart"/>
      <w:r w:rsidR="00897B15" w:rsidRPr="002E7E78">
        <w:rPr>
          <w:color w:val="auto"/>
          <w:sz w:val="20"/>
          <w:szCs w:val="20"/>
        </w:rPr>
        <w:t>качеством</w:t>
      </w:r>
      <w:proofErr w:type="gramEnd"/>
      <w:r w:rsidR="00CB06D1" w:rsidRPr="002E7E78">
        <w:rPr>
          <w:color w:val="auto"/>
          <w:sz w:val="20"/>
          <w:szCs w:val="20"/>
        </w:rPr>
        <w:t xml:space="preserve"> </w:t>
      </w:r>
      <w:r w:rsidRPr="002E7E78">
        <w:rPr>
          <w:color w:val="auto"/>
          <w:sz w:val="20"/>
          <w:szCs w:val="20"/>
        </w:rPr>
        <w:t>ниже предусмотренного действующим законодательством в течение одних суток с момента обнаружения таких недостатков путем размещения соответствующей информации на информационных стендах дома, Мобильном приложении, Личном кабинете, а в случае личного обращения - немедленно.</w:t>
      </w:r>
    </w:p>
    <w:p w14:paraId="424DBB76" w14:textId="00BC7356" w:rsidR="00692870" w:rsidRPr="002E7E78" w:rsidRDefault="00692870" w:rsidP="00C007D1">
      <w:pPr>
        <w:pStyle w:val="af3"/>
        <w:widowControl w:val="0"/>
        <w:numPr>
          <w:ilvl w:val="2"/>
          <w:numId w:val="2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В случае предоставления коммунальных услуг ненадлежащего качества и (или) с перерывами, превышающими установленную продолжительность, произвести перерасчет платы за коммунальные услуги</w:t>
      </w:r>
      <w:proofErr w:type="gramStart"/>
      <w:r w:rsidR="00D00CFC">
        <w:rPr>
          <w:color w:val="auto"/>
          <w:sz w:val="20"/>
          <w:szCs w:val="20"/>
        </w:rPr>
        <w:t xml:space="preserve">, </w:t>
      </w:r>
      <w:r w:rsidRPr="002E7E78">
        <w:rPr>
          <w:color w:val="auto"/>
          <w:sz w:val="20"/>
          <w:szCs w:val="20"/>
        </w:rPr>
        <w:t>.</w:t>
      </w:r>
      <w:proofErr w:type="gramEnd"/>
    </w:p>
    <w:p w14:paraId="3B1D81BF" w14:textId="77777777" w:rsidR="00692870" w:rsidRPr="002E7E78" w:rsidRDefault="00692870" w:rsidP="00C007D1">
      <w:pPr>
        <w:pStyle w:val="af3"/>
        <w:widowControl w:val="0"/>
        <w:numPr>
          <w:ilvl w:val="2"/>
          <w:numId w:val="2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17" w:name="_Hlk52893483"/>
      <w:r w:rsidRPr="002E7E78">
        <w:rPr>
          <w:color w:val="auto"/>
          <w:sz w:val="20"/>
          <w:szCs w:val="20"/>
        </w:rPr>
        <w:t>В случае восстановления вышедшего из строя индивидуального прибора учета или после проведения его поверки принимать участие в приемке индивидуальных приборов учета коммунальных услуг в эксплуатацию с составлением соответствующего акта и фиксацией начальных показаний приборов.</w:t>
      </w:r>
    </w:p>
    <w:p w14:paraId="76075B18" w14:textId="77777777" w:rsidR="00692870" w:rsidRPr="002E7E78" w:rsidRDefault="00692870" w:rsidP="00C007D1">
      <w:pPr>
        <w:pStyle w:val="af3"/>
        <w:widowControl w:val="0"/>
        <w:numPr>
          <w:ilvl w:val="2"/>
          <w:numId w:val="2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sz w:val="20"/>
          <w:szCs w:val="20"/>
        </w:rPr>
      </w:pPr>
      <w:bookmarkStart w:id="18" w:name="_Hlk51603572"/>
      <w:bookmarkEnd w:id="17"/>
      <w:r w:rsidRPr="002E7E78">
        <w:rPr>
          <w:sz w:val="20"/>
          <w:szCs w:val="20"/>
        </w:rPr>
        <w:t xml:space="preserve">При необходимости проведения ремонтных работ </w:t>
      </w:r>
      <w:r w:rsidRPr="002E7E78">
        <w:rPr>
          <w:color w:val="222222"/>
          <w:sz w:val="20"/>
          <w:szCs w:val="20"/>
          <w:shd w:val="clear" w:color="auto" w:fill="FFFFFF"/>
        </w:rPr>
        <w:t xml:space="preserve">на транзитных (общедомовых) инженерных коммуникациях, проходящих через Помещение, за исключением ликвидации аварий, </w:t>
      </w:r>
      <w:r w:rsidRPr="002E7E78">
        <w:rPr>
          <w:sz w:val="20"/>
          <w:szCs w:val="20"/>
        </w:rPr>
        <w:t>н</w:t>
      </w:r>
      <w:r w:rsidRPr="002E7E78">
        <w:rPr>
          <w:color w:val="auto"/>
          <w:sz w:val="20"/>
          <w:szCs w:val="20"/>
        </w:rPr>
        <w:t>е менее, чем за 3 (три) дня согласовать с Собственником время доступа в Помещение или направить ему письменное уведомление о проведении работ внутри Помещения</w:t>
      </w:r>
      <w:r w:rsidRPr="002E7E78">
        <w:rPr>
          <w:sz w:val="20"/>
          <w:szCs w:val="20"/>
        </w:rPr>
        <w:t>.</w:t>
      </w:r>
    </w:p>
    <w:p w14:paraId="133E9857" w14:textId="77777777" w:rsidR="00692870" w:rsidRPr="002E7E78" w:rsidRDefault="00692870" w:rsidP="00C007D1">
      <w:pPr>
        <w:pStyle w:val="af3"/>
        <w:widowControl w:val="0"/>
        <w:numPr>
          <w:ilvl w:val="2"/>
          <w:numId w:val="2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19" w:name="Par125"/>
      <w:bookmarkEnd w:id="18"/>
      <w:bookmarkEnd w:id="19"/>
      <w:r w:rsidRPr="002E7E78">
        <w:rPr>
          <w:color w:val="auto"/>
          <w:sz w:val="20"/>
          <w:szCs w:val="20"/>
        </w:rPr>
        <w:t>На основании заявки Собственника или уполномоченного им лица направлять своего сотрудника для составления акта о нарушении условий Договора либо нанесении ущерба общему имуществу в Многоквартирном доме или Помещению.</w:t>
      </w:r>
    </w:p>
    <w:p w14:paraId="6366F561" w14:textId="77777777" w:rsidR="00692870" w:rsidRPr="002E7E78" w:rsidRDefault="00692870" w:rsidP="00C007D1">
      <w:pPr>
        <w:pStyle w:val="af3"/>
        <w:widowControl w:val="0"/>
        <w:numPr>
          <w:ilvl w:val="2"/>
          <w:numId w:val="2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262626"/>
          <w:sz w:val="20"/>
          <w:szCs w:val="20"/>
        </w:rPr>
      </w:pPr>
      <w:r w:rsidRPr="002E7E78">
        <w:rPr>
          <w:color w:val="262626"/>
          <w:sz w:val="20"/>
          <w:szCs w:val="20"/>
        </w:rPr>
        <w:t xml:space="preserve">Ежегодно готовить финансовый отчет и размещать его в общем доступе на сайте ГИС ЖКХ или ином сайте, предусмотренном действующим законодательством. </w:t>
      </w:r>
    </w:p>
    <w:p w14:paraId="7FE077C8" w14:textId="77777777" w:rsidR="00692870" w:rsidRPr="002E7E78" w:rsidRDefault="00692870" w:rsidP="00C007D1">
      <w:pPr>
        <w:pStyle w:val="af3"/>
        <w:widowControl w:val="0"/>
        <w:numPr>
          <w:ilvl w:val="2"/>
          <w:numId w:val="2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Представлять интересы Собственника в рамках исполнения своих обязательств по настоящему Договору</w:t>
      </w:r>
      <w:r w:rsidRPr="002E7E78">
        <w:rPr>
          <w:color w:val="262626"/>
          <w:sz w:val="20"/>
          <w:szCs w:val="20"/>
        </w:rPr>
        <w:t xml:space="preserve">, в том числе </w:t>
      </w:r>
      <w:bookmarkStart w:id="20" w:name="Par129"/>
      <w:bookmarkEnd w:id="20"/>
      <w:r w:rsidRPr="002E7E78">
        <w:rPr>
          <w:color w:val="262626"/>
          <w:sz w:val="20"/>
          <w:szCs w:val="20"/>
        </w:rPr>
        <w:t>в отношениях с третьими лицами, а также в судах по вопросам, связанным с управлением Многоквартирным домом, содержанием и ремонтом общего имущества, оказанием коммунальных услуг.</w:t>
      </w:r>
    </w:p>
    <w:p w14:paraId="616022EC" w14:textId="77777777" w:rsidR="00692870" w:rsidRPr="002E7E78" w:rsidRDefault="00692870" w:rsidP="00C007D1">
      <w:pPr>
        <w:pStyle w:val="af3"/>
        <w:widowControl w:val="0"/>
        <w:numPr>
          <w:ilvl w:val="2"/>
          <w:numId w:val="2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Нести иные обязанности, предусмотренные действующим законодательством и настоящим Договором.</w:t>
      </w:r>
    </w:p>
    <w:p w14:paraId="4028ADE6" w14:textId="77777777" w:rsidR="00692870" w:rsidRPr="002E7E78" w:rsidRDefault="00692870" w:rsidP="00C007D1">
      <w:pPr>
        <w:pStyle w:val="af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b/>
          <w:color w:val="auto"/>
          <w:sz w:val="20"/>
          <w:szCs w:val="20"/>
          <w:u w:val="single"/>
        </w:rPr>
      </w:pPr>
      <w:bookmarkStart w:id="21" w:name="Par134"/>
      <w:bookmarkStart w:id="22" w:name="Par135"/>
      <w:bookmarkStart w:id="23" w:name="Par139"/>
      <w:bookmarkStart w:id="24" w:name="Par149"/>
      <w:bookmarkStart w:id="25" w:name="Par152"/>
      <w:bookmarkEnd w:id="21"/>
      <w:bookmarkEnd w:id="22"/>
      <w:bookmarkEnd w:id="23"/>
      <w:bookmarkEnd w:id="24"/>
      <w:bookmarkEnd w:id="25"/>
      <w:r w:rsidRPr="002E7E78">
        <w:rPr>
          <w:b/>
          <w:color w:val="auto"/>
          <w:sz w:val="20"/>
          <w:szCs w:val="20"/>
          <w:u w:val="single"/>
        </w:rPr>
        <w:t>Управляющая организация вправе:</w:t>
      </w:r>
    </w:p>
    <w:p w14:paraId="73A41530" w14:textId="157EF3E8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Самостоятельно определять порядок и способ выполнения своих обязательс</w:t>
      </w:r>
      <w:r w:rsidR="00C007D1" w:rsidRPr="002E7E78">
        <w:rPr>
          <w:color w:val="auto"/>
          <w:sz w:val="20"/>
          <w:szCs w:val="20"/>
        </w:rPr>
        <w:t>тв по настоящему Договору, в т.</w:t>
      </w:r>
      <w:r w:rsidRPr="002E7E78">
        <w:rPr>
          <w:color w:val="auto"/>
          <w:sz w:val="20"/>
          <w:szCs w:val="20"/>
        </w:rPr>
        <w:t>ч. поручать выполнение работ/оказание услуг по настоящему Договору иным организациям.</w:t>
      </w:r>
    </w:p>
    <w:p w14:paraId="78CDBAF6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lastRenderedPageBreak/>
        <w:t>Требовать от Собственника внесения платы по Договору в полном объеме в соответствии с выставленными платежными документами.</w:t>
      </w:r>
    </w:p>
    <w:p w14:paraId="078A5832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В случае несоответствия данных, имеющихся у Управляющей организации, с данными, предоставленными Собственником и подтвержденные Актом снятия показаний индивидуального прибора учета, составленным Управляющей организацией, проводить перерасчет размера платы за коммунальные услуги по фактическому потреблению (расчету).</w:t>
      </w:r>
    </w:p>
    <w:p w14:paraId="61662E22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Готовить предложения к общему собранию собственников помещений в Многоквартирном доме по установлению на предстоящий год размера платы за содержание и ремонт общего имущества в Многоквартирном доме и перечня работ и услуг.</w:t>
      </w:r>
    </w:p>
    <w:p w14:paraId="2804C27E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Производить осмотры инженерного оборудования, являющегося общим имуществом в Многоквартирном доме, находящегося как в местах общего пользования, так и в Помещении. При проведении осмотров инженерного оборудования, находящихся в Помещении, Управляющая организация согласовывает с Собственником дату и время осмотра.</w:t>
      </w:r>
    </w:p>
    <w:p w14:paraId="59A62414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Оказывать дополнительные услуги и выполнять работы по содержанию и ремонту инженерных сетей и коммуникаций, не относящихся к общему имуществу в Многоквартирном доме, а также иного имущества Собственника по согласованию с ним и за его счет в соответствии с законодательством.</w:t>
      </w:r>
    </w:p>
    <w:p w14:paraId="55C2F7F8" w14:textId="643B05F6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Приостанавливать или ограничивать предоставление коммунальных услуг Собственнику в случаях и порядке, предусмотренном действующим законодательством, предварительно уведомив Собственника путем размещения на претензии, уведомлении, платежном документе или направления SMS-уведомления</w:t>
      </w:r>
      <w:r w:rsidRPr="002E7E78" w:rsidDel="0067561F">
        <w:rPr>
          <w:color w:val="auto"/>
          <w:sz w:val="20"/>
          <w:szCs w:val="20"/>
        </w:rPr>
        <w:t xml:space="preserve"> </w:t>
      </w:r>
      <w:r w:rsidRPr="002E7E78">
        <w:rPr>
          <w:color w:val="auto"/>
          <w:sz w:val="20"/>
          <w:szCs w:val="20"/>
        </w:rPr>
        <w:t xml:space="preserve">или сообщения на электронную почту, или сообщения в Личный кабинет, Мобильное приложение. </w:t>
      </w:r>
      <w:r w:rsidRPr="002E7E78">
        <w:rPr>
          <w:color w:val="262626"/>
          <w:sz w:val="20"/>
          <w:szCs w:val="20"/>
        </w:rPr>
        <w:t>Предварительное уведомление не требуется в случае необходимости принятия неотложных мер по предотвращению и/или ликвидации аварийных ситуаций, угрожающих жизни и безопасности людей, последствий стихийных бедствий и чрезвычайных ситуаций.</w:t>
      </w:r>
    </w:p>
    <w:p w14:paraId="33AFC3BB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Осуществлять информирование Собственника по вопросам, связанным с исполнением настоящего Договора, а также в связи с оказанием Собственнику/Пользователям дополнительных услуг, путем направления SMS-уведомления, или сообщения на адрес электронной почты, или в Личном кабинете, или Мобильном приложении.</w:t>
      </w:r>
    </w:p>
    <w:p w14:paraId="78F4A037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Оказывать содействие собственникам в передаче заявлений по строительным недостаткам, выявленным в Помещении или общем имуществе Многоквартирного дома в пределах установленного</w:t>
      </w:r>
      <w:r w:rsidRPr="002E7E78">
        <w:rPr>
          <w:sz w:val="20"/>
          <w:szCs w:val="20"/>
        </w:rPr>
        <w:t xml:space="preserve"> гарантийного срока, в адрес застройщика</w:t>
      </w:r>
      <w:r w:rsidRPr="002E7E78">
        <w:rPr>
          <w:color w:val="auto"/>
          <w:sz w:val="20"/>
          <w:szCs w:val="20"/>
        </w:rPr>
        <w:t>.</w:t>
      </w:r>
    </w:p>
    <w:p w14:paraId="5BB36287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Осуществлять контроль за ремонтными работами, связанными с переустройством и (или) перепланировкой принадлежащего Собственнику Помещения, на протяжении всего срока производства работ.</w:t>
      </w:r>
    </w:p>
    <w:p w14:paraId="0BD7BB53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26" w:name="_Hlk49958307"/>
      <w:bookmarkStart w:id="27" w:name="_Hlk51150130"/>
      <w:r w:rsidRPr="002E7E78">
        <w:rPr>
          <w:color w:val="auto"/>
          <w:sz w:val="20"/>
          <w:szCs w:val="20"/>
        </w:rPr>
        <w:t>Требовать от Собственника восстановить общее имущество, несущие конструкции, архитектурный облик Многоквартирного дома в случае причинения им какого-либо ущерба со стороны Собственника или нанятых им лиц. Требование Управляющей организации к Собственнику оформляется в виде предписания с перечислением в нем подлежащих восстановлению элементов Многоквартирного дома и сроками исполнения предписания.</w:t>
      </w:r>
    </w:p>
    <w:bookmarkEnd w:id="26"/>
    <w:bookmarkEnd w:id="27"/>
    <w:p w14:paraId="6E3A104E" w14:textId="2129010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В случае невыполнения Собственником условий пункта </w:t>
      </w:r>
      <w:r w:rsidRPr="002E7E78">
        <w:rPr>
          <w:color w:val="auto"/>
          <w:sz w:val="20"/>
          <w:szCs w:val="20"/>
        </w:rPr>
        <w:fldChar w:fldCharType="begin"/>
      </w:r>
      <w:r w:rsidRPr="002E7E78">
        <w:rPr>
          <w:color w:val="auto"/>
          <w:sz w:val="20"/>
          <w:szCs w:val="20"/>
        </w:rPr>
        <w:instrText xml:space="preserve"> REF  _Hlk51150130 \h \r  \* MERGEFORMAT </w:instrText>
      </w:r>
      <w:r w:rsidRPr="002E7E78">
        <w:rPr>
          <w:color w:val="auto"/>
          <w:sz w:val="20"/>
          <w:szCs w:val="20"/>
        </w:rPr>
      </w:r>
      <w:r w:rsidRPr="002E7E78">
        <w:rPr>
          <w:color w:val="auto"/>
          <w:sz w:val="20"/>
          <w:szCs w:val="20"/>
        </w:rPr>
        <w:fldChar w:fldCharType="separate"/>
      </w:r>
      <w:r w:rsidR="00C825B7">
        <w:rPr>
          <w:color w:val="auto"/>
          <w:sz w:val="20"/>
          <w:szCs w:val="20"/>
        </w:rPr>
        <w:t>2.2.11</w:t>
      </w:r>
      <w:r w:rsidRPr="002E7E78">
        <w:rPr>
          <w:color w:val="auto"/>
          <w:sz w:val="20"/>
          <w:szCs w:val="20"/>
        </w:rPr>
        <w:fldChar w:fldCharType="end"/>
      </w:r>
      <w:r w:rsidRPr="002E7E78">
        <w:rPr>
          <w:color w:val="auto"/>
          <w:sz w:val="20"/>
          <w:szCs w:val="20"/>
        </w:rPr>
        <w:t xml:space="preserve"> настоящего Договора поручить выполнение работ по приведению помещений в прежнее состояние третьим лицам или выполнить работы своими силами с возмещением соответствующих расходов за счет Собственника.</w:t>
      </w:r>
    </w:p>
    <w:p w14:paraId="4490602B" w14:textId="5C74E3AC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28" w:name="_Ref52553353"/>
      <w:r w:rsidRPr="002E7E78">
        <w:rPr>
          <w:sz w:val="20"/>
          <w:szCs w:val="20"/>
        </w:rPr>
        <w:t xml:space="preserve">Во избежание нарушений правил пожарной безопасности загромождением и/или захламлением эвакуационных путей в местах общего пользования вещами и/или строительными материалами, направить Собственнику предписание любым из способов, указанных в п. </w:t>
      </w:r>
      <w:r w:rsidRPr="002E7E78">
        <w:rPr>
          <w:sz w:val="20"/>
          <w:szCs w:val="20"/>
        </w:rPr>
        <w:fldChar w:fldCharType="begin"/>
      </w:r>
      <w:r w:rsidRPr="002E7E78">
        <w:rPr>
          <w:sz w:val="20"/>
          <w:szCs w:val="20"/>
        </w:rPr>
        <w:instrText xml:space="preserve"> REF _Ref52791610 \r \h </w:instrText>
      </w:r>
      <w:r w:rsidR="00C007D1" w:rsidRPr="002E7E78">
        <w:rPr>
          <w:sz w:val="20"/>
          <w:szCs w:val="20"/>
        </w:rPr>
        <w:instrText xml:space="preserve"> \* MERGEFORMAT </w:instrText>
      </w:r>
      <w:r w:rsidRPr="002E7E78">
        <w:rPr>
          <w:sz w:val="20"/>
          <w:szCs w:val="20"/>
        </w:rPr>
      </w:r>
      <w:r w:rsidRPr="002E7E78">
        <w:rPr>
          <w:sz w:val="20"/>
          <w:szCs w:val="20"/>
        </w:rPr>
        <w:fldChar w:fldCharType="separate"/>
      </w:r>
      <w:r w:rsidR="00C825B7">
        <w:rPr>
          <w:sz w:val="20"/>
          <w:szCs w:val="20"/>
        </w:rPr>
        <w:t>9.7</w:t>
      </w:r>
      <w:r w:rsidRPr="002E7E78">
        <w:rPr>
          <w:sz w:val="20"/>
          <w:szCs w:val="20"/>
        </w:rPr>
        <w:fldChar w:fldCharType="end"/>
      </w:r>
      <w:r w:rsidRPr="002E7E78">
        <w:rPr>
          <w:sz w:val="20"/>
          <w:szCs w:val="20"/>
        </w:rPr>
        <w:t xml:space="preserve"> Договора, с требованием об устранении нарушений и препятствий в пользовании общим имуществом в течение 5 (пяти) календарных дней.</w:t>
      </w:r>
      <w:bookmarkEnd w:id="28"/>
      <w:r w:rsidRPr="002E7E78">
        <w:rPr>
          <w:sz w:val="20"/>
          <w:szCs w:val="20"/>
        </w:rPr>
        <w:t xml:space="preserve"> При отсутствии у Управляющей организации сведений о лицах, которым принадлежат указанные вещи/строительные материалы, Управляющая организация размещает предписание о необходимости устранения нарушений и препятствий в пользовании общим имуществом рядом с местами захламления и на информационных стендах.</w:t>
      </w:r>
    </w:p>
    <w:p w14:paraId="71C637BF" w14:textId="7524927A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29" w:name="_Ref52553338"/>
      <w:bookmarkStart w:id="30" w:name="_Hlk52894137"/>
      <w:r w:rsidRPr="002E7E78">
        <w:rPr>
          <w:sz w:val="20"/>
          <w:szCs w:val="20"/>
        </w:rPr>
        <w:t xml:space="preserve"> В случае если Собственник не устранил нарушения в течение 5 (пяти) календарных дней с момента направления/размещения предписания, указанного в п.</w:t>
      </w:r>
      <w:r w:rsidRPr="002E7E78">
        <w:rPr>
          <w:sz w:val="20"/>
          <w:szCs w:val="20"/>
        </w:rPr>
        <w:fldChar w:fldCharType="begin"/>
      </w:r>
      <w:r w:rsidRPr="002E7E78">
        <w:rPr>
          <w:sz w:val="20"/>
          <w:szCs w:val="20"/>
        </w:rPr>
        <w:instrText xml:space="preserve"> REF _Ref52553353 \r \h </w:instrText>
      </w:r>
      <w:r w:rsidR="00C007D1" w:rsidRPr="002E7E78">
        <w:rPr>
          <w:sz w:val="20"/>
          <w:szCs w:val="20"/>
        </w:rPr>
        <w:instrText xml:space="preserve"> \* MERGEFORMAT </w:instrText>
      </w:r>
      <w:r w:rsidRPr="002E7E78">
        <w:rPr>
          <w:sz w:val="20"/>
          <w:szCs w:val="20"/>
        </w:rPr>
      </w:r>
      <w:r w:rsidRPr="002E7E78">
        <w:rPr>
          <w:sz w:val="20"/>
          <w:szCs w:val="20"/>
        </w:rPr>
        <w:fldChar w:fldCharType="separate"/>
      </w:r>
      <w:r w:rsidR="00C825B7">
        <w:rPr>
          <w:sz w:val="20"/>
          <w:szCs w:val="20"/>
        </w:rPr>
        <w:t>2.2.13</w:t>
      </w:r>
      <w:r w:rsidRPr="002E7E78">
        <w:rPr>
          <w:sz w:val="20"/>
          <w:szCs w:val="20"/>
        </w:rPr>
        <w:fldChar w:fldCharType="end"/>
      </w:r>
      <w:r w:rsidRPr="002E7E78">
        <w:rPr>
          <w:sz w:val="20"/>
          <w:szCs w:val="20"/>
        </w:rPr>
        <w:t xml:space="preserve"> Договора, Управляющая организация вправе демонтировать, вынести из мест общего пользования вещи, строительные материалы, загромождающие и/или захламляющие эвакуационные пути в помещениях общего пользования и по своему выбору передать их на хранение либо вывезти в качестве отходов с последующим отнесением расходов на демонтаж, вынос, хранение и/или вывоз отходов за счет соответствующего Собственника.</w:t>
      </w:r>
      <w:bookmarkEnd w:id="29"/>
      <w:r w:rsidRPr="002E7E78">
        <w:rPr>
          <w:sz w:val="20"/>
          <w:szCs w:val="20"/>
        </w:rPr>
        <w:t xml:space="preserve"> </w:t>
      </w:r>
    </w:p>
    <w:bookmarkEnd w:id="30"/>
    <w:p w14:paraId="5C558A54" w14:textId="0E8CCEEC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Самостоятельно распределять денежные средства, полученные от Собственника на финансирование выполнения работ (услуг) по настоящему Договору.</w:t>
      </w:r>
      <w:bookmarkStart w:id="31" w:name="_Hlk49957162"/>
      <w:bookmarkStart w:id="32" w:name="_Hlk52894979"/>
      <w:bookmarkStart w:id="33" w:name="_Hlk50392016"/>
    </w:p>
    <w:p w14:paraId="1E72754A" w14:textId="2B53827D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sz w:val="20"/>
          <w:szCs w:val="20"/>
        </w:rPr>
      </w:pPr>
      <w:bookmarkStart w:id="34" w:name="_Ref57795810"/>
      <w:bookmarkStart w:id="35" w:name="_Hlk51603546"/>
      <w:bookmarkEnd w:id="31"/>
      <w:bookmarkEnd w:id="32"/>
      <w:r w:rsidRPr="002E7E78">
        <w:rPr>
          <w:sz w:val="20"/>
          <w:szCs w:val="20"/>
        </w:rPr>
        <w:t>Требовать в заранее согласованное с Собственником время, но не чаще 1 раза в 3 месяца, допуска в Помещение представителей Управляющей организации (в том числе работников аварийных служб) для осмотра технического и санитарного состояния общего имущества Многоквартирного дома, расположенного внутри Помещения, для выполнения необходимых ремонтных работ и проверки устранения недостатков предоставления коммунальных услуг - по мере необходимости, а для ликвидации аварий - в любое время.</w:t>
      </w:r>
      <w:bookmarkEnd w:id="34"/>
    </w:p>
    <w:p w14:paraId="280A60CA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36" w:name="_Ref51868587"/>
      <w:bookmarkEnd w:id="35"/>
      <w:r w:rsidRPr="002E7E78">
        <w:rPr>
          <w:color w:val="auto"/>
          <w:sz w:val="20"/>
          <w:szCs w:val="20"/>
        </w:rPr>
        <w:t>В случае аварийного состояния инженерного оборудования, коммуникаций и конструктивных элементов в Помещении Собственника в его отсутствие, вызывать последнего или его представителя в любое время суток по телефону, в случае если попасть в Помещение не представляется возможным, осуществлять вскрытие Помещения при участии правоохранительных органов в присутствии свидетелей, если Управляющая организация полагает, что по характеру аварийной ситуации никакими другими способами ликвидировать ее не представляется возможным.</w:t>
      </w:r>
      <w:bookmarkEnd w:id="36"/>
    </w:p>
    <w:p w14:paraId="312FF51C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Доводить до сведения собственников предложения о мероприятиях по энергосбережению и повышению энергетической эффективности, которые размещаются на сайте Управляющей организации и в Мобильном приложении.</w:t>
      </w:r>
    </w:p>
    <w:p w14:paraId="17DAF0D7" w14:textId="77777777" w:rsidR="00692870" w:rsidRPr="002E7E78" w:rsidRDefault="00692870" w:rsidP="00C007D1">
      <w:pPr>
        <w:pStyle w:val="af3"/>
        <w:numPr>
          <w:ilvl w:val="2"/>
          <w:numId w:val="25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rFonts w:eastAsiaTheme="minorHAnsi"/>
          <w:color w:val="auto"/>
          <w:sz w:val="20"/>
          <w:szCs w:val="20"/>
        </w:rPr>
        <w:lastRenderedPageBreak/>
        <w:t xml:space="preserve">В случае выполнения предписания государственных органов по проведению ремонтных работ производить работы по текущему ремонту общего имущества без решения общего собрания </w:t>
      </w:r>
      <w:r w:rsidRPr="002E7E78">
        <w:rPr>
          <w:color w:val="auto"/>
          <w:sz w:val="20"/>
          <w:szCs w:val="20"/>
        </w:rPr>
        <w:t>собственников помещений в Многоквартирном доме</w:t>
      </w:r>
      <w:r w:rsidRPr="002E7E78">
        <w:rPr>
          <w:rFonts w:eastAsiaTheme="minorHAnsi"/>
          <w:color w:val="auto"/>
          <w:sz w:val="20"/>
          <w:szCs w:val="20"/>
        </w:rPr>
        <w:t>.</w:t>
      </w:r>
    </w:p>
    <w:p w14:paraId="163E7458" w14:textId="7E339884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Требовать от Собственника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целях, указанных в п. </w:t>
      </w:r>
      <w:r w:rsidRPr="002E7E78">
        <w:rPr>
          <w:color w:val="auto"/>
          <w:sz w:val="20"/>
          <w:szCs w:val="20"/>
        </w:rPr>
        <w:fldChar w:fldCharType="begin"/>
      </w:r>
      <w:r w:rsidRPr="002E7E78">
        <w:rPr>
          <w:color w:val="auto"/>
          <w:sz w:val="20"/>
          <w:szCs w:val="20"/>
        </w:rPr>
        <w:instrText xml:space="preserve"> REF _Ref57795810 \r \h  \* MERGEFORMAT </w:instrText>
      </w:r>
      <w:r w:rsidRPr="002E7E78">
        <w:rPr>
          <w:color w:val="auto"/>
          <w:sz w:val="20"/>
          <w:szCs w:val="20"/>
        </w:rPr>
      </w:r>
      <w:r w:rsidRPr="002E7E78">
        <w:rPr>
          <w:color w:val="auto"/>
          <w:sz w:val="20"/>
          <w:szCs w:val="20"/>
        </w:rPr>
        <w:fldChar w:fldCharType="separate"/>
      </w:r>
      <w:r w:rsidR="00C825B7">
        <w:rPr>
          <w:color w:val="auto"/>
          <w:sz w:val="20"/>
          <w:szCs w:val="20"/>
        </w:rPr>
        <w:t>2.2.16</w:t>
      </w:r>
      <w:r w:rsidRPr="002E7E78">
        <w:rPr>
          <w:color w:val="auto"/>
          <w:sz w:val="20"/>
          <w:szCs w:val="20"/>
        </w:rPr>
        <w:fldChar w:fldCharType="end"/>
      </w:r>
      <w:r w:rsidRPr="002E7E78">
        <w:rPr>
          <w:color w:val="auto"/>
          <w:sz w:val="20"/>
          <w:szCs w:val="20"/>
        </w:rPr>
        <w:t xml:space="preserve"> настоящего Договора.</w:t>
      </w:r>
    </w:p>
    <w:p w14:paraId="6A09D067" w14:textId="06BBAA29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Подготовить и вынести на рассмотрение общего собрания собственников помещений в Многоквартирном доме</w:t>
      </w:r>
      <w:r w:rsidRPr="002E7E78" w:rsidDel="00950E2E">
        <w:rPr>
          <w:color w:val="auto"/>
          <w:sz w:val="20"/>
          <w:szCs w:val="20"/>
        </w:rPr>
        <w:t xml:space="preserve"> </w:t>
      </w:r>
      <w:r w:rsidRPr="002E7E78">
        <w:rPr>
          <w:color w:val="auto"/>
          <w:sz w:val="20"/>
          <w:szCs w:val="20"/>
        </w:rPr>
        <w:t xml:space="preserve">предложения о необходимости проведения капитального ремонта общего имущества с приложением сметы на выполнение таких работ, а также предложений о порядке выполнения работ, сроках начала и окончания, подрядной организации. В случае принятия общим собранием </w:t>
      </w:r>
      <w:r w:rsidR="00822669" w:rsidRPr="002E7E78">
        <w:rPr>
          <w:color w:val="auto"/>
          <w:sz w:val="20"/>
          <w:szCs w:val="20"/>
        </w:rPr>
        <w:t xml:space="preserve">собственников </w:t>
      </w:r>
      <w:r w:rsidRPr="002E7E78">
        <w:rPr>
          <w:color w:val="auto"/>
          <w:sz w:val="20"/>
          <w:szCs w:val="20"/>
        </w:rPr>
        <w:t>помещений в Многоквартирном доме</w:t>
      </w:r>
      <w:r w:rsidRPr="002E7E78" w:rsidDel="00950E2E">
        <w:rPr>
          <w:color w:val="auto"/>
          <w:sz w:val="20"/>
          <w:szCs w:val="20"/>
        </w:rPr>
        <w:t xml:space="preserve"> </w:t>
      </w:r>
      <w:r w:rsidRPr="002E7E78">
        <w:rPr>
          <w:color w:val="auto"/>
          <w:sz w:val="20"/>
          <w:szCs w:val="20"/>
        </w:rPr>
        <w:t xml:space="preserve">решения о проведении ремонта и утверждения предложенных Управляющей организацией перечня работ, сроках начала и окончания их проведения, сметы, подрядной организации, Управляющая организация принимает на себя обязательства заключить договор с выбранной подрядной организацией в согласованные с собственниками сроки и в соответствии со стоимостью, указанной в сметной документации. </w:t>
      </w:r>
    </w:p>
    <w:bookmarkEnd w:id="33"/>
    <w:p w14:paraId="158CF00A" w14:textId="77777777" w:rsidR="00692870" w:rsidRPr="002E7E78" w:rsidRDefault="00692870" w:rsidP="00C007D1">
      <w:pPr>
        <w:pStyle w:val="af3"/>
        <w:widowControl w:val="0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b/>
          <w:color w:val="auto"/>
          <w:sz w:val="20"/>
          <w:szCs w:val="20"/>
          <w:u w:val="single"/>
        </w:rPr>
      </w:pPr>
      <w:r w:rsidRPr="002E7E78">
        <w:rPr>
          <w:b/>
          <w:color w:val="auto"/>
          <w:sz w:val="20"/>
          <w:szCs w:val="20"/>
          <w:u w:val="single"/>
        </w:rPr>
        <w:t>Собственник обязан:</w:t>
      </w:r>
    </w:p>
    <w:p w14:paraId="5AE16355" w14:textId="4760AC3F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37" w:name="_Hlk52207002"/>
      <w:r w:rsidRPr="002E7E78">
        <w:rPr>
          <w:color w:val="auto"/>
          <w:sz w:val="20"/>
          <w:szCs w:val="20"/>
        </w:rPr>
        <w:t>Поддерживать принадлежащие ему помещения в надлежащем техническом и санитарном состоянии, не допуская бесхозяйственного обращения с ними, производить за свой счет текущий ремонт помещений, соблюдать права и законные интересы других собственников, технические, противопожарные и санитарные правила, а также правила содержания общего имущества собственников в Многоквартирном доме, принятые на общих собраниях собственников помещений в Многоквартирном доме.</w:t>
      </w:r>
    </w:p>
    <w:p w14:paraId="13AC9A75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В кратчайшие сроки устранять вред, причиненный имуществу других собственников и Пользователей помещений либо общему имуществу в Многоквартирном доме.</w:t>
      </w:r>
    </w:p>
    <w:p w14:paraId="5FAE4787" w14:textId="360A874F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Своевременно и полностью вносить плату за содержание принадлежащего ему имущества и коммунальные услуги соразмерно своей доле в праве общей собственности на </w:t>
      </w:r>
      <w:r w:rsidR="00341B0B" w:rsidRPr="002E7E78">
        <w:rPr>
          <w:color w:val="auto"/>
          <w:sz w:val="20"/>
          <w:szCs w:val="20"/>
        </w:rPr>
        <w:t xml:space="preserve">общее </w:t>
      </w:r>
      <w:r w:rsidRPr="002E7E78">
        <w:rPr>
          <w:color w:val="auto"/>
          <w:sz w:val="20"/>
          <w:szCs w:val="20"/>
        </w:rPr>
        <w:t xml:space="preserve">имущество, а также иные платежи, определенные настоящим Договором, а также установленные решениями общего собрания </w:t>
      </w:r>
      <w:r w:rsidR="00822669" w:rsidRPr="002E7E78">
        <w:rPr>
          <w:color w:val="auto"/>
          <w:sz w:val="20"/>
          <w:szCs w:val="20"/>
        </w:rPr>
        <w:t xml:space="preserve">собственников </w:t>
      </w:r>
      <w:r w:rsidRPr="002E7E78">
        <w:rPr>
          <w:color w:val="auto"/>
          <w:sz w:val="20"/>
          <w:szCs w:val="20"/>
        </w:rPr>
        <w:t xml:space="preserve">помещений в Многоквартирном доме. </w:t>
      </w:r>
    </w:p>
    <w:p w14:paraId="3BFAFBC2" w14:textId="54B4FA12" w:rsidR="00692870" w:rsidRPr="00EE3664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Сообщить Управляющей организации свои </w:t>
      </w:r>
      <w:bookmarkStart w:id="38" w:name="_Hlk56682165"/>
      <w:r w:rsidRPr="002E7E78">
        <w:rPr>
          <w:color w:val="auto"/>
          <w:sz w:val="20"/>
          <w:szCs w:val="20"/>
        </w:rPr>
        <w:t xml:space="preserve">контактные телефоны и электронный адрес </w:t>
      </w:r>
      <w:bookmarkEnd w:id="38"/>
      <w:r w:rsidRPr="002E7E78">
        <w:rPr>
          <w:color w:val="auto"/>
          <w:sz w:val="20"/>
          <w:szCs w:val="20"/>
        </w:rPr>
        <w:t>для связи, а также телефоны и адреса лиц, которые могут обеспечить доступ к помещениям Собственника в случае возникновения аварийных ситуаций при его отсутствии более 24 часов. В случае изменения указанных данных сообщить Управляющей организации о таких изменениях в течение 3 (трех) календарных дней.</w:t>
      </w:r>
    </w:p>
    <w:p w14:paraId="3DEA5F34" w14:textId="70860247" w:rsidR="00EE3664" w:rsidRPr="002E7E78" w:rsidRDefault="00EE3664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Соблюдать Правила </w:t>
      </w:r>
      <w:r w:rsidRPr="00EE3664">
        <w:rPr>
          <w:color w:val="auto"/>
          <w:sz w:val="20"/>
          <w:szCs w:val="20"/>
        </w:rPr>
        <w:t xml:space="preserve">пользования придомовой территорией и содержания общего имущества, Правила проведения ремонтно-отделочных и монтажных работ, Технические условия на подключение к инженерным сетям здания, на производство ремонтно-строительных работ, размещенные на сайте </w:t>
      </w:r>
      <w:r w:rsidRPr="002E7E78">
        <w:rPr>
          <w:color w:val="auto"/>
          <w:sz w:val="20"/>
          <w:szCs w:val="20"/>
        </w:rPr>
        <w:t xml:space="preserve">Управляющей организации </w:t>
      </w:r>
      <w:hyperlink r:id="rId15" w:history="1">
        <w:r w:rsidRPr="002E7E78">
          <w:rPr>
            <w:color w:val="auto"/>
            <w:sz w:val="20"/>
            <w:szCs w:val="20"/>
          </w:rPr>
          <w:t>https://culture-home.ru</w:t>
        </w:r>
      </w:hyperlink>
      <w:r>
        <w:rPr>
          <w:color w:val="auto"/>
          <w:sz w:val="20"/>
          <w:szCs w:val="20"/>
        </w:rPr>
        <w:t>.</w:t>
      </w:r>
    </w:p>
    <w:p w14:paraId="269902AB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Не производить перенос общедомовых инженерных сетей.</w:t>
      </w:r>
    </w:p>
    <w:p w14:paraId="57080EA5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Не устанавливать, не подключать и не использовать электробытовые приборы и машины мощностью, превышающей технологические возможности внутридомовой электрической сети.</w:t>
      </w:r>
    </w:p>
    <w:p w14:paraId="6B26B671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Использовать теплоноситель из системы отопления исключительно по прямому назначению. Самовольно не демонтировать и/или не отключать обогревающие элементы, предусмотренные проектной и/или технической документацией Многоквартирного дома, не увеличивать поверхности нагрева приборов отопления, установленных в Помещении, свыше параметров, предусмотренных проектной и/или технической документацией Многоквартирного дома и не совершать иные действия, в результате которых в помещениях в Многоквартирном доме не будет поддерживаться надлежащий температурный режим.</w:t>
      </w:r>
    </w:p>
    <w:p w14:paraId="4731F979" w14:textId="055B7268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 Не допускать выполнения работ или совершения других действий, приводящих к порче общего имущества или конструкций Многоквартирного дома. Не осуществлять изменение архитектурного облика Многоквартирного дома без предварительной разработки проектной документации и ее согласования в установленном порядке, в том числе с лицами, обладающими исключительными правами на проектную документацию Многоквартирного дома, и без принятия соответствующего решения общим собранием собственников помещений в Многоквартирном доме.  Под изменением архитектурного облика Стороны понимают осуществление мероприятий, влияющих на архитектурный облик Многоквартирного дома (в т.ч. превращение лоджий и балконов в эркеры, установка кондиционеров на фасаде здания, решеток, остеклений, изменение конфигурации или цветового решения оконных рам или окон).</w:t>
      </w:r>
    </w:p>
    <w:p w14:paraId="633C6A80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39" w:name="_Ref56690185"/>
      <w:r w:rsidRPr="002E7E78">
        <w:rPr>
          <w:color w:val="auto"/>
          <w:sz w:val="20"/>
          <w:szCs w:val="20"/>
        </w:rPr>
        <w:t>Не производить переоборудование и/или перепланировку общего имущества Многоквартирного дома без получения разрешения общего собрания собственников помещений в Многоквартирном доме и без письменного решения органа, осуществляющего согласование переоборудования и/или перепланировки в соответствии требованиями законодательства. Заблаговременно до начала работ информировать Управляющую организацию о проведении работ по переоборудованию и/или перепланировке общего имущества Многоквартирного дома, а также по ремонту, переустройству и/или перепланировке Помещения, затрагивающих общее имущество в Многоквартирном доме;</w:t>
      </w:r>
      <w:bookmarkEnd w:id="39"/>
    </w:p>
    <w:p w14:paraId="1FCE9EA6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40" w:name="_Ref52793915"/>
      <w:bookmarkStart w:id="41" w:name="Par312"/>
      <w:r w:rsidRPr="002E7E78">
        <w:rPr>
          <w:color w:val="auto"/>
          <w:sz w:val="20"/>
          <w:szCs w:val="20"/>
        </w:rPr>
        <w:t>Не допускать загрязнение общего имущества Многоквартирного дома, включая территорию земельного участка, неаккуратное помещение мусора в контейнеры, размещение мусора в неположенных местах, повреждение газонов, порчу деревьев, кустарников, клумб, иных элементов благоустройства, парковку автотранспорта вне специально обозначенных для этих целей мест;</w:t>
      </w:r>
      <w:bookmarkEnd w:id="40"/>
    </w:p>
    <w:bookmarkEnd w:id="41"/>
    <w:p w14:paraId="54A8FA3B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Не загромождать подходы к инженерным коммуникациям и запорной арматуре, не загромождать своим имуществом, строительными материалами и (или) отходами эвакуационные пути и помещения общего пользования.</w:t>
      </w:r>
    </w:p>
    <w:p w14:paraId="71947E8D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42" w:name="_Ref52793966"/>
      <w:r w:rsidRPr="002E7E78">
        <w:rPr>
          <w:color w:val="auto"/>
          <w:sz w:val="20"/>
          <w:szCs w:val="20"/>
        </w:rPr>
        <w:t xml:space="preserve">Не использовать пассажирские лифты для транспортировки не имеющих упаковки строительных </w:t>
      </w:r>
      <w:r w:rsidRPr="002E7E78">
        <w:rPr>
          <w:color w:val="auto"/>
          <w:sz w:val="20"/>
          <w:szCs w:val="20"/>
        </w:rPr>
        <w:lastRenderedPageBreak/>
        <w:t>материалов и отходов, а также любых грузов с превышением установленной грузоподъемности соответствующего лифта</w:t>
      </w:r>
      <w:bookmarkEnd w:id="42"/>
      <w:r w:rsidRPr="002E7E78">
        <w:rPr>
          <w:color w:val="auto"/>
          <w:sz w:val="20"/>
          <w:szCs w:val="20"/>
        </w:rPr>
        <w:t>.</w:t>
      </w:r>
    </w:p>
    <w:p w14:paraId="68C7CE3F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При проведении в Помещении ремонтных работ обеспечить самостоятельно и за свой счет вывоз строительного и крупногабаритного мусора, предоставив Управляющей организации копию соответствующего договора. Контейнер для строительного мусора устанавливается в заранее согласованное с Управляющей организацией место и время. </w:t>
      </w:r>
    </w:p>
    <w:p w14:paraId="70994C39" w14:textId="7B97BA0F" w:rsidR="009B325C" w:rsidRPr="004B78A0" w:rsidRDefault="005B5993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4B78A0">
        <w:rPr>
          <w:color w:val="auto"/>
          <w:sz w:val="20"/>
          <w:szCs w:val="20"/>
        </w:rPr>
        <w:t>При</w:t>
      </w:r>
      <w:r w:rsidR="00692870" w:rsidRPr="004B78A0">
        <w:rPr>
          <w:color w:val="auto"/>
          <w:sz w:val="20"/>
          <w:szCs w:val="20"/>
        </w:rPr>
        <w:t xml:space="preserve"> проведении </w:t>
      </w:r>
      <w:r w:rsidR="009B325C" w:rsidRPr="004B78A0">
        <w:rPr>
          <w:color w:val="auto"/>
          <w:sz w:val="20"/>
          <w:szCs w:val="20"/>
        </w:rPr>
        <w:t xml:space="preserve">демонтажных и </w:t>
      </w:r>
      <w:r w:rsidR="00692870" w:rsidRPr="004B78A0">
        <w:rPr>
          <w:color w:val="auto"/>
          <w:sz w:val="20"/>
          <w:szCs w:val="20"/>
        </w:rPr>
        <w:t xml:space="preserve">ремонтных работ </w:t>
      </w:r>
      <w:r w:rsidR="00E223B0" w:rsidRPr="004B78A0">
        <w:rPr>
          <w:color w:val="auto"/>
          <w:sz w:val="20"/>
          <w:szCs w:val="20"/>
        </w:rPr>
        <w:t xml:space="preserve">в помещении </w:t>
      </w:r>
      <w:r w:rsidR="009B325C" w:rsidRPr="004B78A0">
        <w:rPr>
          <w:color w:val="auto"/>
          <w:sz w:val="20"/>
          <w:szCs w:val="20"/>
        </w:rPr>
        <w:t>Собственник обязан обеспечить вывоз строительного мусора путем:</w:t>
      </w:r>
    </w:p>
    <w:p w14:paraId="46080889" w14:textId="6773B77D" w:rsidR="009B325C" w:rsidRPr="004B78A0" w:rsidRDefault="005B5993" w:rsidP="009B325C">
      <w:pPr>
        <w:pStyle w:val="af3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color w:val="auto"/>
          <w:sz w:val="20"/>
          <w:szCs w:val="20"/>
        </w:rPr>
      </w:pPr>
      <w:r w:rsidRPr="004B78A0">
        <w:rPr>
          <w:color w:val="auto"/>
          <w:sz w:val="20"/>
          <w:szCs w:val="20"/>
        </w:rPr>
        <w:t>-</w:t>
      </w:r>
      <w:r w:rsidR="00971D2E" w:rsidRPr="004B78A0">
        <w:rPr>
          <w:color w:val="auto"/>
          <w:sz w:val="20"/>
          <w:szCs w:val="20"/>
        </w:rPr>
        <w:t>о</w:t>
      </w:r>
      <w:r w:rsidRPr="004B78A0">
        <w:rPr>
          <w:color w:val="auto"/>
          <w:sz w:val="20"/>
          <w:szCs w:val="20"/>
        </w:rPr>
        <w:t>формлени</w:t>
      </w:r>
      <w:r w:rsidR="00971D2E" w:rsidRPr="004B78A0">
        <w:rPr>
          <w:color w:val="auto"/>
          <w:sz w:val="20"/>
          <w:szCs w:val="20"/>
        </w:rPr>
        <w:t>я</w:t>
      </w:r>
      <w:r w:rsidR="009B325C" w:rsidRPr="004B78A0">
        <w:rPr>
          <w:color w:val="auto"/>
          <w:sz w:val="20"/>
          <w:szCs w:val="20"/>
        </w:rPr>
        <w:t xml:space="preserve"> заявки</w:t>
      </w:r>
      <w:r w:rsidRPr="004B78A0">
        <w:rPr>
          <w:color w:val="auto"/>
          <w:sz w:val="20"/>
          <w:szCs w:val="20"/>
        </w:rPr>
        <w:t xml:space="preserve"> в адрес Управляющей организации</w:t>
      </w:r>
      <w:r w:rsidR="009B325C" w:rsidRPr="004B78A0">
        <w:rPr>
          <w:color w:val="auto"/>
          <w:sz w:val="20"/>
          <w:szCs w:val="20"/>
        </w:rPr>
        <w:t xml:space="preserve"> на дополнительную платную услугу по вывозу строительного мусора</w:t>
      </w:r>
      <w:r w:rsidR="00971D2E" w:rsidRPr="004B78A0">
        <w:rPr>
          <w:color w:val="auto"/>
          <w:sz w:val="20"/>
          <w:szCs w:val="20"/>
        </w:rPr>
        <w:t>;</w:t>
      </w:r>
    </w:p>
    <w:p w14:paraId="58A8CF75" w14:textId="093181AC" w:rsidR="005B5993" w:rsidRPr="004B78A0" w:rsidRDefault="005B5993" w:rsidP="009B325C">
      <w:pPr>
        <w:pStyle w:val="af3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color w:val="auto"/>
          <w:sz w:val="20"/>
          <w:szCs w:val="20"/>
        </w:rPr>
      </w:pPr>
      <w:r w:rsidRPr="004B78A0">
        <w:rPr>
          <w:color w:val="auto"/>
          <w:sz w:val="20"/>
          <w:szCs w:val="20"/>
        </w:rPr>
        <w:t>-</w:t>
      </w:r>
      <w:r w:rsidR="009B325C" w:rsidRPr="004B78A0">
        <w:rPr>
          <w:color w:val="auto"/>
          <w:sz w:val="20"/>
          <w:szCs w:val="20"/>
        </w:rPr>
        <w:t xml:space="preserve">самостоятельного заключения договора на вывоз строительного мусора </w:t>
      </w:r>
      <w:r w:rsidR="00692870" w:rsidRPr="004B78A0">
        <w:rPr>
          <w:color w:val="auto"/>
          <w:sz w:val="20"/>
          <w:szCs w:val="20"/>
        </w:rPr>
        <w:t>и представлени</w:t>
      </w:r>
      <w:r w:rsidR="00971D2E" w:rsidRPr="004B78A0">
        <w:rPr>
          <w:color w:val="auto"/>
          <w:sz w:val="20"/>
          <w:szCs w:val="20"/>
        </w:rPr>
        <w:t>я</w:t>
      </w:r>
      <w:r w:rsidR="00692870" w:rsidRPr="004B78A0">
        <w:rPr>
          <w:color w:val="auto"/>
          <w:sz w:val="20"/>
          <w:szCs w:val="20"/>
        </w:rPr>
        <w:t xml:space="preserve"> копии соответствующего договора в Управляющую организацию</w:t>
      </w:r>
      <w:r w:rsidR="009B325C" w:rsidRPr="004B78A0">
        <w:rPr>
          <w:color w:val="auto"/>
          <w:sz w:val="20"/>
          <w:szCs w:val="20"/>
        </w:rPr>
        <w:t>.</w:t>
      </w:r>
      <w:r w:rsidR="00692870" w:rsidRPr="004B78A0">
        <w:rPr>
          <w:color w:val="auto"/>
          <w:sz w:val="20"/>
          <w:szCs w:val="20"/>
        </w:rPr>
        <w:t xml:space="preserve"> </w:t>
      </w:r>
    </w:p>
    <w:p w14:paraId="3FC77260" w14:textId="77777777" w:rsidR="00403098" w:rsidRPr="004B78A0" w:rsidRDefault="009B325C" w:rsidP="009B325C">
      <w:pPr>
        <w:pStyle w:val="af3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color w:val="auto"/>
          <w:sz w:val="20"/>
          <w:szCs w:val="20"/>
        </w:rPr>
      </w:pPr>
      <w:r w:rsidRPr="004B78A0">
        <w:rPr>
          <w:color w:val="auto"/>
          <w:sz w:val="20"/>
          <w:szCs w:val="20"/>
        </w:rPr>
        <w:t>Складирование строительного (демонтажного)</w:t>
      </w:r>
      <w:r w:rsidR="000213CD" w:rsidRPr="004B78A0">
        <w:rPr>
          <w:color w:val="auto"/>
          <w:sz w:val="20"/>
          <w:szCs w:val="20"/>
        </w:rPr>
        <w:t xml:space="preserve"> и иного</w:t>
      </w:r>
      <w:r w:rsidRPr="004B78A0">
        <w:rPr>
          <w:color w:val="auto"/>
          <w:sz w:val="20"/>
          <w:szCs w:val="20"/>
        </w:rPr>
        <w:t xml:space="preserve"> мусора</w:t>
      </w:r>
      <w:r w:rsidR="005B5993" w:rsidRPr="004B78A0">
        <w:rPr>
          <w:color w:val="auto"/>
          <w:sz w:val="20"/>
          <w:szCs w:val="20"/>
        </w:rPr>
        <w:t xml:space="preserve"> в местах общего пользования запрещено</w:t>
      </w:r>
      <w:r w:rsidR="00692870" w:rsidRPr="004B78A0">
        <w:rPr>
          <w:color w:val="auto"/>
          <w:sz w:val="20"/>
          <w:szCs w:val="20"/>
        </w:rPr>
        <w:t>.</w:t>
      </w:r>
      <w:r w:rsidR="005B5993" w:rsidRPr="004B78A0">
        <w:rPr>
          <w:color w:val="auto"/>
          <w:sz w:val="20"/>
          <w:szCs w:val="20"/>
        </w:rPr>
        <w:t xml:space="preserve"> В случае выявления незаконного складирования </w:t>
      </w:r>
      <w:r w:rsidR="00971D2E" w:rsidRPr="004B78A0">
        <w:rPr>
          <w:color w:val="auto"/>
          <w:sz w:val="20"/>
          <w:szCs w:val="20"/>
        </w:rPr>
        <w:t xml:space="preserve">строительного </w:t>
      </w:r>
      <w:r w:rsidR="005B5993" w:rsidRPr="004B78A0">
        <w:rPr>
          <w:color w:val="auto"/>
          <w:sz w:val="20"/>
          <w:szCs w:val="20"/>
        </w:rPr>
        <w:t xml:space="preserve">(демонтажного) </w:t>
      </w:r>
      <w:r w:rsidR="000213CD" w:rsidRPr="004B78A0">
        <w:rPr>
          <w:color w:val="auto"/>
          <w:sz w:val="20"/>
          <w:szCs w:val="20"/>
        </w:rPr>
        <w:t xml:space="preserve">и иного </w:t>
      </w:r>
      <w:r w:rsidR="005B5993" w:rsidRPr="004B78A0">
        <w:rPr>
          <w:color w:val="auto"/>
          <w:sz w:val="20"/>
          <w:szCs w:val="20"/>
        </w:rPr>
        <w:t xml:space="preserve">мусора в местах общего пользования </w:t>
      </w:r>
    </w:p>
    <w:p w14:paraId="54403DCC" w14:textId="5642DBA9" w:rsidR="00692870" w:rsidRPr="004B78A0" w:rsidRDefault="00AA0D77" w:rsidP="009B325C">
      <w:pPr>
        <w:pStyle w:val="af3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color w:val="auto"/>
          <w:sz w:val="20"/>
          <w:szCs w:val="20"/>
        </w:rPr>
      </w:pPr>
      <w:r w:rsidRPr="004B78A0">
        <w:rPr>
          <w:color w:val="auto"/>
          <w:sz w:val="20"/>
          <w:szCs w:val="20"/>
        </w:rPr>
        <w:t>к</w:t>
      </w:r>
      <w:r w:rsidR="00403098" w:rsidRPr="004B78A0">
        <w:rPr>
          <w:color w:val="auto"/>
          <w:sz w:val="20"/>
          <w:szCs w:val="20"/>
        </w:rPr>
        <w:t xml:space="preserve"> Собственнику помещения, допустивш</w:t>
      </w:r>
      <w:r w:rsidRPr="004B78A0">
        <w:rPr>
          <w:color w:val="auto"/>
          <w:sz w:val="20"/>
          <w:szCs w:val="20"/>
        </w:rPr>
        <w:t>его</w:t>
      </w:r>
      <w:r w:rsidR="00403098" w:rsidRPr="004B78A0">
        <w:rPr>
          <w:color w:val="auto"/>
          <w:sz w:val="20"/>
          <w:szCs w:val="20"/>
        </w:rPr>
        <w:t xml:space="preserve"> нарушение, </w:t>
      </w:r>
      <w:r w:rsidR="005B5993" w:rsidRPr="004B78A0">
        <w:rPr>
          <w:color w:val="auto"/>
          <w:sz w:val="20"/>
          <w:szCs w:val="20"/>
        </w:rPr>
        <w:t>принима</w:t>
      </w:r>
      <w:r w:rsidR="00403098" w:rsidRPr="004B78A0">
        <w:rPr>
          <w:color w:val="auto"/>
          <w:sz w:val="20"/>
          <w:szCs w:val="20"/>
        </w:rPr>
        <w:t>ются</w:t>
      </w:r>
      <w:r w:rsidR="005B5993" w:rsidRPr="004B78A0">
        <w:rPr>
          <w:color w:val="auto"/>
          <w:sz w:val="20"/>
          <w:szCs w:val="20"/>
        </w:rPr>
        <w:t xml:space="preserve"> санкционные меры</w:t>
      </w:r>
      <w:r w:rsidR="00403098" w:rsidRPr="004B78A0">
        <w:rPr>
          <w:color w:val="auto"/>
          <w:sz w:val="20"/>
          <w:szCs w:val="20"/>
        </w:rPr>
        <w:t>,</w:t>
      </w:r>
      <w:r w:rsidR="00971D2E" w:rsidRPr="004B78A0">
        <w:rPr>
          <w:color w:val="auto"/>
          <w:sz w:val="20"/>
          <w:szCs w:val="20"/>
        </w:rPr>
        <w:t xml:space="preserve"> </w:t>
      </w:r>
      <w:r w:rsidR="005B5993" w:rsidRPr="004B78A0">
        <w:rPr>
          <w:color w:val="auto"/>
          <w:sz w:val="20"/>
          <w:szCs w:val="20"/>
        </w:rPr>
        <w:t xml:space="preserve">в том числе </w:t>
      </w:r>
      <w:r w:rsidR="00971D2E" w:rsidRPr="004B78A0">
        <w:rPr>
          <w:color w:val="auto"/>
          <w:sz w:val="20"/>
          <w:szCs w:val="20"/>
        </w:rPr>
        <w:t xml:space="preserve">Управляющая организация имеет право </w:t>
      </w:r>
      <w:r w:rsidR="000213CD" w:rsidRPr="004B78A0">
        <w:rPr>
          <w:color w:val="auto"/>
          <w:sz w:val="20"/>
          <w:szCs w:val="20"/>
        </w:rPr>
        <w:t>выставить счет на основании</w:t>
      </w:r>
      <w:r w:rsidR="00971D2E" w:rsidRPr="004B78A0">
        <w:rPr>
          <w:color w:val="auto"/>
          <w:sz w:val="20"/>
          <w:szCs w:val="20"/>
        </w:rPr>
        <w:t xml:space="preserve"> </w:t>
      </w:r>
      <w:r w:rsidR="005B5993" w:rsidRPr="004B78A0">
        <w:rPr>
          <w:color w:val="auto"/>
          <w:sz w:val="20"/>
          <w:szCs w:val="20"/>
        </w:rPr>
        <w:t xml:space="preserve">фактически </w:t>
      </w:r>
      <w:r w:rsidR="000213CD" w:rsidRPr="004B78A0">
        <w:rPr>
          <w:color w:val="auto"/>
          <w:sz w:val="20"/>
          <w:szCs w:val="20"/>
        </w:rPr>
        <w:t>понесённых</w:t>
      </w:r>
      <w:r w:rsidRPr="004B78A0">
        <w:rPr>
          <w:color w:val="auto"/>
          <w:sz w:val="20"/>
          <w:szCs w:val="20"/>
        </w:rPr>
        <w:t xml:space="preserve"> ею</w:t>
      </w:r>
      <w:r w:rsidR="005B5993" w:rsidRPr="004B78A0">
        <w:rPr>
          <w:color w:val="auto"/>
          <w:sz w:val="20"/>
          <w:szCs w:val="20"/>
        </w:rPr>
        <w:t xml:space="preserve"> расход</w:t>
      </w:r>
      <w:r w:rsidR="000213CD" w:rsidRPr="004B78A0">
        <w:rPr>
          <w:color w:val="auto"/>
          <w:sz w:val="20"/>
          <w:szCs w:val="20"/>
        </w:rPr>
        <w:t>ов</w:t>
      </w:r>
      <w:r w:rsidR="005B5993" w:rsidRPr="004B78A0">
        <w:rPr>
          <w:color w:val="auto"/>
          <w:sz w:val="20"/>
          <w:szCs w:val="20"/>
        </w:rPr>
        <w:t xml:space="preserve"> по вывозу строительного мусора</w:t>
      </w:r>
      <w:r w:rsidR="000213CD" w:rsidRPr="004B78A0">
        <w:rPr>
          <w:color w:val="auto"/>
          <w:sz w:val="20"/>
          <w:szCs w:val="20"/>
        </w:rPr>
        <w:t>,</w:t>
      </w:r>
      <w:r w:rsidR="005B5993" w:rsidRPr="004B78A0">
        <w:rPr>
          <w:color w:val="auto"/>
          <w:sz w:val="20"/>
          <w:szCs w:val="20"/>
        </w:rPr>
        <w:t xml:space="preserve"> за соответствующий расчетный период.</w:t>
      </w:r>
      <w:r w:rsidR="000213CD" w:rsidRPr="004B78A0">
        <w:rPr>
          <w:color w:val="auto"/>
          <w:sz w:val="20"/>
          <w:szCs w:val="20"/>
        </w:rPr>
        <w:t xml:space="preserve"> </w:t>
      </w:r>
    </w:p>
    <w:p w14:paraId="3F8F9F10" w14:textId="68914ADB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При проведении ремонтных и отделочных работ в Помещении соблюдать иные требования,</w:t>
      </w:r>
      <w:r w:rsidR="00CC43B2" w:rsidRPr="002E7E78">
        <w:rPr>
          <w:color w:val="auto"/>
          <w:sz w:val="20"/>
          <w:szCs w:val="20"/>
        </w:rPr>
        <w:t xml:space="preserve"> установленные действующим законодательством.</w:t>
      </w:r>
    </w:p>
    <w:p w14:paraId="03D60E7F" w14:textId="77777777" w:rsidR="00692870" w:rsidRPr="002E7E78" w:rsidRDefault="00692870" w:rsidP="00C007D1">
      <w:pPr>
        <w:pStyle w:val="af3"/>
        <w:widowControl w:val="0"/>
        <w:numPr>
          <w:ilvl w:val="2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Предоставлять Управляющей организации в течение 5 (пяти) рабочих дней сведения:</w:t>
      </w:r>
    </w:p>
    <w:p w14:paraId="45F6BDE8" w14:textId="77777777" w:rsidR="00692870" w:rsidRPr="002E7E78" w:rsidRDefault="00692870" w:rsidP="00C007D1">
      <w:pPr>
        <w:pStyle w:val="af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2E7E78">
        <w:rPr>
          <w:sz w:val="20"/>
          <w:szCs w:val="20"/>
        </w:rPr>
        <w:t>о завершении работ по переустройству и/или перепланировке Помещения с предоставлением соответствующих документов, подтверждающих соответствие произведенных работ требованиям законодательства;</w:t>
      </w:r>
    </w:p>
    <w:p w14:paraId="25E047B9" w14:textId="56BD2346" w:rsidR="00692870" w:rsidRPr="002E7E78" w:rsidRDefault="00692870" w:rsidP="00C007D1">
      <w:pPr>
        <w:pStyle w:val="af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2E7E78">
        <w:rPr>
          <w:sz w:val="20"/>
          <w:szCs w:val="20"/>
        </w:rPr>
        <w:t>о заключенных договорах найма или аренды, иных лицах, использующих Помещение с согласия Собственника;</w:t>
      </w:r>
    </w:p>
    <w:p w14:paraId="282C40E7" w14:textId="77777777" w:rsidR="00692870" w:rsidRPr="002E7E78" w:rsidRDefault="00692870" w:rsidP="00C007D1">
      <w:pPr>
        <w:pStyle w:val="af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2E7E78">
        <w:rPr>
          <w:sz w:val="20"/>
          <w:szCs w:val="20"/>
        </w:rPr>
        <w:t>об изменении объемов потребления ресурсов в нежилых Помещениях с указанием мощности и возможных режимах работы, установленных в нежилых Помещениях потребляющих устройств водо-, электро- и теплоснабжения и других данных, необходимых для определения расчетным путем объемов (количества) потребления соответствующих коммунальных ресурсов и расчета размера их оплаты.</w:t>
      </w:r>
    </w:p>
    <w:p w14:paraId="44C29657" w14:textId="77777777" w:rsidR="00692870" w:rsidRPr="002E7E78" w:rsidRDefault="00692870" w:rsidP="00C007D1">
      <w:pPr>
        <w:pStyle w:val="af3"/>
        <w:numPr>
          <w:ilvl w:val="2"/>
          <w:numId w:val="1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коммуникаций, санитарно-технического и иного оборудования, находящегося в Помещении, для выполнения необходимых ремонтных работ в заранее согласованное с Управляющей организацией время, а работников аварийных служб - в любое время. Собственник обязан возместить убытки, возникшие по его вине в случае невыполнения обязанности допускать в занимаемое Помещение представителей Управляющей организации, в том числе работников аварийных служб.</w:t>
      </w:r>
    </w:p>
    <w:p w14:paraId="780E58D3" w14:textId="77777777" w:rsidR="00692870" w:rsidRPr="002E7E78" w:rsidRDefault="00692870" w:rsidP="00C007D1">
      <w:pPr>
        <w:pStyle w:val="af3"/>
        <w:numPr>
          <w:ilvl w:val="2"/>
          <w:numId w:val="1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Сообщать Управляющей организации о выявленных неисправностях общего имущества в Многоквартирном доме.</w:t>
      </w:r>
    </w:p>
    <w:p w14:paraId="597292F5" w14:textId="77777777" w:rsidR="00692870" w:rsidRPr="002E7E78" w:rsidRDefault="00692870" w:rsidP="00C007D1">
      <w:pPr>
        <w:pStyle w:val="af3"/>
        <w:numPr>
          <w:ilvl w:val="2"/>
          <w:numId w:val="1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43" w:name="_Hlk59791425"/>
      <w:bookmarkStart w:id="44" w:name="_Hlk51942844"/>
      <w:r w:rsidRPr="002E7E78">
        <w:rPr>
          <w:color w:val="auto"/>
          <w:sz w:val="20"/>
          <w:szCs w:val="20"/>
        </w:rPr>
        <w:t>Возместить Управляющей организации и третьим лицам убытки, возникшие по вине Собственника, а также причиненные действиями Пользователей Помещением, нанятых Собственником/Пользователями Помещения, рабочих, осуществляющих ремонт, поставку строительных материалов и оборудования, мебели и т.п.</w:t>
      </w:r>
    </w:p>
    <w:bookmarkEnd w:id="43"/>
    <w:p w14:paraId="1B7CA808" w14:textId="77777777" w:rsidR="00692870" w:rsidRPr="002E7E78" w:rsidRDefault="00692870" w:rsidP="00C007D1">
      <w:pPr>
        <w:pStyle w:val="af3"/>
        <w:numPr>
          <w:ilvl w:val="2"/>
          <w:numId w:val="11"/>
        </w:numPr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sz w:val="20"/>
          <w:szCs w:val="20"/>
        </w:rPr>
        <w:t>Собственник обязан восстановить общее имущество, несущие конструкции, архитектурный облик Многоквартирного дома в случае причинения им какого-либо ущерба своими действиями или действиями Пользователей или нанятых им третьих лиц. В случае неисполнения Собственником предписания, направленного Управляющей организацией, Собственник возмещает расходы Управляющей организации по приведению общего имущества/конструкций/архитектурного облика Многоквартирного дома в прежнее состояние.</w:t>
      </w:r>
      <w:r w:rsidRPr="002E7E78">
        <w:rPr>
          <w:color w:val="auto"/>
          <w:sz w:val="20"/>
          <w:szCs w:val="20"/>
        </w:rPr>
        <w:t xml:space="preserve"> Если Собственник не возместил вышеуказанные расходы в течение 10 (десяти) календарных дней, он обязан уплатить Управляющей организации пени в размере одной трехсотой ключевой ставки Центрального банка РФ, действующей на день фактической оплаты, от не выплаченной в срок суммы, за каждый день просрочки.</w:t>
      </w:r>
    </w:p>
    <w:bookmarkEnd w:id="44"/>
    <w:p w14:paraId="18470B62" w14:textId="77777777" w:rsidR="00692870" w:rsidRPr="002E7E78" w:rsidRDefault="00692870" w:rsidP="002E7E78">
      <w:pPr>
        <w:pStyle w:val="af3"/>
        <w:numPr>
          <w:ilvl w:val="2"/>
          <w:numId w:val="11"/>
        </w:numPr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Собственник в случае выхода прибора учета из строя (неисправности) обязан незамедлительно известить об этом Управляющую организацию и обеспечить устранение выявленной неисправности (осуществление ремонта, замены) в течение 30 дней со дня выхода прибора учета из строя (возникновения неисправности). В случае если требуется проведение демонтажа прибора учета, Управляющая организация</w:t>
      </w:r>
      <w:r w:rsidRPr="002E7E78" w:rsidDel="002F52B0">
        <w:rPr>
          <w:color w:val="auto"/>
          <w:sz w:val="20"/>
          <w:szCs w:val="20"/>
        </w:rPr>
        <w:t xml:space="preserve"> </w:t>
      </w:r>
      <w:r w:rsidRPr="002E7E78">
        <w:rPr>
          <w:color w:val="auto"/>
          <w:sz w:val="20"/>
          <w:szCs w:val="20"/>
        </w:rPr>
        <w:t>извещается о проведении указанных работ не менее чем за 2 рабочих дня. Демонтаж прибора учета, а также его последующий монтаж выполняются в присутствии представителей Управляющей организации, за исключением случаев, когда такие представители не явились к сроку демонтажа прибора учета, указанному в извещении.</w:t>
      </w:r>
    </w:p>
    <w:p w14:paraId="788C6539" w14:textId="77777777" w:rsidR="00692870" w:rsidRPr="002E7E78" w:rsidRDefault="00692870" w:rsidP="002E7E78">
      <w:pPr>
        <w:pStyle w:val="af3"/>
        <w:numPr>
          <w:ilvl w:val="2"/>
          <w:numId w:val="11"/>
        </w:numPr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При механизированной уборке придомовых территорий, межквартальных проездов убирать личный автотранспорт, который препятствует работе снегоуборочной техники.</w:t>
      </w:r>
    </w:p>
    <w:p w14:paraId="3D142582" w14:textId="77777777" w:rsidR="00692870" w:rsidRPr="002E7E78" w:rsidRDefault="00692870" w:rsidP="002E7E78">
      <w:pPr>
        <w:pStyle w:val="af3"/>
        <w:numPr>
          <w:ilvl w:val="2"/>
          <w:numId w:val="11"/>
        </w:numPr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Не загромождать подъезды к местам вывоза твердых коммунальных отходов и системам противопожарного водоснабжения транспортными средствами, в случае нарушения Собственником данного пункта Договора при порче транспортных средств Управляющая организация ответственности не несет.</w:t>
      </w:r>
    </w:p>
    <w:p w14:paraId="48EFB1FC" w14:textId="77777777" w:rsidR="00692870" w:rsidRPr="002E7E78" w:rsidRDefault="00692870" w:rsidP="00C007D1">
      <w:pPr>
        <w:pStyle w:val="af3"/>
        <w:numPr>
          <w:ilvl w:val="2"/>
          <w:numId w:val="11"/>
        </w:numPr>
        <w:tabs>
          <w:tab w:val="left" w:pos="567"/>
          <w:tab w:val="left" w:pos="709"/>
        </w:tabs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Ознакомить всех Пользователей и нанятых третьих лиц с условиями настоящего Договора.</w:t>
      </w:r>
    </w:p>
    <w:p w14:paraId="2E8BEE82" w14:textId="77777777" w:rsidR="00692870" w:rsidRPr="002E7E78" w:rsidRDefault="00692870" w:rsidP="00C007D1">
      <w:pPr>
        <w:pStyle w:val="af3"/>
        <w:numPr>
          <w:ilvl w:val="2"/>
          <w:numId w:val="11"/>
        </w:numPr>
        <w:tabs>
          <w:tab w:val="left" w:pos="-142"/>
          <w:tab w:val="left" w:pos="142"/>
          <w:tab w:val="left" w:pos="567"/>
        </w:tabs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Нести ответственность за действия/бездействие Пользователей или нанятых третьих лиц с условиями настоящего Договора.</w:t>
      </w:r>
    </w:p>
    <w:p w14:paraId="4949C286" w14:textId="1E6FB818" w:rsidR="00692870" w:rsidRPr="002E7E78" w:rsidRDefault="00692870" w:rsidP="00C007D1">
      <w:pPr>
        <w:pStyle w:val="af3"/>
        <w:numPr>
          <w:ilvl w:val="2"/>
          <w:numId w:val="11"/>
        </w:numPr>
        <w:tabs>
          <w:tab w:val="left" w:pos="567"/>
          <w:tab w:val="left" w:pos="709"/>
        </w:tabs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pacing w:val="-6"/>
          <w:sz w:val="20"/>
          <w:szCs w:val="20"/>
        </w:rPr>
        <w:t>Нести иные обязанности, предусмотренные действующим законодательством и настоящим Договором.</w:t>
      </w:r>
    </w:p>
    <w:p w14:paraId="3EF6259E" w14:textId="00FD99BA" w:rsidR="00611A6A" w:rsidRPr="002E7E78" w:rsidRDefault="000B11D7" w:rsidP="00C007D1">
      <w:pPr>
        <w:pStyle w:val="af3"/>
        <w:numPr>
          <w:ilvl w:val="2"/>
          <w:numId w:val="11"/>
        </w:numPr>
        <w:tabs>
          <w:tab w:val="left" w:pos="567"/>
          <w:tab w:val="left" w:pos="709"/>
        </w:tabs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pacing w:val="-6"/>
          <w:sz w:val="20"/>
          <w:szCs w:val="20"/>
        </w:rPr>
        <w:lastRenderedPageBreak/>
        <w:t>Не нарушать целостность линии пожарной сигнализации в помещении Собственника, т.к. при ее нарушении происходит срабатывание пожарной сигнализации и, как следствие, автоматическое опускание лифта на первый этаж. Дальнейшая работа лифта возможна только после запуска его техническим персоналом</w:t>
      </w:r>
      <w:r w:rsidR="000F5393" w:rsidRPr="002E7E78">
        <w:rPr>
          <w:color w:val="auto"/>
          <w:spacing w:val="-6"/>
          <w:sz w:val="20"/>
          <w:szCs w:val="20"/>
        </w:rPr>
        <w:t>.</w:t>
      </w:r>
    </w:p>
    <w:bookmarkEnd w:id="37"/>
    <w:p w14:paraId="2DB86B98" w14:textId="77777777" w:rsidR="00692870" w:rsidRPr="002E7E78" w:rsidRDefault="00692870" w:rsidP="00C007D1">
      <w:pPr>
        <w:pStyle w:val="af3"/>
        <w:widowControl w:val="0"/>
        <w:numPr>
          <w:ilvl w:val="1"/>
          <w:numId w:val="1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b/>
          <w:color w:val="auto"/>
          <w:sz w:val="20"/>
          <w:szCs w:val="20"/>
          <w:u w:val="single"/>
        </w:rPr>
      </w:pPr>
      <w:r w:rsidRPr="002E7E78">
        <w:rPr>
          <w:b/>
          <w:color w:val="auto"/>
          <w:sz w:val="20"/>
          <w:szCs w:val="20"/>
          <w:u w:val="single"/>
        </w:rPr>
        <w:t>Собственник вправе:</w:t>
      </w:r>
    </w:p>
    <w:p w14:paraId="170462B0" w14:textId="77777777" w:rsidR="00692870" w:rsidRPr="002E7E78" w:rsidRDefault="00692870" w:rsidP="00C007D1">
      <w:pPr>
        <w:pStyle w:val="af3"/>
        <w:widowControl w:val="0"/>
        <w:numPr>
          <w:ilvl w:val="2"/>
          <w:numId w:val="22"/>
        </w:numPr>
        <w:tabs>
          <w:tab w:val="left" w:pos="0"/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Контролировать исполнение Управляющей организацией ее обязательств по настоящему Договору, в ходе которого участвовать в осмотрах (измерениях, испытаниях, проверках) общего имущества в Многоквартирном доме, присутствовать при выполнении работ и оказании услуг, связанных с выполнением ею обязанностей по настоящему Договору.</w:t>
      </w:r>
    </w:p>
    <w:p w14:paraId="1E4AC3D2" w14:textId="671FF788" w:rsidR="00692870" w:rsidRPr="002E7E78" w:rsidRDefault="00692870" w:rsidP="00C007D1">
      <w:pPr>
        <w:pStyle w:val="af3"/>
        <w:widowControl w:val="0"/>
        <w:numPr>
          <w:ilvl w:val="2"/>
          <w:numId w:val="2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Требовать изменения размера платы за Помещение в случае невыполнения полностью или частично (выполнения с ненадлежащим качеством) услуг и/или работ по управлению, содержанию и ремонту общего имущества в Многоквартирном доме</w:t>
      </w:r>
      <w:r w:rsidR="002D71C5" w:rsidRPr="002E7E78">
        <w:rPr>
          <w:color w:val="auto"/>
          <w:sz w:val="20"/>
          <w:szCs w:val="20"/>
        </w:rPr>
        <w:t xml:space="preserve"> в соответствии с Постановлением Правительства РФ от 13.08.2006 г. № 491</w:t>
      </w:r>
      <w:r w:rsidRPr="002E7E78">
        <w:rPr>
          <w:color w:val="auto"/>
          <w:sz w:val="20"/>
          <w:szCs w:val="20"/>
        </w:rPr>
        <w:t xml:space="preserve">, а также при предоставлении коммунальных услуг ненадлежащего качества и (или) с перерывами, превышающими установленную продолжительность, в порядке, установленном </w:t>
      </w:r>
      <w:hyperlink r:id="rId16" w:history="1">
        <w:r w:rsidRPr="002E7E78">
          <w:rPr>
            <w:color w:val="auto"/>
            <w:sz w:val="20"/>
            <w:szCs w:val="20"/>
          </w:rPr>
          <w:t>Правилами</w:t>
        </w:r>
      </w:hyperlink>
      <w:r w:rsidRPr="002E7E78">
        <w:rPr>
          <w:color w:val="auto"/>
          <w:sz w:val="20"/>
          <w:szCs w:val="20"/>
        </w:rPr>
        <w:t xml:space="preserve"> предоставления коммунальных услуг гражданам, утвержденными Постановлением Правительства РФ от 06.05.2011 г. № 354,  на основании акта, подписанного Собственником и Управляющей организацией.</w:t>
      </w:r>
    </w:p>
    <w:p w14:paraId="35665EC3" w14:textId="1A7B0B8D" w:rsidR="008754B0" w:rsidRPr="002E7E78" w:rsidRDefault="00692870" w:rsidP="00C007D1">
      <w:pPr>
        <w:pStyle w:val="af3"/>
        <w:widowControl w:val="0"/>
        <w:numPr>
          <w:ilvl w:val="2"/>
          <w:numId w:val="2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Требовать от Управляющей организации ежегодного предоставления отчета о выполнении условий настоящего Договора путем его размещения </w:t>
      </w:r>
      <w:r w:rsidR="00341B0B" w:rsidRPr="002E7E78">
        <w:rPr>
          <w:color w:val="auto"/>
          <w:sz w:val="20"/>
          <w:szCs w:val="20"/>
        </w:rPr>
        <w:t>на сайте ГИС ЖКХ, на информационных стендах в офисе Управляющей организации и</w:t>
      </w:r>
      <w:r w:rsidR="00341B0B" w:rsidRPr="002E7E78">
        <w:rPr>
          <w:sz w:val="20"/>
          <w:szCs w:val="20"/>
        </w:rPr>
        <w:t xml:space="preserve"> в подъездах Многоквартирного дома</w:t>
      </w:r>
      <w:r w:rsidR="00341B0B" w:rsidRPr="002E7E78">
        <w:rPr>
          <w:color w:val="auto"/>
          <w:sz w:val="20"/>
          <w:szCs w:val="20"/>
        </w:rPr>
        <w:t>, в порядке и в сроки, установленные действующим законодательством.</w:t>
      </w:r>
    </w:p>
    <w:p w14:paraId="00D1A46A" w14:textId="27542F14" w:rsidR="00692870" w:rsidRDefault="00692870" w:rsidP="00C007D1">
      <w:pPr>
        <w:pStyle w:val="af3"/>
        <w:widowControl w:val="0"/>
        <w:numPr>
          <w:ilvl w:val="0"/>
          <w:numId w:val="22"/>
        </w:numPr>
        <w:tabs>
          <w:tab w:val="left" w:pos="567"/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before="240" w:after="0" w:line="240" w:lineRule="auto"/>
        <w:ind w:left="482" w:hanging="482"/>
        <w:contextualSpacing w:val="0"/>
        <w:jc w:val="center"/>
        <w:outlineLvl w:val="0"/>
        <w:rPr>
          <w:b/>
          <w:color w:val="auto"/>
          <w:sz w:val="20"/>
          <w:szCs w:val="20"/>
        </w:rPr>
      </w:pPr>
      <w:bookmarkStart w:id="45" w:name="_Toc426294185"/>
      <w:bookmarkStart w:id="46" w:name="_Toc426294329"/>
      <w:r w:rsidRPr="002E7E78">
        <w:rPr>
          <w:b/>
          <w:color w:val="auto"/>
          <w:sz w:val="20"/>
          <w:szCs w:val="20"/>
        </w:rPr>
        <w:t xml:space="preserve">ПЛАТА ПО </w:t>
      </w:r>
      <w:bookmarkEnd w:id="45"/>
      <w:bookmarkEnd w:id="46"/>
      <w:r w:rsidRPr="002E7E78">
        <w:rPr>
          <w:b/>
          <w:color w:val="auto"/>
          <w:sz w:val="20"/>
          <w:szCs w:val="20"/>
        </w:rPr>
        <w:t>ДОГОВОРУ, ПОРЯДОК ЕЕ ВНЕСЕНИЯ</w:t>
      </w:r>
    </w:p>
    <w:p w14:paraId="639EE06A" w14:textId="77777777" w:rsidR="00E41B53" w:rsidRPr="002E7E78" w:rsidRDefault="00E41B53" w:rsidP="00E41B53">
      <w:pPr>
        <w:pStyle w:val="af3"/>
        <w:widowControl w:val="0"/>
        <w:tabs>
          <w:tab w:val="left" w:pos="567"/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before="240" w:after="0" w:line="240" w:lineRule="auto"/>
        <w:ind w:left="482"/>
        <w:contextualSpacing w:val="0"/>
        <w:outlineLvl w:val="0"/>
        <w:rPr>
          <w:b/>
          <w:color w:val="auto"/>
          <w:sz w:val="20"/>
          <w:szCs w:val="20"/>
        </w:rPr>
      </w:pPr>
    </w:p>
    <w:p w14:paraId="059D1B4D" w14:textId="77777777" w:rsidR="00692870" w:rsidRPr="002E7E78" w:rsidRDefault="00692870" w:rsidP="00C007D1">
      <w:pPr>
        <w:pStyle w:val="af3"/>
        <w:widowControl w:val="0"/>
        <w:numPr>
          <w:ilvl w:val="1"/>
          <w:numId w:val="2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right="-567" w:firstLine="0"/>
        <w:contextualSpacing w:val="0"/>
        <w:jc w:val="both"/>
        <w:rPr>
          <w:color w:val="auto"/>
          <w:sz w:val="20"/>
          <w:szCs w:val="20"/>
        </w:rPr>
      </w:pPr>
      <w:bookmarkStart w:id="47" w:name="_Ref51758939"/>
      <w:bookmarkStart w:id="48" w:name="_Toc426294186"/>
      <w:r w:rsidRPr="002E7E78">
        <w:rPr>
          <w:color w:val="auto"/>
          <w:sz w:val="20"/>
          <w:szCs w:val="20"/>
        </w:rPr>
        <w:t>Плата по Договору включает в себя:</w:t>
      </w:r>
      <w:bookmarkEnd w:id="47"/>
      <w:r w:rsidRPr="002E7E78">
        <w:rPr>
          <w:color w:val="auto"/>
          <w:sz w:val="20"/>
          <w:szCs w:val="20"/>
        </w:rPr>
        <w:t xml:space="preserve"> </w:t>
      </w:r>
    </w:p>
    <w:p w14:paraId="772D1391" w14:textId="6FDA6E09" w:rsidR="00692870" w:rsidRPr="002E7E78" w:rsidRDefault="00692870" w:rsidP="00C007D1">
      <w:pPr>
        <w:pStyle w:val="af3"/>
        <w:widowControl w:val="0"/>
        <w:numPr>
          <w:ilvl w:val="2"/>
          <w:numId w:val="2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49" w:name="_Ref52192522"/>
      <w:bookmarkStart w:id="50" w:name="Par349"/>
      <w:r w:rsidRPr="002E7E78">
        <w:rPr>
          <w:b/>
          <w:bCs/>
          <w:color w:val="auto"/>
          <w:sz w:val="20"/>
          <w:szCs w:val="20"/>
        </w:rPr>
        <w:t xml:space="preserve">плату за </w:t>
      </w:r>
      <w:bookmarkStart w:id="51" w:name="_Hlk51587484"/>
      <w:r w:rsidRPr="002E7E78">
        <w:rPr>
          <w:b/>
          <w:bCs/>
          <w:color w:val="auto"/>
          <w:sz w:val="20"/>
          <w:szCs w:val="20"/>
        </w:rPr>
        <w:t xml:space="preserve">содержание </w:t>
      </w:r>
      <w:r w:rsidR="0030139B" w:rsidRPr="002E7E78">
        <w:rPr>
          <w:b/>
          <w:bCs/>
          <w:color w:val="auto"/>
          <w:sz w:val="20"/>
          <w:szCs w:val="20"/>
        </w:rPr>
        <w:t>общего имущества</w:t>
      </w:r>
      <w:bookmarkEnd w:id="51"/>
      <w:r w:rsidRPr="002E7E78">
        <w:rPr>
          <w:color w:val="auto"/>
          <w:sz w:val="20"/>
          <w:szCs w:val="20"/>
        </w:rPr>
        <w:t xml:space="preserve">, включающую в себя плату за услуги и работы, указанные в </w:t>
      </w:r>
      <w:r w:rsidRPr="002E7E78">
        <w:rPr>
          <w:b/>
          <w:color w:val="auto"/>
          <w:sz w:val="20"/>
          <w:szCs w:val="20"/>
        </w:rPr>
        <w:t>Приложении №</w:t>
      </w:r>
      <w:r w:rsidR="00930CC7" w:rsidRPr="002E7E78">
        <w:rPr>
          <w:b/>
          <w:color w:val="auto"/>
          <w:sz w:val="20"/>
          <w:szCs w:val="20"/>
        </w:rPr>
        <w:t xml:space="preserve"> </w:t>
      </w:r>
      <w:r w:rsidRPr="002E7E78">
        <w:rPr>
          <w:b/>
          <w:color w:val="auto"/>
          <w:sz w:val="20"/>
          <w:szCs w:val="20"/>
        </w:rPr>
        <w:t>2</w:t>
      </w:r>
      <w:r w:rsidRPr="002E7E78">
        <w:rPr>
          <w:bCs/>
          <w:color w:val="auto"/>
          <w:sz w:val="20"/>
          <w:szCs w:val="20"/>
        </w:rPr>
        <w:t xml:space="preserve"> к настоящему Договору.</w:t>
      </w:r>
      <w:r w:rsidRPr="002E7E78">
        <w:rPr>
          <w:color w:val="auto"/>
          <w:sz w:val="20"/>
          <w:szCs w:val="20"/>
        </w:rPr>
        <w:t xml:space="preserve"> Размер платы, предусмотренной настоящим пунктом </w:t>
      </w:r>
      <w:r w:rsidR="00897B15" w:rsidRPr="002E7E78">
        <w:rPr>
          <w:color w:val="auto"/>
          <w:sz w:val="20"/>
          <w:szCs w:val="20"/>
        </w:rPr>
        <w:t>Договора, рассчитывается</w:t>
      </w:r>
      <w:r w:rsidRPr="002E7E78">
        <w:rPr>
          <w:color w:val="auto"/>
          <w:sz w:val="20"/>
          <w:szCs w:val="20"/>
        </w:rPr>
        <w:t xml:space="preserve"> как произведение общей площади принадлежащего(их) Собственнику Помещения(й) на размер платы за 1 кв. м. такой площади в месяц, указанной в </w:t>
      </w:r>
      <w:r w:rsidRPr="002E7E78">
        <w:rPr>
          <w:b/>
          <w:bCs/>
          <w:color w:val="auto"/>
          <w:sz w:val="20"/>
          <w:szCs w:val="20"/>
        </w:rPr>
        <w:t>Приложении № 2</w:t>
      </w:r>
      <w:r w:rsidRPr="002E7E78">
        <w:rPr>
          <w:color w:val="auto"/>
          <w:sz w:val="20"/>
          <w:szCs w:val="20"/>
        </w:rPr>
        <w:t xml:space="preserve"> к настоящему Договору;</w:t>
      </w:r>
      <w:bookmarkEnd w:id="49"/>
      <w:r w:rsidRPr="002E7E78">
        <w:rPr>
          <w:color w:val="auto"/>
          <w:sz w:val="20"/>
          <w:szCs w:val="20"/>
        </w:rPr>
        <w:t xml:space="preserve"> </w:t>
      </w:r>
    </w:p>
    <w:p w14:paraId="175488AA" w14:textId="74CEA555" w:rsidR="00692870" w:rsidRPr="002E7E78" w:rsidRDefault="00692870" w:rsidP="00C007D1">
      <w:pPr>
        <w:pStyle w:val="af3"/>
        <w:widowControl w:val="0"/>
        <w:numPr>
          <w:ilvl w:val="2"/>
          <w:numId w:val="2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52" w:name="_Ref51757950"/>
      <w:bookmarkStart w:id="53" w:name="_Ref51870604"/>
      <w:bookmarkEnd w:id="50"/>
      <w:r w:rsidRPr="002E7E78">
        <w:rPr>
          <w:b/>
          <w:bCs/>
          <w:color w:val="auto"/>
          <w:sz w:val="20"/>
          <w:szCs w:val="20"/>
        </w:rPr>
        <w:t>плату за коммунальные услуги индивидуального потребления</w:t>
      </w:r>
      <w:r w:rsidRPr="002E7E78">
        <w:rPr>
          <w:color w:val="auto"/>
          <w:sz w:val="20"/>
          <w:szCs w:val="20"/>
        </w:rPr>
        <w:t xml:space="preserve"> в Помещении по тарифам, установленным </w:t>
      </w:r>
      <w:r w:rsidRPr="002E7E78">
        <w:rPr>
          <w:color w:val="auto"/>
          <w:sz w:val="20"/>
          <w:szCs w:val="20"/>
          <w:shd w:val="clear" w:color="auto" w:fill="FFFFFF"/>
        </w:rPr>
        <w:t>ресурсоснабжающ</w:t>
      </w:r>
      <w:r w:rsidRPr="002E7E78">
        <w:rPr>
          <w:sz w:val="20"/>
          <w:szCs w:val="20"/>
          <w:shd w:val="clear" w:color="auto" w:fill="FFFFFF"/>
        </w:rPr>
        <w:t>ими</w:t>
      </w:r>
      <w:r w:rsidRPr="002E7E78">
        <w:rPr>
          <w:color w:val="auto"/>
          <w:sz w:val="20"/>
          <w:szCs w:val="20"/>
          <w:shd w:val="clear" w:color="auto" w:fill="FFFFFF"/>
        </w:rPr>
        <w:t xml:space="preserve"> организаци</w:t>
      </w:r>
      <w:r w:rsidRPr="002E7E78">
        <w:rPr>
          <w:sz w:val="20"/>
          <w:szCs w:val="20"/>
          <w:shd w:val="clear" w:color="auto" w:fill="FFFFFF"/>
        </w:rPr>
        <w:t>ями</w:t>
      </w:r>
      <w:r w:rsidRPr="002E7E78">
        <w:rPr>
          <w:color w:val="auto"/>
          <w:sz w:val="20"/>
          <w:szCs w:val="20"/>
          <w:shd w:val="clear" w:color="auto" w:fill="FFFFFF"/>
        </w:rPr>
        <w:t xml:space="preserve"> в порядке, определенном</w:t>
      </w:r>
      <w:r w:rsidR="00992FEF" w:rsidRPr="002E7E78">
        <w:rPr>
          <w:color w:val="auto"/>
          <w:sz w:val="20"/>
          <w:szCs w:val="20"/>
          <w:shd w:val="clear" w:color="auto" w:fill="FFFFFF"/>
        </w:rPr>
        <w:t xml:space="preserve"> </w:t>
      </w:r>
      <w:hyperlink r:id="rId17" w:anchor="dst444" w:history="1">
        <w:r w:rsidRPr="002E7E78">
          <w:rPr>
            <w:rStyle w:val="aa"/>
            <w:color w:val="auto"/>
            <w:sz w:val="20"/>
            <w:szCs w:val="20"/>
            <w:u w:val="none"/>
          </w:rPr>
          <w:t>законодательством</w:t>
        </w:r>
      </w:hyperlink>
      <w:r w:rsidR="00992FEF" w:rsidRPr="002E7E78">
        <w:rPr>
          <w:color w:val="auto"/>
          <w:sz w:val="20"/>
          <w:szCs w:val="20"/>
          <w:shd w:val="clear" w:color="auto" w:fill="FFFFFF"/>
        </w:rPr>
        <w:t xml:space="preserve"> </w:t>
      </w:r>
      <w:r w:rsidRPr="002E7E78">
        <w:rPr>
          <w:color w:val="auto"/>
          <w:sz w:val="20"/>
          <w:szCs w:val="20"/>
          <w:shd w:val="clear" w:color="auto" w:fill="FFFFFF"/>
        </w:rPr>
        <w:t>Российской Федерации о государственном регулировании цен (тарифов)</w:t>
      </w:r>
      <w:r w:rsidRPr="002E7E78">
        <w:rPr>
          <w:color w:val="auto"/>
          <w:sz w:val="20"/>
          <w:szCs w:val="20"/>
        </w:rPr>
        <w:t>, с учетом перерасчетов и изменений платы за коммунальные услуги, проводимых в порядке, установленном Правилами предоставления коммунальных услуг гражданам, утвержденными Постановлением Правительства РФ от 06.05.2011 г. № 354. Объем потребленных коммунальных услуг в Помещениях, оснащенных введенными в эксплуатацию индивидуальными приборами учета, рассчитывается в соответствии с объемами фактического потребления коммунальных услуг. При отсутствии введенных в эксплуатацию, исправных и поверенных (при наступлении срока) индивидуальных приборов учета объем потребленных коммунальных услуг определяется, исходя из нормативов потребления коммунальных услуг, утвержденных органами государственной власти с применением повышающих коэффициенты к нормативу потребления соответствующего вида коммунальной услуги в размере и в порядке, которые установлены Правительством Российской Федерации.</w:t>
      </w:r>
      <w:bookmarkEnd w:id="52"/>
      <w:bookmarkEnd w:id="53"/>
    </w:p>
    <w:p w14:paraId="210B9409" w14:textId="77777777" w:rsidR="00692870" w:rsidRPr="002E7E78" w:rsidRDefault="00692870" w:rsidP="00C007D1">
      <w:pPr>
        <w:pStyle w:val="af3"/>
        <w:widowControl w:val="0"/>
        <w:numPr>
          <w:ilvl w:val="2"/>
          <w:numId w:val="2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sz w:val="20"/>
          <w:szCs w:val="20"/>
        </w:rPr>
      </w:pPr>
      <w:bookmarkStart w:id="54" w:name="_Hlk51769082"/>
      <w:r w:rsidRPr="002E7E78">
        <w:rPr>
          <w:b/>
          <w:bCs/>
          <w:color w:val="auto"/>
          <w:sz w:val="20"/>
          <w:szCs w:val="20"/>
        </w:rPr>
        <w:t>плату за коммунальные услуги, потребляемые при содержании общего имущества</w:t>
      </w:r>
      <w:r w:rsidRPr="002E7E78">
        <w:rPr>
          <w:color w:val="auto"/>
          <w:sz w:val="20"/>
          <w:szCs w:val="20"/>
        </w:rPr>
        <w:t xml:space="preserve"> Многоквартирного дома исходя из фактических показаний коллективных (общедомовых) приборов учета. Плата распределяется между всеми собственниками пропорционально размеру общей площади принадлежащих им помещений;</w:t>
      </w:r>
      <w:bookmarkEnd w:id="54"/>
    </w:p>
    <w:p w14:paraId="543AF289" w14:textId="4BE4971B" w:rsidR="00692870" w:rsidRPr="002E7E78" w:rsidRDefault="00692870" w:rsidP="00C007D1">
      <w:pPr>
        <w:pStyle w:val="af3"/>
        <w:widowControl w:val="0"/>
        <w:numPr>
          <w:ilvl w:val="2"/>
          <w:numId w:val="2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sz w:val="20"/>
          <w:szCs w:val="20"/>
        </w:rPr>
      </w:pPr>
      <w:bookmarkStart w:id="55" w:name="Par78"/>
      <w:bookmarkStart w:id="56" w:name="Par224"/>
      <w:r w:rsidRPr="002E7E78">
        <w:rPr>
          <w:b/>
          <w:bCs/>
          <w:color w:val="auto"/>
          <w:sz w:val="20"/>
          <w:szCs w:val="20"/>
        </w:rPr>
        <w:t>плату за оказание дополнительных услуг</w:t>
      </w:r>
      <w:r w:rsidRPr="002E7E78">
        <w:rPr>
          <w:color w:val="auto"/>
          <w:sz w:val="20"/>
          <w:szCs w:val="20"/>
        </w:rPr>
        <w:t xml:space="preserve"> в составе и размере, указанных </w:t>
      </w:r>
      <w:r w:rsidRPr="002E7E78">
        <w:rPr>
          <w:bCs/>
          <w:color w:val="auto"/>
          <w:sz w:val="20"/>
          <w:szCs w:val="20"/>
        </w:rPr>
        <w:t xml:space="preserve">в </w:t>
      </w:r>
      <w:r w:rsidRPr="002E7E78">
        <w:rPr>
          <w:b/>
          <w:color w:val="auto"/>
          <w:sz w:val="20"/>
          <w:szCs w:val="20"/>
        </w:rPr>
        <w:t xml:space="preserve">Приложении № </w:t>
      </w:r>
      <w:r w:rsidR="008754B0" w:rsidRPr="002E7E78">
        <w:rPr>
          <w:b/>
          <w:color w:val="auto"/>
          <w:sz w:val="20"/>
          <w:szCs w:val="20"/>
        </w:rPr>
        <w:t>3</w:t>
      </w:r>
      <w:r w:rsidRPr="002E7E78">
        <w:rPr>
          <w:bCs/>
          <w:color w:val="auto"/>
          <w:sz w:val="20"/>
          <w:szCs w:val="20"/>
        </w:rPr>
        <w:t xml:space="preserve"> к </w:t>
      </w:r>
      <w:bookmarkStart w:id="57" w:name="_Hlk52797574"/>
      <w:r w:rsidRPr="002E7E78">
        <w:rPr>
          <w:bCs/>
          <w:color w:val="auto"/>
          <w:sz w:val="20"/>
          <w:szCs w:val="20"/>
        </w:rPr>
        <w:t>настоящему</w:t>
      </w:r>
      <w:bookmarkEnd w:id="57"/>
      <w:r w:rsidRPr="002E7E78">
        <w:rPr>
          <w:bCs/>
          <w:color w:val="auto"/>
          <w:sz w:val="20"/>
          <w:szCs w:val="20"/>
        </w:rPr>
        <w:t xml:space="preserve"> Договору, и/или решениях общего собрания собственников </w:t>
      </w:r>
      <w:r w:rsidRPr="002E7E78">
        <w:rPr>
          <w:color w:val="auto"/>
          <w:sz w:val="20"/>
          <w:szCs w:val="20"/>
        </w:rPr>
        <w:t>помещений в Многоквартирном доме.</w:t>
      </w:r>
      <w:r w:rsidRPr="002E7E78">
        <w:rPr>
          <w:color w:val="auto"/>
          <w:sz w:val="20"/>
          <w:szCs w:val="20"/>
          <w:lang w:eastAsia="ar-SA" w:bidi="en-US"/>
        </w:rPr>
        <w:t xml:space="preserve"> В случае принятия общим собранием собственников </w:t>
      </w:r>
      <w:r w:rsidRPr="002E7E78">
        <w:rPr>
          <w:color w:val="auto"/>
          <w:sz w:val="20"/>
          <w:szCs w:val="20"/>
        </w:rPr>
        <w:t>помещений в Многоквартирном доме</w:t>
      </w:r>
      <w:r w:rsidRPr="002E7E78" w:rsidDel="00950E2E">
        <w:rPr>
          <w:color w:val="auto"/>
          <w:sz w:val="20"/>
          <w:szCs w:val="20"/>
          <w:lang w:eastAsia="ar-SA" w:bidi="en-US"/>
        </w:rPr>
        <w:t xml:space="preserve"> </w:t>
      </w:r>
      <w:r w:rsidRPr="002E7E78">
        <w:rPr>
          <w:color w:val="auto"/>
          <w:sz w:val="20"/>
          <w:szCs w:val="20"/>
          <w:lang w:eastAsia="ar-SA" w:bidi="en-US"/>
        </w:rPr>
        <w:t xml:space="preserve">решения об утверждении иных дополнительных услуг/работ и их стоимости, не указанных в </w:t>
      </w:r>
      <w:r w:rsidRPr="002E7E78">
        <w:rPr>
          <w:b/>
          <w:bCs/>
          <w:color w:val="auto"/>
          <w:sz w:val="20"/>
          <w:szCs w:val="20"/>
          <w:lang w:eastAsia="ar-SA" w:bidi="en-US"/>
        </w:rPr>
        <w:t>Приложении №</w:t>
      </w:r>
      <w:r w:rsidR="00930CC7" w:rsidRPr="002E7E78">
        <w:rPr>
          <w:b/>
          <w:bCs/>
          <w:color w:val="auto"/>
          <w:sz w:val="20"/>
          <w:szCs w:val="20"/>
          <w:lang w:eastAsia="ar-SA" w:bidi="en-US"/>
        </w:rPr>
        <w:t xml:space="preserve"> </w:t>
      </w:r>
      <w:r w:rsidR="008754B0" w:rsidRPr="002E7E78">
        <w:rPr>
          <w:b/>
          <w:bCs/>
          <w:color w:val="auto"/>
          <w:sz w:val="20"/>
          <w:szCs w:val="20"/>
          <w:lang w:eastAsia="ar-SA" w:bidi="en-US"/>
        </w:rPr>
        <w:t>3</w:t>
      </w:r>
      <w:r w:rsidRPr="002E7E78">
        <w:rPr>
          <w:color w:val="auto"/>
          <w:sz w:val="20"/>
          <w:szCs w:val="20"/>
          <w:lang w:eastAsia="ar-SA" w:bidi="en-US"/>
        </w:rPr>
        <w:t xml:space="preserve"> к Договору, подписание дополнительного соглашения к Договору не требуется.</w:t>
      </w:r>
    </w:p>
    <w:p w14:paraId="747766BB" w14:textId="5E110BBC" w:rsidR="00692870" w:rsidRPr="002E7E78" w:rsidRDefault="00930CC7" w:rsidP="00C007D1">
      <w:pPr>
        <w:pStyle w:val="af3"/>
        <w:widowControl w:val="0"/>
        <w:numPr>
          <w:ilvl w:val="1"/>
          <w:numId w:val="2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58" w:name="_Toc426294330"/>
      <w:bookmarkEnd w:id="55"/>
      <w:bookmarkEnd w:id="56"/>
      <w:bookmarkEnd w:id="58"/>
      <w:r w:rsidRPr="002E7E78">
        <w:rPr>
          <w:color w:val="auto"/>
          <w:sz w:val="20"/>
          <w:szCs w:val="20"/>
        </w:rPr>
        <w:t xml:space="preserve">Размер платы за содержание </w:t>
      </w:r>
      <w:bookmarkStart w:id="59" w:name="_Hlk110354332"/>
      <w:r w:rsidR="0030139B" w:rsidRPr="002E7E78">
        <w:rPr>
          <w:color w:val="auto"/>
          <w:sz w:val="20"/>
          <w:szCs w:val="20"/>
        </w:rPr>
        <w:t>общего имущества</w:t>
      </w:r>
      <w:bookmarkEnd w:id="59"/>
      <w:r w:rsidRPr="002E7E78">
        <w:rPr>
          <w:color w:val="auto"/>
          <w:sz w:val="20"/>
          <w:szCs w:val="20"/>
        </w:rPr>
        <w:t xml:space="preserve">, указанной в </w:t>
      </w:r>
      <w:r w:rsidRPr="002E7E78">
        <w:rPr>
          <w:b/>
          <w:bCs/>
          <w:color w:val="auto"/>
          <w:sz w:val="20"/>
          <w:szCs w:val="20"/>
        </w:rPr>
        <w:t>Приложении № 2</w:t>
      </w:r>
      <w:r w:rsidRPr="002E7E78">
        <w:rPr>
          <w:color w:val="auto"/>
          <w:sz w:val="20"/>
          <w:szCs w:val="20"/>
        </w:rPr>
        <w:t xml:space="preserve"> и </w:t>
      </w:r>
      <w:r w:rsidRPr="002E7E78">
        <w:rPr>
          <w:b/>
          <w:bCs/>
          <w:color w:val="auto"/>
          <w:sz w:val="20"/>
          <w:szCs w:val="20"/>
        </w:rPr>
        <w:t xml:space="preserve">за оказание дополнительных услуг, указанной в Приложении № 3, </w:t>
      </w:r>
      <w:r w:rsidRPr="002E7E78">
        <w:rPr>
          <w:color w:val="auto"/>
          <w:sz w:val="20"/>
          <w:szCs w:val="20"/>
        </w:rPr>
        <w:t>являются обязательными для всех собственников помещений в Многоквартирном доме.</w:t>
      </w:r>
      <w:r w:rsidRPr="002E7E78">
        <w:rPr>
          <w:b/>
          <w:bCs/>
          <w:color w:val="auto"/>
          <w:sz w:val="20"/>
          <w:szCs w:val="20"/>
        </w:rPr>
        <w:t xml:space="preserve"> </w:t>
      </w:r>
      <w:r w:rsidR="00692870" w:rsidRPr="002E7E78">
        <w:rPr>
          <w:color w:val="auto"/>
          <w:sz w:val="20"/>
          <w:szCs w:val="20"/>
        </w:rPr>
        <w:t xml:space="preserve">В размере платы </w:t>
      </w:r>
      <w:bookmarkStart w:id="60" w:name="_Hlk51587708"/>
      <w:r w:rsidR="00692870" w:rsidRPr="002E7E78">
        <w:rPr>
          <w:color w:val="auto"/>
          <w:sz w:val="20"/>
          <w:szCs w:val="20"/>
        </w:rPr>
        <w:t xml:space="preserve">за содержание </w:t>
      </w:r>
      <w:r w:rsidR="0030139B" w:rsidRPr="002E7E78">
        <w:rPr>
          <w:color w:val="auto"/>
          <w:sz w:val="20"/>
          <w:szCs w:val="20"/>
        </w:rPr>
        <w:t>общего имущества</w:t>
      </w:r>
      <w:r w:rsidR="00692870" w:rsidRPr="002E7E78">
        <w:rPr>
          <w:color w:val="auto"/>
          <w:sz w:val="20"/>
          <w:szCs w:val="20"/>
        </w:rPr>
        <w:t>,</w:t>
      </w:r>
      <w:bookmarkEnd w:id="60"/>
      <w:r w:rsidR="00692870" w:rsidRPr="002E7E78">
        <w:rPr>
          <w:color w:val="auto"/>
          <w:sz w:val="20"/>
          <w:szCs w:val="20"/>
        </w:rPr>
        <w:t xml:space="preserve"> указанной в </w:t>
      </w:r>
      <w:r w:rsidR="00692870" w:rsidRPr="002E7E78">
        <w:rPr>
          <w:b/>
          <w:color w:val="auto"/>
          <w:sz w:val="20"/>
          <w:szCs w:val="20"/>
        </w:rPr>
        <w:t>Приложении № 2</w:t>
      </w:r>
      <w:r w:rsidR="00692870" w:rsidRPr="002E7E78">
        <w:rPr>
          <w:bCs/>
          <w:color w:val="auto"/>
          <w:sz w:val="20"/>
          <w:szCs w:val="20"/>
        </w:rPr>
        <w:t xml:space="preserve"> к настоящему Договору</w:t>
      </w:r>
      <w:r w:rsidR="00692870" w:rsidRPr="002E7E78">
        <w:rPr>
          <w:color w:val="auto"/>
          <w:sz w:val="20"/>
          <w:szCs w:val="20"/>
        </w:rPr>
        <w:t xml:space="preserve">, учтены конструктивные особенности Многоквартирного дома, сложные инженерные системы, индивидуальные характеристики общего имущества Многоквартирного дома, относящегося к категории повышенной комфортности, предъявление повышенных требований к качеству услуг и работ по настоящему Договору, а также периодичности их оказания. </w:t>
      </w:r>
    </w:p>
    <w:p w14:paraId="23AD0288" w14:textId="665AD340" w:rsidR="00692870" w:rsidRPr="002E7E78" w:rsidRDefault="00692870" w:rsidP="00C007D1">
      <w:pPr>
        <w:pStyle w:val="af3"/>
        <w:widowControl w:val="0"/>
        <w:numPr>
          <w:ilvl w:val="1"/>
          <w:numId w:val="21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Стоимость иных работ, услуг, не являющихся предметом настоящего Договора и не указанных п. </w:t>
      </w:r>
      <w:r w:rsidRPr="002E7E78">
        <w:rPr>
          <w:color w:val="auto"/>
          <w:sz w:val="20"/>
          <w:szCs w:val="20"/>
        </w:rPr>
        <w:fldChar w:fldCharType="begin"/>
      </w:r>
      <w:r w:rsidRPr="002E7E78">
        <w:rPr>
          <w:color w:val="auto"/>
          <w:sz w:val="20"/>
          <w:szCs w:val="20"/>
        </w:rPr>
        <w:instrText xml:space="preserve"> REF _Ref51758939 \r \h </w:instrText>
      </w:r>
      <w:r w:rsidR="00C007D1" w:rsidRPr="002E7E78">
        <w:rPr>
          <w:color w:val="auto"/>
          <w:sz w:val="20"/>
          <w:szCs w:val="20"/>
        </w:rPr>
        <w:instrText xml:space="preserve"> \* MERGEFORMAT </w:instrText>
      </w:r>
      <w:r w:rsidRPr="002E7E78">
        <w:rPr>
          <w:color w:val="auto"/>
          <w:sz w:val="20"/>
          <w:szCs w:val="20"/>
        </w:rPr>
      </w:r>
      <w:r w:rsidRPr="002E7E78">
        <w:rPr>
          <w:color w:val="auto"/>
          <w:sz w:val="20"/>
          <w:szCs w:val="20"/>
        </w:rPr>
        <w:fldChar w:fldCharType="separate"/>
      </w:r>
      <w:r w:rsidR="00C825B7">
        <w:rPr>
          <w:color w:val="auto"/>
          <w:sz w:val="20"/>
          <w:szCs w:val="20"/>
        </w:rPr>
        <w:t>3.1</w:t>
      </w:r>
      <w:r w:rsidRPr="002E7E78">
        <w:rPr>
          <w:color w:val="auto"/>
          <w:sz w:val="20"/>
          <w:szCs w:val="20"/>
        </w:rPr>
        <w:fldChar w:fldCharType="end"/>
      </w:r>
      <w:r w:rsidRPr="002E7E78">
        <w:rPr>
          <w:color w:val="auto"/>
          <w:sz w:val="20"/>
          <w:szCs w:val="20"/>
        </w:rPr>
        <w:t xml:space="preserve"> Договора, определяется соответственно видам и объемам таких выполняемых работ, услуг по прейскуранту, устанавливаемому Управляющей организацией.</w:t>
      </w:r>
    </w:p>
    <w:p w14:paraId="2BF6208F" w14:textId="64D26863" w:rsidR="00692870" w:rsidRPr="002E7E78" w:rsidRDefault="00692870" w:rsidP="00C007D1">
      <w:pPr>
        <w:pStyle w:val="af3"/>
        <w:widowControl w:val="0"/>
        <w:numPr>
          <w:ilvl w:val="1"/>
          <w:numId w:val="2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61" w:name="Par201"/>
      <w:bookmarkStart w:id="62" w:name="Par205"/>
      <w:bookmarkStart w:id="63" w:name="Par211"/>
      <w:bookmarkStart w:id="64" w:name="Par214"/>
      <w:bookmarkStart w:id="65" w:name="_Ref51760091"/>
      <w:bookmarkEnd w:id="61"/>
      <w:bookmarkEnd w:id="62"/>
      <w:bookmarkEnd w:id="63"/>
      <w:bookmarkEnd w:id="64"/>
      <w:r w:rsidRPr="002E7E78">
        <w:rPr>
          <w:color w:val="auto"/>
          <w:sz w:val="20"/>
          <w:szCs w:val="20"/>
        </w:rPr>
        <w:t xml:space="preserve">Плата по Договору вносится ежемесячно </w:t>
      </w:r>
      <w:r w:rsidRPr="002E7E78">
        <w:rPr>
          <w:b/>
          <w:bCs/>
          <w:color w:val="auto"/>
          <w:sz w:val="20"/>
          <w:szCs w:val="20"/>
        </w:rPr>
        <w:t>не позднее 1</w:t>
      </w:r>
      <w:r w:rsidR="008A1F06" w:rsidRPr="002E7E78">
        <w:rPr>
          <w:b/>
          <w:bCs/>
          <w:color w:val="auto"/>
          <w:sz w:val="20"/>
          <w:szCs w:val="20"/>
        </w:rPr>
        <w:t>5</w:t>
      </w:r>
      <w:r w:rsidRPr="002E7E78">
        <w:rPr>
          <w:b/>
          <w:bCs/>
          <w:color w:val="auto"/>
          <w:sz w:val="20"/>
          <w:szCs w:val="20"/>
        </w:rPr>
        <w:t xml:space="preserve"> числа месяца,</w:t>
      </w:r>
      <w:r w:rsidRPr="002E7E78">
        <w:rPr>
          <w:color w:val="auto"/>
          <w:sz w:val="20"/>
          <w:szCs w:val="20"/>
        </w:rPr>
        <w:t xml:space="preserve"> следующего за расчетным месяцем, на основании платежных документов, выставляемых Управляющей организацией не позднее </w:t>
      </w:r>
      <w:r w:rsidR="00551C15" w:rsidRPr="002E7E78">
        <w:rPr>
          <w:color w:val="auto"/>
          <w:sz w:val="20"/>
          <w:szCs w:val="20"/>
        </w:rPr>
        <w:t>пят</w:t>
      </w:r>
      <w:r w:rsidRPr="002E7E78">
        <w:rPr>
          <w:color w:val="auto"/>
          <w:sz w:val="20"/>
          <w:szCs w:val="20"/>
        </w:rPr>
        <w:t>ого числа месяца, следующего за расчетным. В случаях заключения прямых договоров с ресурсоснабжающими организациями и (или) региональным оператором по обращению с твердыми коммунальными отходами плата за соответствующие коммунальные услуги вносится Собственниками соответствующей ресурсоснабжающей организации и/или региональному оператору.</w:t>
      </w:r>
      <w:bookmarkEnd w:id="65"/>
    </w:p>
    <w:p w14:paraId="1C4BE265" w14:textId="77777777" w:rsidR="00692870" w:rsidRPr="002E7E78" w:rsidRDefault="00692870" w:rsidP="00C007D1">
      <w:pPr>
        <w:pStyle w:val="af3"/>
        <w:widowControl w:val="0"/>
        <w:numPr>
          <w:ilvl w:val="1"/>
          <w:numId w:val="21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66" w:name="_Ref51762286"/>
      <w:r w:rsidRPr="002E7E78">
        <w:rPr>
          <w:color w:val="auto"/>
          <w:sz w:val="20"/>
          <w:szCs w:val="20"/>
        </w:rPr>
        <w:t xml:space="preserve">Собственник дает согласие на ежемесячное предоставление платежных документов для оплаты жилищно-коммунальных услуг в электронной форме на адрес электронной почты, указанной Собственником в разделе </w:t>
      </w:r>
      <w:r w:rsidRPr="002E7E78">
        <w:rPr>
          <w:color w:val="auto"/>
          <w:sz w:val="20"/>
          <w:szCs w:val="20"/>
        </w:rPr>
        <w:lastRenderedPageBreak/>
        <w:t xml:space="preserve">«Реквизиты и подписи Сторон» Договора, и/или </w:t>
      </w:r>
      <w:bookmarkStart w:id="67" w:name="_Hlk52989236"/>
      <w:r w:rsidRPr="002E7E78">
        <w:rPr>
          <w:color w:val="auto"/>
          <w:sz w:val="20"/>
          <w:szCs w:val="20"/>
        </w:rPr>
        <w:t>в Личном кабинете и/или Мобильном приложении</w:t>
      </w:r>
      <w:bookmarkEnd w:id="67"/>
      <w:r w:rsidRPr="002E7E78">
        <w:rPr>
          <w:color w:val="auto"/>
          <w:sz w:val="20"/>
          <w:szCs w:val="20"/>
        </w:rPr>
        <w:t>, и/или предоставлен Управляющей организацией иным способом. В случае предоставления Управляющей организации вышеуказанными способами своего адреса электронной почты Собственник отказывается от получения платежных документов в бумажной форме, при этом обязуется своевременно извещать Управляющую организацию об отсутствии платежного документа по вышеуказанному электронному адресу или в Личном кабинете или Мобильном приложении. Для удобства Собственника вне зависимости от предоставления любым иным способом платежный документ также размещается Управляющей организацией в Личном кабинете и/или Мобильном приложении.</w:t>
      </w:r>
      <w:bookmarkEnd w:id="66"/>
    </w:p>
    <w:p w14:paraId="26390B5E" w14:textId="77777777" w:rsidR="00692870" w:rsidRPr="002E7E78" w:rsidRDefault="00692870" w:rsidP="00C007D1">
      <w:pPr>
        <w:pStyle w:val="af3"/>
        <w:widowControl w:val="0"/>
        <w:numPr>
          <w:ilvl w:val="1"/>
          <w:numId w:val="2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Неиспользование Помещений Собственником не является основанием невнесения платы по Договору.</w:t>
      </w:r>
    </w:p>
    <w:p w14:paraId="46C603F2" w14:textId="77777777" w:rsidR="00692870" w:rsidRPr="002E7E78" w:rsidRDefault="00692870" w:rsidP="00C007D1">
      <w:pPr>
        <w:pStyle w:val="af3"/>
        <w:widowControl w:val="0"/>
        <w:numPr>
          <w:ilvl w:val="1"/>
          <w:numId w:val="2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68" w:name="Par229"/>
      <w:bookmarkEnd w:id="68"/>
      <w:r w:rsidRPr="002E7E78">
        <w:rPr>
          <w:color w:val="auto"/>
          <w:sz w:val="20"/>
          <w:szCs w:val="20"/>
        </w:rPr>
        <w:t>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органов государственной власти.</w:t>
      </w:r>
    </w:p>
    <w:p w14:paraId="35923E0C" w14:textId="39E64C6E" w:rsidR="00692870" w:rsidRPr="002E7E78" w:rsidRDefault="00692870" w:rsidP="00C007D1">
      <w:pPr>
        <w:pStyle w:val="af3"/>
        <w:widowControl w:val="0"/>
        <w:numPr>
          <w:ilvl w:val="1"/>
          <w:numId w:val="2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Собственник вправе осуществить предоплату за текущий месяц и более длительные периоды, сделав запрос Управляющей организации о предоставлении платежных документов, с последующим перерасчетом. В случае расчетов, производимых по прибору учета (общедомовому, индивидуальному), или отсутствия Собственника осуществляется перерасчет суммы, подлежащей оплате за предоплаченный период.</w:t>
      </w:r>
    </w:p>
    <w:p w14:paraId="466311C0" w14:textId="1314F8F5" w:rsidR="00692870" w:rsidRPr="002E7E78" w:rsidRDefault="00DB455F" w:rsidP="00C007D1">
      <w:pPr>
        <w:pStyle w:val="af3"/>
        <w:widowControl w:val="0"/>
        <w:numPr>
          <w:ilvl w:val="1"/>
          <w:numId w:val="2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В</w:t>
      </w:r>
      <w:r w:rsidR="00692870" w:rsidRPr="002E7E78">
        <w:rPr>
          <w:color w:val="auto"/>
          <w:sz w:val="20"/>
          <w:szCs w:val="20"/>
        </w:rPr>
        <w:t xml:space="preserve"> состав платежей за коммунальные услуги включается плата за обращение с твердыми коммунальными отходами, которая отражается в платежном документе отдельной строкой, либо </w:t>
      </w:r>
      <w:r w:rsidRPr="002E7E78">
        <w:rPr>
          <w:color w:val="auto"/>
          <w:sz w:val="20"/>
          <w:szCs w:val="20"/>
        </w:rPr>
        <w:t xml:space="preserve">в случае принятия решения общего собрания собственников помещений в Многоквартирном доме о переходе на прямые договоры, </w:t>
      </w:r>
      <w:r w:rsidR="00692870" w:rsidRPr="002E7E78">
        <w:rPr>
          <w:color w:val="auto"/>
          <w:sz w:val="20"/>
          <w:szCs w:val="20"/>
        </w:rPr>
        <w:t>региональный оператор выставляет платежный документ на оплату за</w:t>
      </w:r>
      <w:r w:rsidR="002E042C" w:rsidRPr="002E7E78">
        <w:rPr>
          <w:color w:val="auto"/>
          <w:sz w:val="20"/>
          <w:szCs w:val="20"/>
        </w:rPr>
        <w:t xml:space="preserve"> </w:t>
      </w:r>
      <w:r w:rsidR="00692870" w:rsidRPr="002E7E78">
        <w:rPr>
          <w:color w:val="auto"/>
          <w:sz w:val="20"/>
          <w:szCs w:val="20"/>
        </w:rPr>
        <w:t>обращение с твердыми коммунальными отходами напрямую Собственнику.</w:t>
      </w:r>
      <w:bookmarkStart w:id="69" w:name="_Hlk51776718"/>
    </w:p>
    <w:p w14:paraId="0A800EE0" w14:textId="1FA6956F" w:rsidR="002E042C" w:rsidRPr="002E7E78" w:rsidRDefault="00692870" w:rsidP="00C007D1">
      <w:pPr>
        <w:pStyle w:val="af3"/>
        <w:numPr>
          <w:ilvl w:val="1"/>
          <w:numId w:val="2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sz w:val="20"/>
          <w:szCs w:val="20"/>
        </w:rPr>
      </w:pPr>
      <w:r w:rsidRPr="002E7E78">
        <w:rPr>
          <w:color w:val="auto"/>
          <w:sz w:val="20"/>
          <w:szCs w:val="20"/>
        </w:rPr>
        <w:t>В случае принятия решения общим собранием собственников помещений в Многоквартирном доме о внесении платы за коммунальные услуги (за исключением коммунальных услуг, потребляемых при использовании общего имущества в Многоквартирном доме) в адрес ресурсоснабжающих организаций, размер платы, предусмотренный п.</w:t>
      </w:r>
      <w:r w:rsidRPr="002E7E78">
        <w:rPr>
          <w:color w:val="auto"/>
          <w:sz w:val="20"/>
          <w:szCs w:val="20"/>
        </w:rPr>
        <w:fldChar w:fldCharType="begin"/>
      </w:r>
      <w:r w:rsidRPr="002E7E78">
        <w:rPr>
          <w:color w:val="auto"/>
          <w:sz w:val="20"/>
          <w:szCs w:val="20"/>
        </w:rPr>
        <w:instrText xml:space="preserve"> REF _Ref51870604 \r \h </w:instrText>
      </w:r>
      <w:r w:rsidRPr="002E7E78">
        <w:rPr>
          <w:sz w:val="20"/>
          <w:szCs w:val="20"/>
        </w:rPr>
        <w:instrText xml:space="preserve"> \* MERGEFORMAT </w:instrText>
      </w:r>
      <w:r w:rsidRPr="002E7E78">
        <w:rPr>
          <w:color w:val="auto"/>
          <w:sz w:val="20"/>
          <w:szCs w:val="20"/>
        </w:rPr>
      </w:r>
      <w:r w:rsidRPr="002E7E78">
        <w:rPr>
          <w:color w:val="auto"/>
          <w:sz w:val="20"/>
          <w:szCs w:val="20"/>
        </w:rPr>
        <w:fldChar w:fldCharType="separate"/>
      </w:r>
      <w:r w:rsidR="00C825B7">
        <w:rPr>
          <w:color w:val="auto"/>
          <w:sz w:val="20"/>
          <w:szCs w:val="20"/>
        </w:rPr>
        <w:t>3.1.2</w:t>
      </w:r>
      <w:r w:rsidRPr="002E7E78">
        <w:rPr>
          <w:color w:val="auto"/>
          <w:sz w:val="20"/>
          <w:szCs w:val="20"/>
        </w:rPr>
        <w:fldChar w:fldCharType="end"/>
      </w:r>
      <w:r w:rsidRPr="002E7E78">
        <w:rPr>
          <w:color w:val="auto"/>
          <w:sz w:val="20"/>
          <w:szCs w:val="20"/>
        </w:rPr>
        <w:t xml:space="preserve"> Договора исключается из платежного документа </w:t>
      </w:r>
      <w:r w:rsidRPr="002E7E78">
        <w:rPr>
          <w:sz w:val="20"/>
          <w:szCs w:val="20"/>
          <w:shd w:val="clear" w:color="auto" w:fill="FFFFFF"/>
        </w:rPr>
        <w:t xml:space="preserve">с даты, определенной в решении общего собрания собственников </w:t>
      </w:r>
      <w:r w:rsidRPr="002E7E78">
        <w:rPr>
          <w:color w:val="auto"/>
          <w:sz w:val="20"/>
          <w:szCs w:val="20"/>
        </w:rPr>
        <w:t>помещений в Многоквартирном доме</w:t>
      </w:r>
      <w:r w:rsidRPr="002E7E78">
        <w:rPr>
          <w:sz w:val="20"/>
          <w:szCs w:val="20"/>
          <w:shd w:val="clear" w:color="auto" w:fill="FFFFFF"/>
        </w:rPr>
        <w:t>, если иной срок не установлен ресурсоснабжающей организацией в соответствии со ст. 157.2 ЖК РФ</w:t>
      </w:r>
      <w:r w:rsidRPr="002E7E78">
        <w:rPr>
          <w:color w:val="auto"/>
          <w:sz w:val="20"/>
          <w:szCs w:val="20"/>
        </w:rPr>
        <w:t xml:space="preserve">. </w:t>
      </w:r>
      <w:r w:rsidRPr="002E7E78" w:rsidDel="00C65F66">
        <w:rPr>
          <w:color w:val="auto"/>
          <w:sz w:val="20"/>
          <w:szCs w:val="20"/>
        </w:rPr>
        <w:t xml:space="preserve"> </w:t>
      </w:r>
      <w:bookmarkEnd w:id="69"/>
      <w:r w:rsidR="00DB455F" w:rsidRPr="002E7E78">
        <w:rPr>
          <w:sz w:val="20"/>
          <w:szCs w:val="20"/>
        </w:rPr>
        <w:t>При этом, в случае заключения Управляющей организацией договора с ГБУ города Москвы «Многофункциональные центры предоставления государственных услуг города Москвы» (далее – «ГБУ МФЦ города Москвы</w:t>
      </w:r>
      <w:r w:rsidR="002E042C" w:rsidRPr="002E7E78">
        <w:rPr>
          <w:sz w:val="20"/>
          <w:szCs w:val="20"/>
        </w:rPr>
        <w:t>») об организации расчетов плата за жилищно-коммунальные и связанные с ними услуги вносятся Собственником на основании единого платежного документа, сформированного ГБУ МФЦ города Москвы.</w:t>
      </w:r>
    </w:p>
    <w:p w14:paraId="0618E48C" w14:textId="77777777" w:rsidR="004B78A0" w:rsidRPr="002E7E78" w:rsidRDefault="004B78A0" w:rsidP="004B78A0">
      <w:pPr>
        <w:pStyle w:val="af3"/>
        <w:numPr>
          <w:ilvl w:val="1"/>
          <w:numId w:val="2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sz w:val="20"/>
          <w:szCs w:val="20"/>
        </w:rPr>
      </w:pPr>
      <w:r w:rsidRPr="002E7E78">
        <w:rPr>
          <w:sz w:val="20"/>
          <w:szCs w:val="20"/>
        </w:rPr>
        <w:t xml:space="preserve">В случае, если собственники Помещений решением общего собрания собственников </w:t>
      </w:r>
      <w:r w:rsidRPr="002E7E78">
        <w:rPr>
          <w:color w:val="auto"/>
          <w:sz w:val="20"/>
          <w:szCs w:val="20"/>
        </w:rPr>
        <w:t xml:space="preserve">помещений </w:t>
      </w:r>
      <w:r w:rsidRPr="002E7E78">
        <w:rPr>
          <w:sz w:val="20"/>
          <w:szCs w:val="20"/>
        </w:rPr>
        <w:t>в Многоквартирном доме в качестве способа формирования фонда капитального ремонта выбрали формирование его на специальном </w:t>
      </w:r>
      <w:hyperlink r:id="rId18" w:anchor="dst100071" w:history="1">
        <w:r w:rsidRPr="002E7E78">
          <w:rPr>
            <w:sz w:val="20"/>
            <w:szCs w:val="20"/>
          </w:rPr>
          <w:t>счете</w:t>
        </w:r>
      </w:hyperlink>
      <w:r w:rsidRPr="002E7E78">
        <w:rPr>
          <w:sz w:val="20"/>
          <w:szCs w:val="20"/>
        </w:rPr>
        <w:t>, взносы оплачиваются на основании платежного документа, в сроки, установленные для внесения платы по Договору, если иные порядок и условия не определены решением общего собрания собственников помещений в Многоквартирном доме.</w:t>
      </w:r>
    </w:p>
    <w:p w14:paraId="74A62A0C" w14:textId="31B081D8" w:rsidR="00C06C37" w:rsidRPr="002E7E78" w:rsidRDefault="000F5393" w:rsidP="00C007D1">
      <w:pPr>
        <w:pStyle w:val="af3"/>
        <w:numPr>
          <w:ilvl w:val="1"/>
          <w:numId w:val="2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sz w:val="20"/>
          <w:szCs w:val="20"/>
        </w:rPr>
      </w:pPr>
      <w:r w:rsidRPr="002E7E78">
        <w:rPr>
          <w:sz w:val="20"/>
          <w:szCs w:val="20"/>
        </w:rPr>
        <w:t>Собственник не вправе требовать изменения размера платы, если оказание услуг и выполнение работ ненадлежащего качества и (или) с перерывами, превышающими установленную продолжительность, связано с устранением угрозы жизни и здоровья граждан, предупреждением ущерба их имуществу или вследствие действия обстоятельств непреодолимой силы.</w:t>
      </w:r>
    </w:p>
    <w:p w14:paraId="422AF014" w14:textId="4C7D107F" w:rsidR="00692870" w:rsidRDefault="00692870" w:rsidP="00C007D1">
      <w:pPr>
        <w:pStyle w:val="af3"/>
        <w:widowControl w:val="0"/>
        <w:numPr>
          <w:ilvl w:val="0"/>
          <w:numId w:val="24"/>
        </w:num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before="240" w:after="0" w:line="240" w:lineRule="auto"/>
        <w:contextualSpacing w:val="0"/>
        <w:jc w:val="center"/>
        <w:outlineLvl w:val="0"/>
        <w:rPr>
          <w:b/>
          <w:color w:val="auto"/>
          <w:sz w:val="20"/>
          <w:szCs w:val="20"/>
        </w:rPr>
      </w:pPr>
      <w:r w:rsidRPr="002E7E78">
        <w:rPr>
          <w:b/>
          <w:color w:val="auto"/>
          <w:sz w:val="20"/>
          <w:szCs w:val="20"/>
        </w:rPr>
        <w:t>ОТВЕТСТВЕННОСТЬ СТОРОН</w:t>
      </w:r>
    </w:p>
    <w:p w14:paraId="74EEB02D" w14:textId="77777777" w:rsidR="00E41B53" w:rsidRPr="002E7E78" w:rsidRDefault="00E41B53" w:rsidP="00E41B53">
      <w:pPr>
        <w:pStyle w:val="af3"/>
        <w:widowControl w:val="0"/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before="240" w:after="0" w:line="240" w:lineRule="auto"/>
        <w:ind w:left="480"/>
        <w:contextualSpacing w:val="0"/>
        <w:outlineLvl w:val="0"/>
        <w:rPr>
          <w:b/>
          <w:color w:val="auto"/>
          <w:sz w:val="20"/>
          <w:szCs w:val="20"/>
        </w:rPr>
      </w:pPr>
    </w:p>
    <w:bookmarkEnd w:id="48"/>
    <w:p w14:paraId="04491266" w14:textId="77777777" w:rsidR="00692870" w:rsidRPr="002E7E78" w:rsidRDefault="00692870" w:rsidP="00C007D1">
      <w:pPr>
        <w:pStyle w:val="af3"/>
        <w:widowControl w:val="0"/>
        <w:numPr>
          <w:ilvl w:val="1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Договором.</w:t>
      </w:r>
      <w:bookmarkStart w:id="70" w:name="_Hlk51764430"/>
    </w:p>
    <w:p w14:paraId="02539273" w14:textId="300F2BC2" w:rsidR="00692870" w:rsidRPr="002E7E78" w:rsidRDefault="00692870" w:rsidP="00C007D1">
      <w:pPr>
        <w:pStyle w:val="af3"/>
        <w:widowControl w:val="0"/>
        <w:numPr>
          <w:ilvl w:val="1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 w:rsidDel="009F48AB">
        <w:rPr>
          <w:color w:val="auto"/>
          <w:sz w:val="20"/>
          <w:szCs w:val="20"/>
        </w:rPr>
        <w:t xml:space="preserve">Схема разграничения ответственности Управляющей организации и Собственника приведена в </w:t>
      </w:r>
      <w:r w:rsidRPr="002E7E78" w:rsidDel="009F48AB">
        <w:rPr>
          <w:b/>
          <w:color w:val="auto"/>
          <w:sz w:val="20"/>
          <w:szCs w:val="20"/>
        </w:rPr>
        <w:t>Приложении №</w:t>
      </w:r>
      <w:r w:rsidR="0059349D" w:rsidRPr="002E7E78">
        <w:rPr>
          <w:b/>
          <w:color w:val="auto"/>
          <w:sz w:val="20"/>
          <w:szCs w:val="20"/>
        </w:rPr>
        <w:t xml:space="preserve"> </w:t>
      </w:r>
      <w:r w:rsidRPr="002E7E78" w:rsidDel="009F48AB">
        <w:rPr>
          <w:b/>
          <w:color w:val="auto"/>
          <w:sz w:val="20"/>
          <w:szCs w:val="20"/>
        </w:rPr>
        <w:t>4 к настоящему Договору.</w:t>
      </w:r>
    </w:p>
    <w:p w14:paraId="5B25EC84" w14:textId="3F8BEAB2" w:rsidR="00692870" w:rsidRPr="004B78A0" w:rsidRDefault="00692870" w:rsidP="00C007D1">
      <w:pPr>
        <w:pStyle w:val="af3"/>
        <w:widowControl w:val="0"/>
        <w:numPr>
          <w:ilvl w:val="1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4B78A0">
        <w:rPr>
          <w:color w:val="auto"/>
          <w:sz w:val="20"/>
          <w:szCs w:val="20"/>
        </w:rPr>
        <w:t xml:space="preserve">В случае несвоевременного и (или) неполного внесения платы за Помещение и коммунальные услуги </w:t>
      </w:r>
      <w:bookmarkStart w:id="71" w:name="_Hlk51150461"/>
      <w:r w:rsidRPr="004B78A0">
        <w:rPr>
          <w:color w:val="auto"/>
          <w:sz w:val="20"/>
          <w:szCs w:val="20"/>
        </w:rPr>
        <w:t xml:space="preserve">Собственник обязан уплатить Управляющей организации пени в размере </w:t>
      </w:r>
      <w:bookmarkEnd w:id="71"/>
      <w:r w:rsidR="00B677D4" w:rsidRPr="004B78A0">
        <w:rPr>
          <w:color w:val="auto"/>
          <w:sz w:val="20"/>
          <w:szCs w:val="20"/>
        </w:rPr>
        <w:t>определенным действующим Законодательством РФ</w:t>
      </w:r>
    </w:p>
    <w:p w14:paraId="58EF5A46" w14:textId="77777777" w:rsidR="00692870" w:rsidRPr="002E7E78" w:rsidRDefault="00692870" w:rsidP="00C007D1">
      <w:pPr>
        <w:pStyle w:val="af3"/>
        <w:widowControl w:val="0"/>
        <w:numPr>
          <w:ilvl w:val="1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72" w:name="Par241"/>
      <w:bookmarkEnd w:id="70"/>
      <w:bookmarkEnd w:id="72"/>
      <w:r w:rsidRPr="004B78A0">
        <w:rPr>
          <w:color w:val="auto"/>
          <w:sz w:val="20"/>
          <w:szCs w:val="20"/>
        </w:rPr>
        <w:t>Управляющая организация</w:t>
      </w:r>
      <w:r w:rsidRPr="002E7E78">
        <w:rPr>
          <w:color w:val="auto"/>
          <w:sz w:val="20"/>
          <w:szCs w:val="20"/>
        </w:rPr>
        <w:t xml:space="preserve"> не несет ответственность:</w:t>
      </w:r>
    </w:p>
    <w:p w14:paraId="7167037F" w14:textId="77777777" w:rsidR="00692870" w:rsidRPr="002E7E78" w:rsidRDefault="00692870" w:rsidP="00C007D1">
      <w:pPr>
        <w:pStyle w:val="aff7"/>
        <w:numPr>
          <w:ilvl w:val="0"/>
          <w:numId w:val="15"/>
        </w:numPr>
        <w:shd w:val="clear" w:color="auto" w:fill="auto"/>
        <w:tabs>
          <w:tab w:val="clear" w:pos="5918"/>
          <w:tab w:val="left" w:pos="567"/>
        </w:tabs>
        <w:autoSpaceDE/>
        <w:autoSpaceDN/>
        <w:adjustRightInd/>
        <w:spacing w:line="240" w:lineRule="auto"/>
        <w:ind w:left="0" w:right="20" w:firstLine="349"/>
        <w:rPr>
          <w:rStyle w:val="aff8"/>
          <w:color w:val="auto"/>
          <w:sz w:val="20"/>
        </w:rPr>
      </w:pPr>
      <w:r w:rsidRPr="002E7E78">
        <w:rPr>
          <w:rStyle w:val="aff8"/>
          <w:color w:val="auto"/>
          <w:sz w:val="20"/>
        </w:rPr>
        <w:t>за аварии, произошедшие не по вине Управляющей организации и при невозможности последней предусмотреть или устранить причины, вызвавшие эти аварии (вандализм, поджог, кража и пр.);</w:t>
      </w:r>
    </w:p>
    <w:p w14:paraId="17FE17B3" w14:textId="77777777" w:rsidR="00692870" w:rsidRPr="002E7E78" w:rsidRDefault="00692870" w:rsidP="00C007D1">
      <w:pPr>
        <w:pStyle w:val="aff7"/>
        <w:numPr>
          <w:ilvl w:val="0"/>
          <w:numId w:val="15"/>
        </w:numPr>
        <w:shd w:val="clear" w:color="auto" w:fill="auto"/>
        <w:tabs>
          <w:tab w:val="clear" w:pos="5918"/>
          <w:tab w:val="left" w:pos="567"/>
        </w:tabs>
        <w:autoSpaceDE/>
        <w:autoSpaceDN/>
        <w:adjustRightInd/>
        <w:spacing w:line="240" w:lineRule="auto"/>
        <w:ind w:left="0" w:right="20" w:firstLine="349"/>
        <w:rPr>
          <w:rStyle w:val="aff8"/>
          <w:color w:val="auto"/>
          <w:sz w:val="20"/>
        </w:rPr>
      </w:pPr>
      <w:r w:rsidRPr="002E7E78">
        <w:rPr>
          <w:rStyle w:val="aff8"/>
          <w:color w:val="auto"/>
          <w:sz w:val="20"/>
        </w:rPr>
        <w:t>за перебои (временное прекращение) и/или изменение параметров коммунальных услуг, если это связано с ликвидацией аварии, ремонтом или техническим обслуживанием инженерного оборудования Управляющей организацией или аварийными службами, а также за ущерб любого рода, явившийся прямым либо косвенным результатом таких перебоев в работе какого-либо инженерного оборудования ресурсоснабжающей организации или какого-либо оборудования в Помещении Собственника.</w:t>
      </w:r>
    </w:p>
    <w:p w14:paraId="09DFEB8C" w14:textId="0A87D4BA" w:rsidR="00692870" w:rsidRDefault="00692870" w:rsidP="00C007D1">
      <w:pPr>
        <w:pStyle w:val="af3"/>
        <w:widowControl w:val="0"/>
        <w:numPr>
          <w:ilvl w:val="0"/>
          <w:numId w:val="24"/>
        </w:num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before="240" w:after="0" w:line="240" w:lineRule="auto"/>
        <w:ind w:left="482" w:hanging="482"/>
        <w:contextualSpacing w:val="0"/>
        <w:jc w:val="center"/>
        <w:outlineLvl w:val="0"/>
        <w:rPr>
          <w:b/>
          <w:color w:val="auto"/>
          <w:sz w:val="20"/>
          <w:szCs w:val="20"/>
        </w:rPr>
      </w:pPr>
      <w:bookmarkStart w:id="73" w:name="_Toc426294187"/>
      <w:bookmarkStart w:id="74" w:name="_Toc426294331"/>
      <w:r w:rsidRPr="002E7E78">
        <w:rPr>
          <w:b/>
          <w:color w:val="auto"/>
          <w:sz w:val="20"/>
          <w:szCs w:val="20"/>
        </w:rPr>
        <w:t>КОНТРОЛЬ ЗА ВЫПОЛНЕНИЕМ УПРАВЛЯЮЩЕЙ ОРГАНИЗАЦИЕЙ</w:t>
      </w:r>
      <w:bookmarkEnd w:id="73"/>
      <w:bookmarkEnd w:id="74"/>
      <w:r w:rsidRPr="002E7E78">
        <w:rPr>
          <w:b/>
          <w:color w:val="auto"/>
          <w:sz w:val="20"/>
          <w:szCs w:val="20"/>
        </w:rPr>
        <w:t xml:space="preserve"> ЕЕ ОБЯЗАТЕЛЬСТВ ПО ДОГОВОРУ </w:t>
      </w:r>
    </w:p>
    <w:p w14:paraId="17F8AC1B" w14:textId="77777777" w:rsidR="00E41B53" w:rsidRPr="002E7E78" w:rsidRDefault="00E41B53" w:rsidP="00E41B53">
      <w:pPr>
        <w:pStyle w:val="af3"/>
        <w:widowControl w:val="0"/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before="240" w:after="0" w:line="240" w:lineRule="auto"/>
        <w:ind w:left="482"/>
        <w:contextualSpacing w:val="0"/>
        <w:outlineLvl w:val="0"/>
        <w:rPr>
          <w:b/>
          <w:color w:val="auto"/>
          <w:sz w:val="20"/>
          <w:szCs w:val="20"/>
        </w:rPr>
      </w:pPr>
    </w:p>
    <w:p w14:paraId="6E5C1234" w14:textId="77777777" w:rsidR="00692870" w:rsidRPr="002E7E78" w:rsidRDefault="00692870" w:rsidP="00C007D1">
      <w:pPr>
        <w:pStyle w:val="af3"/>
        <w:widowControl w:val="0"/>
        <w:numPr>
          <w:ilvl w:val="1"/>
          <w:numId w:val="1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right="142" w:firstLine="0"/>
        <w:contextualSpacing w:val="0"/>
        <w:jc w:val="both"/>
        <w:rPr>
          <w:color w:val="auto"/>
          <w:sz w:val="20"/>
          <w:szCs w:val="20"/>
        </w:rPr>
      </w:pPr>
      <w:bookmarkStart w:id="75" w:name="_Ref52811519"/>
      <w:r w:rsidRPr="002E7E78">
        <w:rPr>
          <w:color w:val="auto"/>
          <w:sz w:val="20"/>
          <w:szCs w:val="20"/>
        </w:rPr>
        <w:t>Контроль за деятельностью Управляющей организации в части исполнения настоящего Договора осуществляется Собственником путем:</w:t>
      </w:r>
    </w:p>
    <w:p w14:paraId="5D334582" w14:textId="77777777" w:rsidR="00692870" w:rsidRPr="002E7E78" w:rsidRDefault="00692870" w:rsidP="00C007D1">
      <w:pPr>
        <w:pStyle w:val="af3"/>
        <w:widowControl w:val="0"/>
        <w:numPr>
          <w:ilvl w:val="2"/>
          <w:numId w:val="2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right="142" w:firstLine="0"/>
        <w:contextualSpacing w:val="0"/>
        <w:jc w:val="both"/>
        <w:rPr>
          <w:sz w:val="20"/>
          <w:szCs w:val="20"/>
        </w:rPr>
      </w:pPr>
      <w:r w:rsidRPr="002E7E78">
        <w:rPr>
          <w:sz w:val="20"/>
          <w:szCs w:val="20"/>
        </w:rPr>
        <w:t xml:space="preserve">получения от Управляющей организации информации о перечнях, объемах, качестве и периодичности </w:t>
      </w:r>
      <w:r w:rsidRPr="002E7E78">
        <w:rPr>
          <w:sz w:val="20"/>
          <w:szCs w:val="20"/>
        </w:rPr>
        <w:lastRenderedPageBreak/>
        <w:t>оказанных услуг и (или) выполненных работ;</w:t>
      </w:r>
    </w:p>
    <w:p w14:paraId="12FE665E" w14:textId="77777777" w:rsidR="00692870" w:rsidRPr="002E7E78" w:rsidRDefault="00692870" w:rsidP="00C007D1">
      <w:pPr>
        <w:pStyle w:val="af3"/>
        <w:widowControl w:val="0"/>
        <w:numPr>
          <w:ilvl w:val="2"/>
          <w:numId w:val="2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right="142" w:firstLine="0"/>
        <w:contextualSpacing w:val="0"/>
        <w:jc w:val="both"/>
        <w:rPr>
          <w:sz w:val="20"/>
          <w:szCs w:val="20"/>
        </w:rPr>
      </w:pPr>
      <w:r w:rsidRPr="002E7E78">
        <w:rPr>
          <w:sz w:val="20"/>
          <w:szCs w:val="20"/>
        </w:rPr>
        <w:t xml:space="preserve">предоставления Управляющей организации отчетов </w:t>
      </w:r>
      <w:r w:rsidRPr="002E7E78">
        <w:rPr>
          <w:rStyle w:val="aff8"/>
          <w:color w:val="auto"/>
          <w:sz w:val="20"/>
        </w:rPr>
        <w:t xml:space="preserve">о выполнении настоящего Договора; </w:t>
      </w:r>
    </w:p>
    <w:p w14:paraId="44A9EB55" w14:textId="77777777" w:rsidR="00692870" w:rsidRPr="002E7E78" w:rsidRDefault="00692870" w:rsidP="00C007D1">
      <w:pPr>
        <w:pStyle w:val="af3"/>
        <w:widowControl w:val="0"/>
        <w:numPr>
          <w:ilvl w:val="2"/>
          <w:numId w:val="2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right="142" w:firstLine="0"/>
        <w:contextualSpacing w:val="0"/>
        <w:jc w:val="both"/>
        <w:rPr>
          <w:sz w:val="20"/>
          <w:szCs w:val="20"/>
        </w:rPr>
      </w:pPr>
      <w:r w:rsidRPr="002E7E78">
        <w:rPr>
          <w:sz w:val="20"/>
          <w:szCs w:val="20"/>
        </w:rPr>
        <w:t>проверки объемов, качества и периодичности оказания услуг и выполнения работ с составлением совместного акта осмотра;</w:t>
      </w:r>
    </w:p>
    <w:p w14:paraId="45B5E4C9" w14:textId="77777777" w:rsidR="00692870" w:rsidRPr="002E7E78" w:rsidRDefault="00692870" w:rsidP="00C007D1">
      <w:pPr>
        <w:pStyle w:val="af3"/>
        <w:widowControl w:val="0"/>
        <w:numPr>
          <w:ilvl w:val="2"/>
          <w:numId w:val="2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right="142" w:firstLine="0"/>
        <w:contextualSpacing w:val="0"/>
        <w:jc w:val="both"/>
        <w:rPr>
          <w:sz w:val="20"/>
          <w:szCs w:val="20"/>
        </w:rPr>
      </w:pPr>
      <w:r w:rsidRPr="002E7E78">
        <w:rPr>
          <w:sz w:val="20"/>
          <w:szCs w:val="20"/>
        </w:rPr>
        <w:t>подачи в письменном виде жалоб, претензий и прочих обращений для устранения выявленных дефектов с проверкой полноты и своевременности их устранения;</w:t>
      </w:r>
    </w:p>
    <w:p w14:paraId="6E16C2BE" w14:textId="77777777" w:rsidR="00692870" w:rsidRPr="002E7E78" w:rsidRDefault="00692870" w:rsidP="00C007D1">
      <w:pPr>
        <w:pStyle w:val="af3"/>
        <w:widowControl w:val="0"/>
        <w:numPr>
          <w:ilvl w:val="2"/>
          <w:numId w:val="2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right="142" w:firstLine="0"/>
        <w:contextualSpacing w:val="0"/>
        <w:jc w:val="both"/>
        <w:rPr>
          <w:sz w:val="20"/>
          <w:szCs w:val="20"/>
        </w:rPr>
      </w:pPr>
      <w:bookmarkStart w:id="76" w:name="_Ref58589035"/>
      <w:r w:rsidRPr="002E7E78">
        <w:rPr>
          <w:sz w:val="20"/>
          <w:szCs w:val="20"/>
        </w:rPr>
        <w:t>составления актов о нарушении качества или превышения установленной продолжительности перерыва в оказании услуг или выполнении работ.</w:t>
      </w:r>
      <w:bookmarkEnd w:id="76"/>
    </w:p>
    <w:p w14:paraId="4EC9C91C" w14:textId="18B70112" w:rsidR="00692870" w:rsidRPr="002E7E78" w:rsidRDefault="00692870" w:rsidP="002E7E78">
      <w:pPr>
        <w:pStyle w:val="af3"/>
        <w:widowControl w:val="0"/>
        <w:numPr>
          <w:ilvl w:val="1"/>
          <w:numId w:val="1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right="142" w:firstLine="0"/>
        <w:contextualSpacing w:val="0"/>
        <w:jc w:val="both"/>
        <w:rPr>
          <w:color w:val="auto"/>
          <w:sz w:val="20"/>
          <w:szCs w:val="20"/>
          <w:shd w:val="clear" w:color="auto" w:fill="FFFFFF"/>
        </w:rPr>
      </w:pPr>
      <w:r w:rsidRPr="002E7E78">
        <w:rPr>
          <w:rStyle w:val="aff8"/>
          <w:color w:val="auto"/>
          <w:sz w:val="20"/>
        </w:rPr>
        <w:t xml:space="preserve">Управляющая организация </w:t>
      </w:r>
      <w:r w:rsidR="00FF76B9" w:rsidRPr="002E7E78">
        <w:rPr>
          <w:rStyle w:val="aff8"/>
          <w:color w:val="auto"/>
          <w:sz w:val="20"/>
        </w:rPr>
        <w:t xml:space="preserve">обязана </w:t>
      </w:r>
      <w:r w:rsidR="00FF76B9" w:rsidRPr="002E7E78">
        <w:rPr>
          <w:color w:val="262626"/>
          <w:sz w:val="20"/>
          <w:szCs w:val="20"/>
        </w:rPr>
        <w:t>п</w:t>
      </w:r>
      <w:r w:rsidRPr="002E7E78">
        <w:rPr>
          <w:color w:val="262626"/>
          <w:sz w:val="20"/>
          <w:szCs w:val="20"/>
        </w:rPr>
        <w:t>редостав</w:t>
      </w:r>
      <w:r w:rsidR="00FF76B9" w:rsidRPr="002E7E78">
        <w:rPr>
          <w:color w:val="262626"/>
          <w:sz w:val="20"/>
          <w:szCs w:val="20"/>
        </w:rPr>
        <w:t>ить</w:t>
      </w:r>
      <w:r w:rsidRPr="002E7E78">
        <w:rPr>
          <w:color w:val="262626"/>
          <w:sz w:val="20"/>
          <w:szCs w:val="20"/>
        </w:rPr>
        <w:t xml:space="preserve"> по запросу </w:t>
      </w:r>
      <w:r w:rsidR="00FF76B9" w:rsidRPr="002E7E78">
        <w:rPr>
          <w:color w:val="262626"/>
          <w:sz w:val="20"/>
          <w:szCs w:val="20"/>
        </w:rPr>
        <w:t>любого с</w:t>
      </w:r>
      <w:r w:rsidRPr="002E7E78">
        <w:rPr>
          <w:color w:val="262626"/>
          <w:sz w:val="20"/>
          <w:szCs w:val="20"/>
        </w:rPr>
        <w:t>обственника в течение 10 (десяти) рабочих дней сведения, связанные с выполнением обязательств по Договору</w:t>
      </w:r>
      <w:r w:rsidR="00C40A95" w:rsidRPr="002E7E78">
        <w:rPr>
          <w:color w:val="262626"/>
          <w:sz w:val="20"/>
          <w:szCs w:val="20"/>
        </w:rPr>
        <w:t xml:space="preserve"> в объеме</w:t>
      </w:r>
      <w:r w:rsidR="005E3BF9" w:rsidRPr="002E7E78">
        <w:rPr>
          <w:color w:val="262626"/>
          <w:sz w:val="20"/>
          <w:szCs w:val="20"/>
        </w:rPr>
        <w:t>,</w:t>
      </w:r>
      <w:r w:rsidR="00C40A95" w:rsidRPr="002E7E78">
        <w:rPr>
          <w:color w:val="262626"/>
          <w:sz w:val="20"/>
          <w:szCs w:val="20"/>
        </w:rPr>
        <w:t xml:space="preserve"> предусмотренном действующим законодательством</w:t>
      </w:r>
      <w:r w:rsidRPr="002E7E78">
        <w:rPr>
          <w:color w:val="262626"/>
          <w:sz w:val="20"/>
          <w:szCs w:val="20"/>
        </w:rPr>
        <w:t xml:space="preserve">. </w:t>
      </w:r>
    </w:p>
    <w:p w14:paraId="1803F843" w14:textId="77777777" w:rsidR="00692870" w:rsidRPr="002E7E78" w:rsidRDefault="00692870" w:rsidP="00C007D1">
      <w:pPr>
        <w:pStyle w:val="af3"/>
        <w:widowControl w:val="0"/>
        <w:numPr>
          <w:ilvl w:val="1"/>
          <w:numId w:val="1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right="142" w:firstLine="0"/>
        <w:contextualSpacing w:val="0"/>
        <w:jc w:val="both"/>
        <w:rPr>
          <w:rStyle w:val="aff8"/>
          <w:color w:val="auto"/>
          <w:sz w:val="20"/>
        </w:rPr>
      </w:pPr>
      <w:r w:rsidRPr="002E7E78">
        <w:rPr>
          <w:rStyle w:val="aff8"/>
          <w:color w:val="auto"/>
          <w:sz w:val="20"/>
        </w:rPr>
        <w:t>Годовой отчет Управляющей организации рассматривается на общем собрании собственников помещений в Многоквартирном доме. При наличии возражений об этом указывается в решении общего собрания, в остальной части отчет утверждается. В случае если общее собрание собственников помещений в Многоквартирном доме не проведено в текущем году, Годовой отчет считается утвержденным.</w:t>
      </w:r>
    </w:p>
    <w:p w14:paraId="6B57DA75" w14:textId="532BA664" w:rsidR="00692870" w:rsidRPr="002E7E78" w:rsidRDefault="00692870" w:rsidP="00C007D1">
      <w:pPr>
        <w:pStyle w:val="af3"/>
        <w:widowControl w:val="0"/>
        <w:numPr>
          <w:ilvl w:val="1"/>
          <w:numId w:val="1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right="142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Предусмотренный п. </w:t>
      </w:r>
      <w:r w:rsidRPr="002E7E78">
        <w:rPr>
          <w:color w:val="auto"/>
          <w:sz w:val="20"/>
          <w:szCs w:val="20"/>
        </w:rPr>
        <w:fldChar w:fldCharType="begin"/>
      </w:r>
      <w:r w:rsidRPr="002E7E78">
        <w:rPr>
          <w:color w:val="auto"/>
          <w:sz w:val="20"/>
          <w:szCs w:val="20"/>
        </w:rPr>
        <w:instrText xml:space="preserve"> REF _Ref58589035 \r \h </w:instrText>
      </w:r>
      <w:r w:rsidR="00C007D1" w:rsidRPr="002E7E78">
        <w:rPr>
          <w:color w:val="auto"/>
          <w:sz w:val="20"/>
          <w:szCs w:val="20"/>
        </w:rPr>
        <w:instrText xml:space="preserve"> \* MERGEFORMAT </w:instrText>
      </w:r>
      <w:r w:rsidRPr="002E7E78">
        <w:rPr>
          <w:color w:val="auto"/>
          <w:sz w:val="20"/>
          <w:szCs w:val="20"/>
        </w:rPr>
      </w:r>
      <w:r w:rsidRPr="002E7E78">
        <w:rPr>
          <w:color w:val="auto"/>
          <w:sz w:val="20"/>
          <w:szCs w:val="20"/>
        </w:rPr>
        <w:fldChar w:fldCharType="separate"/>
      </w:r>
      <w:r w:rsidR="00C825B7">
        <w:rPr>
          <w:color w:val="auto"/>
          <w:sz w:val="20"/>
          <w:szCs w:val="20"/>
        </w:rPr>
        <w:t>5.1.5</w:t>
      </w:r>
      <w:r w:rsidRPr="002E7E78">
        <w:rPr>
          <w:color w:val="auto"/>
          <w:sz w:val="20"/>
          <w:szCs w:val="20"/>
        </w:rPr>
        <w:fldChar w:fldCharType="end"/>
      </w:r>
      <w:r w:rsidRPr="002E7E78">
        <w:rPr>
          <w:color w:val="auto"/>
          <w:sz w:val="20"/>
          <w:szCs w:val="20"/>
        </w:rPr>
        <w:t xml:space="preserve"> Договора акт составляется в случае выполнения услуг и работ по содержанию и ремонту общего имущества в Многоквартирном доме и (или) предоставления коммунальных услуг ненадлежащего качества и (или) с перерывами, превышающими установленную продолжительность. В случае необходимости в дополнение к акту Сторонами составляется дефектная ведомость. Указанный акт составляется комиссией, которая должна состоять не менее чем из трех человек, включая представителей Управляющей организации, Собственника (уполномоченного им лица), а также, при </w:t>
      </w:r>
      <w:r w:rsidR="00897B15" w:rsidRPr="002E7E78">
        <w:rPr>
          <w:color w:val="auto"/>
          <w:sz w:val="20"/>
          <w:szCs w:val="20"/>
        </w:rPr>
        <w:t>необходимости, подрядной</w:t>
      </w:r>
      <w:r w:rsidRPr="002E7E78">
        <w:rPr>
          <w:color w:val="auto"/>
          <w:sz w:val="20"/>
          <w:szCs w:val="20"/>
        </w:rPr>
        <w:t xml:space="preserve"> организации, свидетелей (соседей) и других лиц. О времени и месте составления акта Собственник уведомляет Управляющую организацию заранее.</w:t>
      </w:r>
    </w:p>
    <w:p w14:paraId="2464BC95" w14:textId="77777777" w:rsidR="00692870" w:rsidRPr="002E7E78" w:rsidRDefault="00692870" w:rsidP="00C007D1">
      <w:pPr>
        <w:widowControl w:val="0"/>
        <w:tabs>
          <w:tab w:val="left" w:pos="567"/>
        </w:tabs>
        <w:autoSpaceDE w:val="0"/>
        <w:autoSpaceDN w:val="0"/>
        <w:adjustRightInd w:val="0"/>
        <w:ind w:right="142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Акт составляется комиссией не менее чем в двух экземплярах, один из которых хранится в Управляющей организации, а второй – у Собственника, и должен содержать:</w:t>
      </w:r>
    </w:p>
    <w:p w14:paraId="47A36031" w14:textId="77777777" w:rsidR="00692870" w:rsidRPr="002E7E78" w:rsidRDefault="00692870" w:rsidP="00C007D1">
      <w:pPr>
        <w:pStyle w:val="af3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right="142"/>
        <w:contextualSpacing w:val="0"/>
        <w:jc w:val="both"/>
        <w:rPr>
          <w:rStyle w:val="aff8"/>
          <w:color w:val="auto"/>
          <w:sz w:val="20"/>
        </w:rPr>
      </w:pPr>
      <w:r w:rsidRPr="002E7E78">
        <w:rPr>
          <w:rStyle w:val="aff8"/>
          <w:color w:val="auto"/>
          <w:sz w:val="20"/>
        </w:rPr>
        <w:t xml:space="preserve">дату и время его составления; </w:t>
      </w:r>
    </w:p>
    <w:p w14:paraId="61AE1D41" w14:textId="77777777" w:rsidR="00692870" w:rsidRPr="002E7E78" w:rsidRDefault="00692870" w:rsidP="00C007D1">
      <w:pPr>
        <w:pStyle w:val="af3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right="142"/>
        <w:contextualSpacing w:val="0"/>
        <w:jc w:val="both"/>
        <w:rPr>
          <w:rStyle w:val="aff8"/>
          <w:color w:val="auto"/>
          <w:sz w:val="20"/>
        </w:rPr>
      </w:pPr>
      <w:r w:rsidRPr="002E7E78">
        <w:rPr>
          <w:rStyle w:val="aff8"/>
          <w:color w:val="auto"/>
          <w:sz w:val="20"/>
        </w:rPr>
        <w:t xml:space="preserve">дату, время и характер нарушения, его причины и возможные последствия; </w:t>
      </w:r>
    </w:p>
    <w:p w14:paraId="6FA51E34" w14:textId="77777777" w:rsidR="00692870" w:rsidRPr="002E7E78" w:rsidRDefault="00692870" w:rsidP="00C007D1">
      <w:pPr>
        <w:pStyle w:val="af3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right="142"/>
        <w:contextualSpacing w:val="0"/>
        <w:jc w:val="both"/>
        <w:rPr>
          <w:rStyle w:val="aff8"/>
          <w:color w:val="auto"/>
          <w:sz w:val="20"/>
        </w:rPr>
      </w:pPr>
      <w:r w:rsidRPr="002E7E78">
        <w:rPr>
          <w:rStyle w:val="aff8"/>
          <w:color w:val="auto"/>
          <w:sz w:val="20"/>
        </w:rPr>
        <w:t xml:space="preserve">все разногласия, особые мнения и возражения, возникшие при составлении акта; </w:t>
      </w:r>
    </w:p>
    <w:p w14:paraId="2C8497B2" w14:textId="7E56C5F0" w:rsidR="00692870" w:rsidRPr="002E7E78" w:rsidRDefault="00692870" w:rsidP="00C007D1">
      <w:pPr>
        <w:pStyle w:val="af3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right="142"/>
        <w:contextualSpacing w:val="0"/>
        <w:jc w:val="both"/>
        <w:rPr>
          <w:rStyle w:val="aff8"/>
          <w:color w:val="auto"/>
          <w:sz w:val="20"/>
        </w:rPr>
      </w:pPr>
      <w:r w:rsidRPr="002E7E78">
        <w:rPr>
          <w:rStyle w:val="aff8"/>
          <w:color w:val="auto"/>
          <w:sz w:val="20"/>
        </w:rPr>
        <w:t>подписи членов комиссии.</w:t>
      </w:r>
    </w:p>
    <w:p w14:paraId="5BE2317C" w14:textId="77777777" w:rsidR="00FF76B9" w:rsidRPr="002E7E78" w:rsidRDefault="00FF76B9" w:rsidP="00C007D1">
      <w:pPr>
        <w:pStyle w:val="af3"/>
        <w:widowControl w:val="0"/>
        <w:numPr>
          <w:ilvl w:val="1"/>
          <w:numId w:val="1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right="142" w:firstLine="0"/>
        <w:contextualSpacing w:val="0"/>
        <w:jc w:val="both"/>
        <w:rPr>
          <w:rStyle w:val="aff8"/>
          <w:color w:val="auto"/>
          <w:sz w:val="20"/>
        </w:rPr>
      </w:pPr>
      <w:r w:rsidRPr="002E7E78">
        <w:rPr>
          <w:rStyle w:val="aff8"/>
          <w:color w:val="auto"/>
          <w:sz w:val="20"/>
        </w:rPr>
        <w:t>Собственники помещений осуществляют контроль за деятельностью Управляющей организации, не вмешиваясь в ее оперативно-хозяйственную деятельность.</w:t>
      </w:r>
    </w:p>
    <w:p w14:paraId="61F47F19" w14:textId="59EB6B52" w:rsidR="00FF76B9" w:rsidRPr="002E7E78" w:rsidRDefault="00FF76B9" w:rsidP="00C007D1">
      <w:pPr>
        <w:pStyle w:val="af3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right="142" w:firstLine="0"/>
        <w:contextualSpacing w:val="0"/>
        <w:jc w:val="both"/>
        <w:rPr>
          <w:rStyle w:val="aff8"/>
          <w:color w:val="auto"/>
          <w:sz w:val="20"/>
        </w:rPr>
      </w:pPr>
      <w:r w:rsidRPr="002E7E78">
        <w:rPr>
          <w:rStyle w:val="aff8"/>
          <w:color w:val="auto"/>
          <w:sz w:val="20"/>
        </w:rPr>
        <w:t>Собственники помещений не вправе требовать от Управляющей организации предоставления сведений, составляющих коммерческую тайну.</w:t>
      </w:r>
    </w:p>
    <w:p w14:paraId="75BC433B" w14:textId="31B197D0" w:rsidR="00692870" w:rsidRDefault="00692870" w:rsidP="00C007D1">
      <w:pPr>
        <w:pStyle w:val="af3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adjustRightInd w:val="0"/>
        <w:spacing w:before="240" w:after="0" w:line="240" w:lineRule="auto"/>
        <w:ind w:left="482" w:hanging="482"/>
        <w:contextualSpacing w:val="0"/>
        <w:jc w:val="center"/>
        <w:outlineLvl w:val="0"/>
        <w:rPr>
          <w:b/>
          <w:color w:val="auto"/>
          <w:sz w:val="20"/>
          <w:szCs w:val="20"/>
        </w:rPr>
      </w:pPr>
      <w:bookmarkStart w:id="77" w:name="Par257"/>
      <w:bookmarkStart w:id="78" w:name="Par264"/>
      <w:bookmarkStart w:id="79" w:name="Par244"/>
      <w:bookmarkStart w:id="80" w:name="_Toc426294188"/>
      <w:bookmarkStart w:id="81" w:name="_Toc426294332"/>
      <w:bookmarkEnd w:id="75"/>
      <w:bookmarkEnd w:id="77"/>
      <w:bookmarkEnd w:id="78"/>
      <w:bookmarkEnd w:id="79"/>
      <w:r w:rsidRPr="002E7E78">
        <w:rPr>
          <w:b/>
          <w:color w:val="auto"/>
          <w:sz w:val="20"/>
          <w:szCs w:val="20"/>
        </w:rPr>
        <w:t>ПОРЯДОК ИЗМЕНЕНИЯ И РАСТОРЖЕНИЯ ДОГОВОРА</w:t>
      </w:r>
      <w:bookmarkEnd w:id="80"/>
      <w:bookmarkEnd w:id="81"/>
    </w:p>
    <w:p w14:paraId="0519DA30" w14:textId="77777777" w:rsidR="00E41B53" w:rsidRPr="002E7E78" w:rsidRDefault="00E41B53" w:rsidP="00E41B53">
      <w:pPr>
        <w:pStyle w:val="af3"/>
        <w:widowControl w:val="0"/>
        <w:tabs>
          <w:tab w:val="left" w:pos="709"/>
        </w:tabs>
        <w:autoSpaceDE w:val="0"/>
        <w:autoSpaceDN w:val="0"/>
        <w:adjustRightInd w:val="0"/>
        <w:spacing w:before="240" w:after="0" w:line="240" w:lineRule="auto"/>
        <w:ind w:left="482"/>
        <w:contextualSpacing w:val="0"/>
        <w:outlineLvl w:val="0"/>
        <w:rPr>
          <w:b/>
          <w:color w:val="auto"/>
          <w:sz w:val="20"/>
          <w:szCs w:val="20"/>
        </w:rPr>
      </w:pPr>
    </w:p>
    <w:p w14:paraId="526C17C8" w14:textId="77777777" w:rsidR="00692870" w:rsidRPr="002E7E78" w:rsidRDefault="00692870" w:rsidP="00C007D1">
      <w:pPr>
        <w:pStyle w:val="af3"/>
        <w:widowControl w:val="0"/>
        <w:numPr>
          <w:ilvl w:val="1"/>
          <w:numId w:val="1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82" w:name="_Ref52797667"/>
      <w:bookmarkStart w:id="83" w:name="Par400"/>
      <w:r w:rsidRPr="002E7E78">
        <w:rPr>
          <w:color w:val="auto"/>
          <w:sz w:val="20"/>
          <w:szCs w:val="20"/>
        </w:rPr>
        <w:t>Настоящий Договор может быть расторгнут:</w:t>
      </w:r>
      <w:bookmarkEnd w:id="82"/>
    </w:p>
    <w:p w14:paraId="17D93C7C" w14:textId="421650E0" w:rsidR="00692870" w:rsidRPr="005C3025" w:rsidRDefault="00692870" w:rsidP="00C007D1">
      <w:pPr>
        <w:pStyle w:val="af3"/>
        <w:widowControl w:val="0"/>
        <w:numPr>
          <w:ilvl w:val="2"/>
          <w:numId w:val="1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84" w:name="Par40"/>
      <w:bookmarkStart w:id="85" w:name="Par112"/>
      <w:bookmarkEnd w:id="83"/>
      <w:r w:rsidRPr="005C3025">
        <w:rPr>
          <w:color w:val="auto"/>
          <w:sz w:val="20"/>
          <w:szCs w:val="20"/>
        </w:rPr>
        <w:t xml:space="preserve">в одностороннем порядке в случае </w:t>
      </w:r>
      <w:r w:rsidRPr="005C3025">
        <w:rPr>
          <w:color w:val="auto"/>
          <w:sz w:val="20"/>
          <w:szCs w:val="20"/>
        </w:rPr>
        <w:fldChar w:fldCharType="begin"/>
      </w:r>
      <w:r w:rsidRPr="005C3025">
        <w:rPr>
          <w:color w:val="auto"/>
          <w:sz w:val="20"/>
          <w:szCs w:val="20"/>
        </w:rPr>
        <w:instrText xml:space="preserve"> HYPERLINK \l "Par112" </w:instrText>
      </w:r>
      <w:r w:rsidRPr="005C3025">
        <w:rPr>
          <w:color w:val="auto"/>
          <w:sz w:val="20"/>
          <w:szCs w:val="20"/>
        </w:rPr>
      </w:r>
      <w:r w:rsidRPr="005C3025">
        <w:rPr>
          <w:color w:val="auto"/>
          <w:sz w:val="20"/>
          <w:szCs w:val="20"/>
        </w:rPr>
        <w:fldChar w:fldCharType="separate"/>
      </w:r>
      <w:bookmarkStart w:id="86" w:name="_Ref51870925"/>
      <w:r w:rsidRPr="005C3025">
        <w:rPr>
          <w:color w:val="auto"/>
          <w:sz w:val="20"/>
          <w:szCs w:val="20"/>
        </w:rPr>
        <w:t>принятия общим собранием собственников помещений в Многоквартирном доме</w:t>
      </w:r>
      <w:r w:rsidR="000B67F6" w:rsidRPr="005C3025">
        <w:rPr>
          <w:color w:val="auto"/>
          <w:sz w:val="20"/>
          <w:szCs w:val="20"/>
        </w:rPr>
        <w:t xml:space="preserve"> </w:t>
      </w:r>
      <w:r w:rsidRPr="005C3025">
        <w:rPr>
          <w:color w:val="auto"/>
          <w:sz w:val="20"/>
          <w:szCs w:val="20"/>
        </w:rPr>
        <w:t>решения о выборе иного способа  управления Многоквартирным домом либо решения о выборе иной управляющей организации в случаях, предусмотренных п.8.2., ст. 162 ЖК РФ, если собственники возместили совместную задолженность по плате по Договору и покрыли фактические расходы Управляющей организации, возникшие в связи с расторжением настоящего Договора.</w:t>
      </w:r>
    </w:p>
    <w:bookmarkEnd w:id="86"/>
    <w:p w14:paraId="03F218F3" w14:textId="77777777" w:rsidR="00692870" w:rsidRPr="002E7E78" w:rsidRDefault="00692870" w:rsidP="00C007D1">
      <w:pPr>
        <w:pStyle w:val="af3"/>
        <w:widowControl w:val="0"/>
        <w:numPr>
          <w:ilvl w:val="2"/>
          <w:numId w:val="1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5C3025">
        <w:rPr>
          <w:color w:val="auto"/>
          <w:sz w:val="20"/>
          <w:szCs w:val="20"/>
        </w:rPr>
        <w:fldChar w:fldCharType="end"/>
      </w:r>
      <w:bookmarkEnd w:id="84"/>
      <w:bookmarkEnd w:id="85"/>
      <w:r w:rsidRPr="002E7E78">
        <w:rPr>
          <w:color w:val="auto"/>
          <w:sz w:val="20"/>
          <w:szCs w:val="20"/>
        </w:rPr>
        <w:t>в одностороннем порядке по инициативе Управляющей организации, с обязательным уведомлением Собственника об этом не позже, чем за два месяца, в случаях, если:</w:t>
      </w:r>
    </w:p>
    <w:p w14:paraId="79B3C2B8" w14:textId="77777777" w:rsidR="00692870" w:rsidRPr="002E7E78" w:rsidRDefault="00692870" w:rsidP="00C007D1">
      <w:pPr>
        <w:pStyle w:val="af3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right="142"/>
        <w:contextualSpacing w:val="0"/>
        <w:jc w:val="both"/>
        <w:rPr>
          <w:rStyle w:val="aff8"/>
          <w:color w:val="auto"/>
          <w:sz w:val="20"/>
        </w:rPr>
      </w:pPr>
      <w:r w:rsidRPr="002E7E78">
        <w:rPr>
          <w:rStyle w:val="aff8"/>
          <w:color w:val="auto"/>
          <w:sz w:val="20"/>
        </w:rPr>
        <w:t>Многоквартирный дом в силу обязательств, за которые Управляющая организация не отвечает, окажется в состоянии, непригодном для использования по назначению;</w:t>
      </w:r>
    </w:p>
    <w:p w14:paraId="0041FFA3" w14:textId="77777777" w:rsidR="00692870" w:rsidRPr="002E7E78" w:rsidRDefault="00692870" w:rsidP="00C007D1">
      <w:pPr>
        <w:pStyle w:val="af3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right="142"/>
        <w:contextualSpacing w:val="0"/>
        <w:jc w:val="both"/>
        <w:rPr>
          <w:rStyle w:val="aff8"/>
          <w:color w:val="auto"/>
          <w:sz w:val="20"/>
        </w:rPr>
      </w:pPr>
      <w:r w:rsidRPr="002E7E78">
        <w:rPr>
          <w:rStyle w:val="aff8"/>
          <w:color w:val="auto"/>
          <w:sz w:val="20"/>
        </w:rPr>
        <w:t xml:space="preserve">собственники приняли иные условия Договора при рассмотрении вопроса о его пролонгации, которые оказались неприемлемыми для Управляющей организации; </w:t>
      </w:r>
    </w:p>
    <w:p w14:paraId="7EF8CE2D" w14:textId="5534DD6F" w:rsidR="00692870" w:rsidRPr="002E7E78" w:rsidRDefault="00692870" w:rsidP="00C007D1">
      <w:pPr>
        <w:pStyle w:val="af3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right="142"/>
        <w:contextualSpacing w:val="0"/>
        <w:jc w:val="both"/>
        <w:rPr>
          <w:rStyle w:val="aff8"/>
          <w:color w:val="auto"/>
          <w:sz w:val="20"/>
        </w:rPr>
      </w:pPr>
      <w:r w:rsidRPr="002E7E78">
        <w:rPr>
          <w:rStyle w:val="aff8"/>
          <w:color w:val="auto"/>
          <w:sz w:val="20"/>
        </w:rPr>
        <w:t xml:space="preserve">общее собрание собственников </w:t>
      </w:r>
      <w:r w:rsidRPr="002E7E78">
        <w:rPr>
          <w:color w:val="auto"/>
          <w:sz w:val="20"/>
          <w:szCs w:val="20"/>
        </w:rPr>
        <w:t>помещений в Многоквартирном доме</w:t>
      </w:r>
      <w:r w:rsidRPr="002E7E78" w:rsidDel="00950E2E">
        <w:rPr>
          <w:rStyle w:val="aff8"/>
          <w:color w:val="auto"/>
          <w:sz w:val="20"/>
        </w:rPr>
        <w:t xml:space="preserve"> </w:t>
      </w:r>
      <w:r w:rsidRPr="002E7E78">
        <w:rPr>
          <w:rStyle w:val="aff8"/>
          <w:color w:val="auto"/>
          <w:sz w:val="20"/>
        </w:rPr>
        <w:t xml:space="preserve">не приняло решение о размере платы за содержание </w:t>
      </w:r>
      <w:r w:rsidR="0030139B" w:rsidRPr="002E7E78">
        <w:rPr>
          <w:rStyle w:val="aff8"/>
          <w:color w:val="auto"/>
          <w:sz w:val="20"/>
        </w:rPr>
        <w:t>общего имущества</w:t>
      </w:r>
      <w:r w:rsidRPr="002E7E78">
        <w:rPr>
          <w:rStyle w:val="aff8"/>
          <w:color w:val="auto"/>
          <w:sz w:val="20"/>
        </w:rPr>
        <w:t>, позволяющего выполнить объем работ по содержанию и ремонту в соответствии с нормами и регламентами, предусмотренными действующим законодательством;</w:t>
      </w:r>
    </w:p>
    <w:p w14:paraId="2A0A9CDF" w14:textId="77777777" w:rsidR="00692870" w:rsidRPr="002E7E78" w:rsidRDefault="00692870" w:rsidP="00C007D1">
      <w:pPr>
        <w:pStyle w:val="af3"/>
        <w:widowControl w:val="0"/>
        <w:numPr>
          <w:ilvl w:val="2"/>
          <w:numId w:val="1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по соглашению сторон;</w:t>
      </w:r>
      <w:r w:rsidRPr="002E7E78" w:rsidDel="00FA6F4B">
        <w:rPr>
          <w:color w:val="auto"/>
          <w:sz w:val="20"/>
          <w:szCs w:val="20"/>
        </w:rPr>
        <w:t xml:space="preserve"> </w:t>
      </w:r>
    </w:p>
    <w:p w14:paraId="7430D6EC" w14:textId="77777777" w:rsidR="00692870" w:rsidRPr="002E7E78" w:rsidRDefault="00692870" w:rsidP="00C007D1">
      <w:pPr>
        <w:pStyle w:val="af3"/>
        <w:widowControl w:val="0"/>
        <w:numPr>
          <w:ilvl w:val="2"/>
          <w:numId w:val="1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в случае ликвидации Управляющей организации, если не определен ее правопреемник.</w:t>
      </w:r>
    </w:p>
    <w:p w14:paraId="10B2199E" w14:textId="767F7A86" w:rsidR="00692870" w:rsidRPr="002E7E78" w:rsidRDefault="00692870" w:rsidP="00C007D1">
      <w:pPr>
        <w:pStyle w:val="af3"/>
        <w:widowControl w:val="0"/>
        <w:numPr>
          <w:ilvl w:val="1"/>
          <w:numId w:val="1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Настоящий Договор считается расторгнутым в одностороннем порядке в случаях, указанных в п.</w:t>
      </w:r>
      <w:r w:rsidRPr="002E7E78">
        <w:rPr>
          <w:color w:val="auto"/>
          <w:sz w:val="20"/>
          <w:szCs w:val="20"/>
        </w:rPr>
        <w:fldChar w:fldCharType="begin"/>
      </w:r>
      <w:r w:rsidRPr="002E7E78">
        <w:rPr>
          <w:color w:val="auto"/>
          <w:sz w:val="20"/>
          <w:szCs w:val="20"/>
        </w:rPr>
        <w:instrText xml:space="preserve"> REF _Ref52797667 \r \h  \* MERGEFORMAT </w:instrText>
      </w:r>
      <w:r w:rsidRPr="002E7E78">
        <w:rPr>
          <w:color w:val="auto"/>
          <w:sz w:val="20"/>
          <w:szCs w:val="20"/>
        </w:rPr>
      </w:r>
      <w:r w:rsidRPr="002E7E78">
        <w:rPr>
          <w:color w:val="auto"/>
          <w:sz w:val="20"/>
          <w:szCs w:val="20"/>
        </w:rPr>
        <w:fldChar w:fldCharType="separate"/>
      </w:r>
      <w:r w:rsidR="00C825B7">
        <w:rPr>
          <w:color w:val="auto"/>
          <w:sz w:val="20"/>
          <w:szCs w:val="20"/>
        </w:rPr>
        <w:t>6.1</w:t>
      </w:r>
      <w:r w:rsidRPr="002E7E78">
        <w:rPr>
          <w:color w:val="auto"/>
          <w:sz w:val="20"/>
          <w:szCs w:val="20"/>
        </w:rPr>
        <w:fldChar w:fldCharType="end"/>
      </w:r>
      <w:r w:rsidRPr="002E7E78">
        <w:rPr>
          <w:color w:val="auto"/>
          <w:sz w:val="20"/>
          <w:szCs w:val="20"/>
        </w:rPr>
        <w:t xml:space="preserve"> Договора, через два месяца с момента направления другой Стороне письменного уведомления.</w:t>
      </w:r>
    </w:p>
    <w:p w14:paraId="1B8D7BDF" w14:textId="77777777" w:rsidR="00692870" w:rsidRPr="002E7E78" w:rsidRDefault="00692870" w:rsidP="00C007D1">
      <w:pPr>
        <w:pStyle w:val="af3"/>
        <w:widowControl w:val="0"/>
        <w:numPr>
          <w:ilvl w:val="1"/>
          <w:numId w:val="1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Собственником.</w:t>
      </w:r>
    </w:p>
    <w:p w14:paraId="1DD5D9B4" w14:textId="77777777" w:rsidR="00692870" w:rsidRPr="002E7E78" w:rsidRDefault="00692870" w:rsidP="00C007D1">
      <w:pPr>
        <w:pStyle w:val="af3"/>
        <w:widowControl w:val="0"/>
        <w:numPr>
          <w:ilvl w:val="1"/>
          <w:numId w:val="1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В случае переплаты Собственником средств за услуги по настоящему Договору на момент его прекращения Управляющая организация обязана уведомить Собственника о сумме переплаты, получить от него распоряжение о выдаче либо о перечислении на указанный ими счет излишне полученных ею средств. Выдача либо перечисление Собственнику суммы переплаты осуществляется Управляющей организацией в течение 10 (Десяти) календарных дней с момента получения вышеуказанного распоряжения. </w:t>
      </w:r>
    </w:p>
    <w:p w14:paraId="300D9101" w14:textId="77777777" w:rsidR="00692870" w:rsidRPr="002E7E78" w:rsidRDefault="00692870" w:rsidP="00C007D1">
      <w:pPr>
        <w:pStyle w:val="af3"/>
        <w:widowControl w:val="0"/>
        <w:numPr>
          <w:ilvl w:val="1"/>
          <w:numId w:val="1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В случае наличия у Собственника задолженности по оплате услуг по настоящему Договору на момент его прекращения, Собственник обязан погасить указанную задолженность в течение 10 (Десяти) календарных дней.</w:t>
      </w:r>
    </w:p>
    <w:p w14:paraId="13809933" w14:textId="77777777" w:rsidR="00692870" w:rsidRPr="002E7E78" w:rsidRDefault="00692870" w:rsidP="00C007D1">
      <w:pPr>
        <w:pStyle w:val="af3"/>
        <w:widowControl w:val="0"/>
        <w:numPr>
          <w:ilvl w:val="1"/>
          <w:numId w:val="1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Изменение условий настоящего Договора осуществляется в порядке, предусмотренном жилищным и </w:t>
      </w:r>
      <w:r w:rsidRPr="002E7E78">
        <w:rPr>
          <w:color w:val="auto"/>
          <w:sz w:val="20"/>
          <w:szCs w:val="20"/>
        </w:rPr>
        <w:lastRenderedPageBreak/>
        <w:t>гражданским законодательством.</w:t>
      </w:r>
    </w:p>
    <w:p w14:paraId="783AF9DA" w14:textId="25786BEC" w:rsidR="00C04ADE" w:rsidRDefault="00692870" w:rsidP="00C007D1">
      <w:pPr>
        <w:pStyle w:val="af3"/>
        <w:widowControl w:val="0"/>
        <w:numPr>
          <w:ilvl w:val="1"/>
          <w:numId w:val="1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Отчуждение Помещения новому Собственнику не является основанием для досрочного расторжения настоящего Договора, но является основанием для замены стороны Договора на нового Собственника.</w:t>
      </w:r>
      <w:bookmarkStart w:id="87" w:name="Par297"/>
      <w:bookmarkStart w:id="88" w:name="_Toc426294189"/>
      <w:bookmarkStart w:id="89" w:name="_Toc426294333"/>
      <w:bookmarkEnd w:id="87"/>
    </w:p>
    <w:p w14:paraId="17D115D4" w14:textId="77777777" w:rsidR="002E7E78" w:rsidRPr="002E7E78" w:rsidRDefault="002E7E78" w:rsidP="00C007D1">
      <w:pPr>
        <w:pStyle w:val="af3"/>
        <w:widowControl w:val="0"/>
        <w:numPr>
          <w:ilvl w:val="1"/>
          <w:numId w:val="1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</w:p>
    <w:p w14:paraId="60177DE5" w14:textId="77777777" w:rsidR="00692870" w:rsidRPr="002E7E78" w:rsidRDefault="00692870" w:rsidP="00C007D1">
      <w:pPr>
        <w:pStyle w:val="af3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adjustRightInd w:val="0"/>
        <w:spacing w:before="240" w:after="0" w:line="240" w:lineRule="auto"/>
        <w:ind w:left="482" w:hanging="482"/>
        <w:contextualSpacing w:val="0"/>
        <w:jc w:val="center"/>
        <w:outlineLvl w:val="0"/>
        <w:rPr>
          <w:b/>
          <w:color w:val="auto"/>
          <w:sz w:val="20"/>
          <w:szCs w:val="20"/>
        </w:rPr>
      </w:pPr>
      <w:r w:rsidRPr="002E7E78">
        <w:rPr>
          <w:b/>
          <w:color w:val="auto"/>
          <w:sz w:val="20"/>
          <w:szCs w:val="20"/>
        </w:rPr>
        <w:t>ОСОБЫЕ УСЛОВИЯ</w:t>
      </w:r>
      <w:bookmarkEnd w:id="88"/>
      <w:bookmarkEnd w:id="89"/>
    </w:p>
    <w:p w14:paraId="0045977B" w14:textId="77777777" w:rsidR="00692870" w:rsidRPr="002E7E78" w:rsidRDefault="00692870" w:rsidP="00C007D1">
      <w:pPr>
        <w:pStyle w:val="af3"/>
        <w:widowControl w:val="0"/>
        <w:numPr>
          <w:ilvl w:val="1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Все споры, возникшие из Договора или в связи с ним, разрешаются Сторонами путем переговоров. В случае если Стороны не могут достичь взаимного соглашения, споры и разногласия разрешаются в судебном порядке по месту нахождения Многоквартирного дома по заявлению одной из Сторон.</w:t>
      </w:r>
    </w:p>
    <w:p w14:paraId="08D102A2" w14:textId="77777777" w:rsidR="00692870" w:rsidRPr="002E7E78" w:rsidRDefault="00692870" w:rsidP="00C007D1">
      <w:pPr>
        <w:pStyle w:val="af3"/>
        <w:widowControl w:val="0"/>
        <w:numPr>
          <w:ilvl w:val="1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Управляющая организация, не исполнившая или ненадлежащим образом исполнившая обязательства в соответствии с настоящим Договором,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обстоятельствам непреодолимой силы относятся техногенные и природные катастрофы, военные действия, террористические акты. При этом к таким обстоятельствам не относятся, в частности, нарушение обязанностей со стороны контрагентов Стороны Договора, отсутствие на рынке нужных для исполнения товаров, отсутствие у Стороны Договора необходимых денежных средств.</w:t>
      </w:r>
    </w:p>
    <w:p w14:paraId="555EB620" w14:textId="77777777" w:rsidR="00692870" w:rsidRPr="002E7E78" w:rsidRDefault="00692870" w:rsidP="00C007D1">
      <w:pPr>
        <w:pStyle w:val="af3"/>
        <w:widowControl w:val="0"/>
        <w:numPr>
          <w:ilvl w:val="1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Если обстоятельства непреодолимой силы действуют в течение более двух месяцев, любая из Сторон вправе отказаться от дальнейшего выполнения обязательств по Договору, причем ни одна из сторон не может требовать от другой возмещения возможных убытков.</w:t>
      </w:r>
    </w:p>
    <w:p w14:paraId="2D7DD776" w14:textId="77777777" w:rsidR="00692870" w:rsidRPr="002E7E78" w:rsidRDefault="00692870" w:rsidP="00C007D1">
      <w:pPr>
        <w:pStyle w:val="af3"/>
        <w:widowControl w:val="0"/>
        <w:numPr>
          <w:ilvl w:val="1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Сторона, оказавшаяся не в состоянии выполнить свои обязательства по Договору, обязана незамедлительно известить другую Сторону о наступлении или прекращении действия таких обстоятельств.</w:t>
      </w:r>
    </w:p>
    <w:p w14:paraId="4FBF9F5C" w14:textId="77777777" w:rsidR="00692870" w:rsidRPr="002E7E78" w:rsidRDefault="00692870" w:rsidP="00C007D1">
      <w:pPr>
        <w:pStyle w:val="af3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adjustRightInd w:val="0"/>
        <w:spacing w:before="240" w:after="0" w:line="240" w:lineRule="auto"/>
        <w:ind w:left="482" w:hanging="482"/>
        <w:contextualSpacing w:val="0"/>
        <w:jc w:val="center"/>
        <w:outlineLvl w:val="0"/>
        <w:rPr>
          <w:b/>
          <w:color w:val="auto"/>
          <w:sz w:val="20"/>
          <w:szCs w:val="20"/>
        </w:rPr>
      </w:pPr>
      <w:bookmarkStart w:id="90" w:name="Par305"/>
      <w:bookmarkStart w:id="91" w:name="_Toc426294190"/>
      <w:bookmarkStart w:id="92" w:name="_Toc426294334"/>
      <w:bookmarkEnd w:id="90"/>
      <w:r w:rsidRPr="002E7E78">
        <w:rPr>
          <w:b/>
          <w:color w:val="auto"/>
          <w:sz w:val="20"/>
          <w:szCs w:val="20"/>
        </w:rPr>
        <w:t>СРОК ДЕЙСТВИЯ ДОГОВОРА</w:t>
      </w:r>
      <w:bookmarkEnd w:id="91"/>
      <w:bookmarkEnd w:id="92"/>
    </w:p>
    <w:p w14:paraId="05516FEE" w14:textId="5248DF00" w:rsidR="00692870" w:rsidRPr="002E7E78" w:rsidRDefault="00692870" w:rsidP="00C007D1">
      <w:pPr>
        <w:pStyle w:val="af3"/>
        <w:widowControl w:val="0"/>
        <w:numPr>
          <w:ilvl w:val="1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Договор заключен на срок </w:t>
      </w:r>
      <w:r w:rsidR="0025197F" w:rsidRPr="002E7E78">
        <w:rPr>
          <w:color w:val="auto"/>
          <w:sz w:val="20"/>
          <w:szCs w:val="20"/>
        </w:rPr>
        <w:t xml:space="preserve">3 </w:t>
      </w:r>
      <w:r w:rsidRPr="002E7E78">
        <w:rPr>
          <w:color w:val="auto"/>
          <w:sz w:val="20"/>
          <w:szCs w:val="20"/>
        </w:rPr>
        <w:t>(</w:t>
      </w:r>
      <w:r w:rsidR="0025197F" w:rsidRPr="002E7E78">
        <w:rPr>
          <w:color w:val="auto"/>
          <w:sz w:val="20"/>
          <w:szCs w:val="20"/>
        </w:rPr>
        <w:t>три</w:t>
      </w:r>
      <w:r w:rsidRPr="002E7E78">
        <w:rPr>
          <w:color w:val="auto"/>
          <w:sz w:val="20"/>
          <w:szCs w:val="20"/>
        </w:rPr>
        <w:t xml:space="preserve">) </w:t>
      </w:r>
      <w:r w:rsidR="0025197F" w:rsidRPr="002E7E78">
        <w:rPr>
          <w:color w:val="auto"/>
          <w:sz w:val="20"/>
          <w:szCs w:val="20"/>
        </w:rPr>
        <w:t>года</w:t>
      </w:r>
      <w:r w:rsidRPr="002E7E78">
        <w:rPr>
          <w:color w:val="auto"/>
          <w:sz w:val="20"/>
          <w:szCs w:val="20"/>
        </w:rPr>
        <w:t xml:space="preserve"> и вступает в действие с момента его подписания. </w:t>
      </w:r>
    </w:p>
    <w:p w14:paraId="203FB955" w14:textId="2FF5C06A" w:rsidR="00692870" w:rsidRPr="002E7E78" w:rsidRDefault="00692870" w:rsidP="00C007D1">
      <w:pPr>
        <w:pStyle w:val="af3"/>
        <w:widowControl w:val="0"/>
        <w:numPr>
          <w:ilvl w:val="1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93" w:name="_Toc426294191"/>
      <w:bookmarkStart w:id="94" w:name="_Toc426294335"/>
      <w:r w:rsidRPr="002E7E78">
        <w:rPr>
          <w:color w:val="auto"/>
          <w:sz w:val="20"/>
          <w:szCs w:val="20"/>
        </w:rPr>
        <w:t>При отсутствии решения общего собрания собственников помещений в Многоквартирном доме, Договор считается продленным на тот же срок и на тех же условиях. При этом количество про</w:t>
      </w:r>
      <w:r w:rsidR="0059349D" w:rsidRPr="002E7E78">
        <w:rPr>
          <w:color w:val="auto"/>
          <w:sz w:val="20"/>
          <w:szCs w:val="20"/>
        </w:rPr>
        <w:t>длений</w:t>
      </w:r>
      <w:r w:rsidRPr="002E7E78">
        <w:rPr>
          <w:color w:val="auto"/>
          <w:sz w:val="20"/>
          <w:szCs w:val="20"/>
        </w:rPr>
        <w:t xml:space="preserve"> не ограничено.</w:t>
      </w:r>
    </w:p>
    <w:p w14:paraId="47B5AA60" w14:textId="77777777" w:rsidR="00692870" w:rsidRPr="002E7E78" w:rsidRDefault="00692870" w:rsidP="00C007D1">
      <w:pPr>
        <w:pStyle w:val="af3"/>
        <w:widowControl w:val="0"/>
        <w:numPr>
          <w:ilvl w:val="0"/>
          <w:numId w:val="24"/>
        </w:numPr>
        <w:tabs>
          <w:tab w:val="left" w:pos="709"/>
        </w:tabs>
        <w:autoSpaceDE w:val="0"/>
        <w:autoSpaceDN w:val="0"/>
        <w:adjustRightInd w:val="0"/>
        <w:spacing w:before="240" w:after="0" w:line="240" w:lineRule="auto"/>
        <w:ind w:left="482" w:hanging="482"/>
        <w:contextualSpacing w:val="0"/>
        <w:jc w:val="center"/>
        <w:outlineLvl w:val="0"/>
        <w:rPr>
          <w:b/>
          <w:color w:val="auto"/>
          <w:sz w:val="20"/>
          <w:szCs w:val="20"/>
        </w:rPr>
      </w:pPr>
      <w:r w:rsidRPr="002E7E78">
        <w:rPr>
          <w:b/>
          <w:color w:val="auto"/>
          <w:sz w:val="20"/>
          <w:szCs w:val="20"/>
        </w:rPr>
        <w:t>ЗАКЛЮЧИТЕЛЬНЫЕ ПОЛОЖЕНИЯ</w:t>
      </w:r>
      <w:bookmarkEnd w:id="93"/>
      <w:bookmarkEnd w:id="94"/>
    </w:p>
    <w:p w14:paraId="1F55FD11" w14:textId="77777777" w:rsidR="00692870" w:rsidRPr="002E7E78" w:rsidRDefault="00692870" w:rsidP="00C007D1">
      <w:pPr>
        <w:pStyle w:val="af3"/>
        <w:widowControl w:val="0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Настоящий Договор составлен в двух экземплярах, по одному для каждой из Сторон, каждый из которых имеет одинаковую юридическую силу. </w:t>
      </w:r>
    </w:p>
    <w:p w14:paraId="40DA46FF" w14:textId="0342E8F4" w:rsidR="00692870" w:rsidRPr="002E7E78" w:rsidRDefault="00692870" w:rsidP="00C007D1">
      <w:pPr>
        <w:pStyle w:val="af3"/>
        <w:widowControl w:val="0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Местом исполнения Договора является </w:t>
      </w:r>
      <w:r w:rsidR="00B63FE5" w:rsidRPr="002E7E78">
        <w:rPr>
          <w:color w:val="auto"/>
          <w:sz w:val="20"/>
          <w:szCs w:val="20"/>
        </w:rPr>
        <w:t>г. Москва, ул. Окская, д. 7А</w:t>
      </w:r>
      <w:r w:rsidRPr="002E7E78">
        <w:rPr>
          <w:color w:val="auto"/>
          <w:sz w:val="20"/>
          <w:szCs w:val="20"/>
        </w:rPr>
        <w:t>.</w:t>
      </w:r>
    </w:p>
    <w:p w14:paraId="38EF993B" w14:textId="60AB7004" w:rsidR="0059349D" w:rsidRPr="002E7E78" w:rsidRDefault="0059349D" w:rsidP="00C007D1">
      <w:pPr>
        <w:pStyle w:val="af3"/>
        <w:widowControl w:val="0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Порядок обработки персональных данных Собственников и Пользователей помещений для целей исполнения настоящего Договора установлен в </w:t>
      </w:r>
      <w:r w:rsidRPr="002E7E78">
        <w:rPr>
          <w:b/>
          <w:bCs/>
          <w:color w:val="auto"/>
          <w:sz w:val="20"/>
          <w:szCs w:val="20"/>
        </w:rPr>
        <w:t>Приложении № 5</w:t>
      </w:r>
      <w:r w:rsidR="005E3BF9" w:rsidRPr="002E7E78">
        <w:rPr>
          <w:b/>
          <w:bCs/>
          <w:color w:val="auto"/>
          <w:sz w:val="20"/>
          <w:szCs w:val="20"/>
        </w:rPr>
        <w:t>.</w:t>
      </w:r>
    </w:p>
    <w:p w14:paraId="10E28BF7" w14:textId="77777777" w:rsidR="00692870" w:rsidRPr="002E7E78" w:rsidRDefault="00692870" w:rsidP="00C007D1">
      <w:pPr>
        <w:pStyle w:val="af3"/>
        <w:widowControl w:val="0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95" w:name="_Hlk52201323"/>
      <w:bookmarkStart w:id="96" w:name="_Hlk52798295"/>
      <w:r w:rsidRPr="002E7E78">
        <w:rPr>
          <w:color w:val="auto"/>
          <w:sz w:val="20"/>
          <w:szCs w:val="20"/>
        </w:rPr>
        <w:t xml:space="preserve">Подписанием настоящего Договора Собственник выражают свое согласие на передачу и обработку Управляющей организацией персональных данных – Фамилии, имени, отчества, адреса, паспортных данных, сведений о регистрации, составе семьи, иных данных, в целях организации деятельности по приему платежей за Помещение, коммунальные и иные услуги, печати и доставке платежных документов, взысканию задолженности и иных целей, связанных с исполнением Договора. Обработка может осуществляться путем сбора, записи, систематизации, накопления, хранения, уточнения (обновления, изменения), извлечения, использования, обезличивания, блокирования, удаления, уничтожения персональных данных, а также передачи (распространения, предоставления, доступа) персональных данных третьим лицам. В целях исполнения условий настоящего Договора и в соответствии с действующим законодательством РФ обработка персональных данных может производиться по поручению Управляющей организации третьими лицами. Данное согласие действует в течение всего срока действия настоящего Договора. Собственник подтверждает свое ознакомление и согласие с положениями Политики Общества с ограниченной ответственностью «УК «Культура», в области обработки персональных данных, размещенной на сайте в сети интернет: </w:t>
      </w:r>
      <w:bookmarkStart w:id="97" w:name="_Hlk52988163"/>
      <w:r w:rsidRPr="002E7E78">
        <w:rPr>
          <w:color w:val="auto"/>
          <w:sz w:val="20"/>
          <w:szCs w:val="20"/>
        </w:rPr>
        <w:fldChar w:fldCharType="begin"/>
      </w:r>
      <w:r w:rsidRPr="002E7E78">
        <w:rPr>
          <w:color w:val="auto"/>
          <w:sz w:val="20"/>
          <w:szCs w:val="20"/>
        </w:rPr>
        <w:instrText xml:space="preserve"> HYPERLINK "https://culture-home.ru" </w:instrText>
      </w:r>
      <w:r w:rsidRPr="002E7E78">
        <w:rPr>
          <w:color w:val="auto"/>
          <w:sz w:val="20"/>
          <w:szCs w:val="20"/>
        </w:rPr>
      </w:r>
      <w:r w:rsidRPr="002E7E78">
        <w:rPr>
          <w:color w:val="auto"/>
          <w:sz w:val="20"/>
          <w:szCs w:val="20"/>
        </w:rPr>
        <w:fldChar w:fldCharType="separate"/>
      </w:r>
      <w:r w:rsidRPr="002E7E78">
        <w:rPr>
          <w:color w:val="auto"/>
          <w:sz w:val="20"/>
          <w:szCs w:val="20"/>
        </w:rPr>
        <w:t>https://culture-home.ru</w:t>
      </w:r>
      <w:r w:rsidRPr="002E7E78">
        <w:rPr>
          <w:color w:val="auto"/>
          <w:sz w:val="20"/>
          <w:szCs w:val="20"/>
        </w:rPr>
        <w:fldChar w:fldCharType="end"/>
      </w:r>
      <w:bookmarkEnd w:id="97"/>
      <w:r w:rsidRPr="002E7E78">
        <w:rPr>
          <w:color w:val="auto"/>
          <w:sz w:val="20"/>
          <w:szCs w:val="20"/>
        </w:rPr>
        <w:t xml:space="preserve"> (далее – «Сайт»). Изменения условий Политики Общества с ограниченной ответственностью «УК «Культура» в области обработки персональных данных вступают в силу после их публикации на Сайте.</w:t>
      </w:r>
      <w:bookmarkEnd w:id="95"/>
      <w:r w:rsidRPr="002E7E78">
        <w:rPr>
          <w:color w:val="auto"/>
          <w:sz w:val="20"/>
          <w:szCs w:val="20"/>
        </w:rPr>
        <w:t xml:space="preserve"> Перечень третьих лиц, которым может быть поручена обработка персональных данных, в том числе состав и цели обрабатываемых ими персональных данных указаны в Политике Общества с ограниченной ответственностью «УК «Культура», в области обработки персональных данных, размещенной на Сайте.</w:t>
      </w:r>
    </w:p>
    <w:p w14:paraId="5E2048B6" w14:textId="76FC141E" w:rsidR="00692870" w:rsidRPr="002E7E78" w:rsidRDefault="00692870" w:rsidP="00C007D1">
      <w:pPr>
        <w:pStyle w:val="af3"/>
        <w:widowControl w:val="0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Собственник подтверждает, что его изображения, в том числе фотографии и видеоизображения, полученные с камер видеонаблюдения, которые установлены в местах, открытых для посещения (лифтовые холлы, входные группы, придомовая территория, иные места общего </w:t>
      </w:r>
      <w:r w:rsidR="009B1D17" w:rsidRPr="002E7E78">
        <w:rPr>
          <w:color w:val="auto"/>
          <w:sz w:val="20"/>
          <w:szCs w:val="20"/>
        </w:rPr>
        <w:t>пользования Многоквартирного</w:t>
      </w:r>
      <w:r w:rsidRPr="002E7E78">
        <w:rPr>
          <w:color w:val="auto"/>
          <w:sz w:val="20"/>
          <w:szCs w:val="20"/>
        </w:rPr>
        <w:t xml:space="preserve"> дома) относятся к общедоступным сведениям. </w:t>
      </w:r>
    </w:p>
    <w:p w14:paraId="179260FC" w14:textId="77777777" w:rsidR="00692870" w:rsidRPr="002E7E78" w:rsidRDefault="00692870" w:rsidP="00C007D1">
      <w:pPr>
        <w:pStyle w:val="af3"/>
        <w:widowControl w:val="0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 xml:space="preserve">В целях выявления нарушений законодательства РФ и настоящего Договора Собственник настоящим дает Управляющей организации свое согласие на обработку его изображений, в том числе фотографий и видеоизображений, полученных с камер видеонаблюдения, которые установлены в местах, открытых для посещения (лифтовые холлы, входные группы, придомовая территория, иные места общего пользования  Многоквартирного дома) в целях установления личности конкретного физического лица. При этом Управляющая организация не передает каким-либо третьим лицам изображения Собственника, за исключением случаев предусмотренных действующим законодательством РФ по запросу уполномоченного органа. </w:t>
      </w:r>
    </w:p>
    <w:p w14:paraId="659F687B" w14:textId="39E7F1F6" w:rsidR="00692870" w:rsidRPr="002E7E78" w:rsidRDefault="00692870" w:rsidP="00C007D1">
      <w:pPr>
        <w:pStyle w:val="af3"/>
        <w:widowControl w:val="0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bookmarkStart w:id="98" w:name="_Ref52791610"/>
      <w:bookmarkStart w:id="99" w:name="_Ref57551675"/>
      <w:bookmarkStart w:id="100" w:name="_Ref57130884"/>
      <w:bookmarkEnd w:id="96"/>
      <w:r w:rsidRPr="002E7E78">
        <w:rPr>
          <w:color w:val="auto"/>
          <w:sz w:val="20"/>
          <w:szCs w:val="20"/>
        </w:rPr>
        <w:t xml:space="preserve">Любые письма, уведомления, извещения, предписания, иные юридически значимые сообщения Управляющая организация вправе по своему усмотрению направлять Собственнику следующим способом: путем размещения уведомления на информационном стенде в подъезде Дома, или путем вложения в почтовый ящик Собственника, или путем направления почтой, или </w:t>
      </w:r>
      <w:bookmarkStart w:id="101" w:name="_Hlk52541787"/>
      <w:r w:rsidRPr="002E7E78">
        <w:rPr>
          <w:color w:val="auto"/>
          <w:sz w:val="20"/>
          <w:szCs w:val="20"/>
        </w:rPr>
        <w:t xml:space="preserve">путем размещения в Личном кабинете и Мобильном приложении, или курьером по адресу, указанному в разделе «Реквизиты и подписи Сторон» настоящего Договора или в письменном заявлении </w:t>
      </w:r>
      <w:r w:rsidRPr="002E7E78">
        <w:rPr>
          <w:color w:val="auto"/>
          <w:sz w:val="20"/>
          <w:szCs w:val="20"/>
        </w:rPr>
        <w:lastRenderedPageBreak/>
        <w:t xml:space="preserve">Собственника, или электронной почтой </w:t>
      </w:r>
      <w:bookmarkEnd w:id="101"/>
      <w:r w:rsidRPr="002E7E78">
        <w:rPr>
          <w:color w:val="auto"/>
          <w:sz w:val="20"/>
          <w:szCs w:val="20"/>
        </w:rPr>
        <w:t>по адресу, доведенному до Управляющей организации одним из способов, указанным в п.</w:t>
      </w:r>
      <w:r w:rsidRPr="002E7E78">
        <w:rPr>
          <w:color w:val="auto"/>
          <w:sz w:val="20"/>
          <w:szCs w:val="20"/>
        </w:rPr>
        <w:fldChar w:fldCharType="begin"/>
      </w:r>
      <w:r w:rsidRPr="002E7E78">
        <w:rPr>
          <w:color w:val="auto"/>
          <w:sz w:val="20"/>
          <w:szCs w:val="20"/>
        </w:rPr>
        <w:instrText xml:space="preserve"> REF _Ref51762286 \r \h </w:instrText>
      </w:r>
      <w:r w:rsidR="00C007D1" w:rsidRPr="002E7E78">
        <w:rPr>
          <w:color w:val="auto"/>
          <w:sz w:val="20"/>
          <w:szCs w:val="20"/>
        </w:rPr>
        <w:instrText xml:space="preserve"> \* MERGEFORMAT </w:instrText>
      </w:r>
      <w:r w:rsidRPr="002E7E78">
        <w:rPr>
          <w:color w:val="auto"/>
          <w:sz w:val="20"/>
          <w:szCs w:val="20"/>
        </w:rPr>
      </w:r>
      <w:r w:rsidRPr="002E7E78">
        <w:rPr>
          <w:color w:val="auto"/>
          <w:sz w:val="20"/>
          <w:szCs w:val="20"/>
        </w:rPr>
        <w:fldChar w:fldCharType="separate"/>
      </w:r>
      <w:r w:rsidR="00C825B7">
        <w:rPr>
          <w:color w:val="auto"/>
          <w:sz w:val="20"/>
          <w:szCs w:val="20"/>
        </w:rPr>
        <w:t>3.5</w:t>
      </w:r>
      <w:r w:rsidRPr="002E7E78">
        <w:rPr>
          <w:color w:val="auto"/>
          <w:sz w:val="20"/>
          <w:szCs w:val="20"/>
        </w:rPr>
        <w:fldChar w:fldCharType="end"/>
      </w:r>
      <w:r w:rsidRPr="002E7E78">
        <w:rPr>
          <w:color w:val="auto"/>
          <w:sz w:val="20"/>
          <w:szCs w:val="20"/>
        </w:rPr>
        <w:t xml:space="preserve">  Договора. Иные способы применяются, если они установлены в качестве обязательных способов нормативными актами.</w:t>
      </w:r>
      <w:bookmarkEnd w:id="98"/>
      <w:bookmarkEnd w:id="99"/>
      <w:bookmarkEnd w:id="100"/>
    </w:p>
    <w:p w14:paraId="2F7814B8" w14:textId="77777777" w:rsidR="00692870" w:rsidRPr="002E7E78" w:rsidRDefault="00692870" w:rsidP="00C007D1">
      <w:pPr>
        <w:pStyle w:val="af3"/>
        <w:widowControl w:val="0"/>
        <w:numPr>
          <w:ilvl w:val="1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color w:val="auto"/>
          <w:sz w:val="20"/>
          <w:szCs w:val="20"/>
        </w:rPr>
      </w:pPr>
      <w:r w:rsidRPr="002E7E78">
        <w:rPr>
          <w:color w:val="auto"/>
          <w:sz w:val="20"/>
          <w:szCs w:val="20"/>
        </w:rPr>
        <w:t>Неотъемлемой частью настоящего Договора являются:</w:t>
      </w:r>
    </w:p>
    <w:p w14:paraId="2CBFAF1C" w14:textId="0F9CD696" w:rsidR="00692870" w:rsidRPr="002E7E78" w:rsidRDefault="00692870" w:rsidP="00C007D1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color w:val="auto"/>
          <w:sz w:val="20"/>
          <w:szCs w:val="20"/>
        </w:rPr>
      </w:pPr>
      <w:r w:rsidRPr="002E7E78">
        <w:rPr>
          <w:b/>
          <w:color w:val="auto"/>
          <w:sz w:val="20"/>
          <w:szCs w:val="20"/>
        </w:rPr>
        <w:t>Приложение № 1.</w:t>
      </w:r>
      <w:r w:rsidRPr="002E7E78">
        <w:rPr>
          <w:color w:val="auto"/>
          <w:sz w:val="20"/>
          <w:szCs w:val="20"/>
        </w:rPr>
        <w:t xml:space="preserve"> Состав и состояние общего имущества в Многоквартирном доме.</w:t>
      </w:r>
    </w:p>
    <w:p w14:paraId="50AD9DF6" w14:textId="68391EB3" w:rsidR="00692870" w:rsidRPr="002E7E78" w:rsidRDefault="00692870" w:rsidP="00C007D1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noProof/>
          <w:color w:val="auto"/>
          <w:kern w:val="3"/>
          <w:sz w:val="20"/>
          <w:szCs w:val="20"/>
        </w:rPr>
      </w:pPr>
      <w:bookmarkStart w:id="102" w:name="_Hlk51779716"/>
      <w:r w:rsidRPr="002E7E78">
        <w:rPr>
          <w:b/>
          <w:color w:val="auto"/>
          <w:sz w:val="20"/>
          <w:szCs w:val="20"/>
        </w:rPr>
        <w:t>Приложение № 2.</w:t>
      </w:r>
      <w:r w:rsidRPr="002E7E78">
        <w:rPr>
          <w:color w:val="auto"/>
          <w:sz w:val="20"/>
          <w:szCs w:val="20"/>
        </w:rPr>
        <w:t xml:space="preserve"> </w:t>
      </w:r>
      <w:r w:rsidRPr="002E7E78">
        <w:rPr>
          <w:rFonts w:eastAsia="Calibri"/>
          <w:bCs/>
          <w:color w:val="auto"/>
          <w:sz w:val="20"/>
          <w:szCs w:val="20"/>
          <w:lang w:eastAsia="en-US"/>
        </w:rPr>
        <w:t>Перечень и периодичность оказания услуг и работ по содержанию и ремонту общего имущества Многоквартирного дома</w:t>
      </w:r>
      <w:r w:rsidRPr="002E7E78">
        <w:rPr>
          <w:noProof/>
          <w:color w:val="auto"/>
          <w:kern w:val="3"/>
          <w:sz w:val="20"/>
          <w:szCs w:val="20"/>
        </w:rPr>
        <w:t>.</w:t>
      </w:r>
    </w:p>
    <w:bookmarkEnd w:id="102"/>
    <w:p w14:paraId="2F91C993" w14:textId="42039372" w:rsidR="00692870" w:rsidRPr="002E7E78" w:rsidRDefault="00692870" w:rsidP="00C007D1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color w:val="auto"/>
          <w:sz w:val="20"/>
          <w:szCs w:val="20"/>
        </w:rPr>
      </w:pPr>
      <w:r w:rsidRPr="002E7E78">
        <w:rPr>
          <w:b/>
          <w:color w:val="auto"/>
          <w:sz w:val="20"/>
          <w:szCs w:val="20"/>
        </w:rPr>
        <w:t>Приложение № 3.</w:t>
      </w:r>
      <w:r w:rsidRPr="002E7E78">
        <w:rPr>
          <w:color w:val="auto"/>
          <w:sz w:val="20"/>
          <w:szCs w:val="20"/>
        </w:rPr>
        <w:t xml:space="preserve"> </w:t>
      </w:r>
      <w:r w:rsidRPr="002E7E78">
        <w:rPr>
          <w:bCs/>
          <w:color w:val="auto"/>
          <w:sz w:val="20"/>
          <w:szCs w:val="20"/>
        </w:rPr>
        <w:t>Перечень и периодичность оказания дополнительных услуг и работ по содержанию и ремонту общего имущества Многоквартирного дома</w:t>
      </w:r>
      <w:r w:rsidRPr="002E7E78">
        <w:rPr>
          <w:color w:val="auto"/>
          <w:sz w:val="20"/>
          <w:szCs w:val="20"/>
        </w:rPr>
        <w:t>.</w:t>
      </w:r>
    </w:p>
    <w:p w14:paraId="06EED2C4" w14:textId="19774C0C" w:rsidR="00692870" w:rsidRPr="002E7E78" w:rsidRDefault="00692870" w:rsidP="00C007D1">
      <w:pPr>
        <w:tabs>
          <w:tab w:val="left" w:pos="142"/>
          <w:tab w:val="left" w:pos="709"/>
        </w:tabs>
        <w:jc w:val="both"/>
        <w:rPr>
          <w:color w:val="auto"/>
          <w:sz w:val="20"/>
          <w:szCs w:val="20"/>
        </w:rPr>
      </w:pPr>
      <w:r w:rsidRPr="002E7E78">
        <w:rPr>
          <w:b/>
          <w:color w:val="auto"/>
          <w:sz w:val="20"/>
          <w:szCs w:val="20"/>
        </w:rPr>
        <w:t xml:space="preserve">Приложение № 4. </w:t>
      </w:r>
      <w:r w:rsidRPr="002E7E78">
        <w:rPr>
          <w:color w:val="auto"/>
          <w:sz w:val="20"/>
          <w:szCs w:val="20"/>
        </w:rPr>
        <w:t>Схемы разграничения ответственности Управляющей организации и Собственника.</w:t>
      </w:r>
    </w:p>
    <w:p w14:paraId="7F200913" w14:textId="44B19FDB" w:rsidR="005A49CD" w:rsidRPr="002E7E78" w:rsidRDefault="0059349D" w:rsidP="00C007D1">
      <w:pPr>
        <w:rPr>
          <w:rFonts w:eastAsiaTheme="minorEastAsia"/>
          <w:b/>
          <w:bCs/>
          <w:color w:val="auto"/>
          <w:sz w:val="20"/>
          <w:szCs w:val="20"/>
        </w:rPr>
      </w:pPr>
      <w:r w:rsidRPr="002E7E78">
        <w:rPr>
          <w:rFonts w:eastAsiaTheme="minorEastAsia"/>
          <w:b/>
          <w:bCs/>
          <w:color w:val="auto"/>
          <w:sz w:val="20"/>
          <w:szCs w:val="20"/>
        </w:rPr>
        <w:t xml:space="preserve">Приложение № 5. </w:t>
      </w:r>
      <w:r w:rsidRPr="002E7E78">
        <w:rPr>
          <w:rFonts w:eastAsiaTheme="minorEastAsia"/>
          <w:color w:val="auto"/>
          <w:sz w:val="20"/>
          <w:szCs w:val="20"/>
        </w:rPr>
        <w:t>Порядок обработки персональных данных для целей исполнения Договора.</w:t>
      </w:r>
    </w:p>
    <w:p w14:paraId="777D733D" w14:textId="77777777" w:rsidR="0059349D" w:rsidRPr="002E7E78" w:rsidRDefault="0059349D" w:rsidP="00C007D1">
      <w:pPr>
        <w:shd w:val="clear" w:color="auto" w:fill="FFFFFF"/>
        <w:tabs>
          <w:tab w:val="left" w:pos="709"/>
          <w:tab w:val="left" w:pos="1200"/>
        </w:tabs>
        <w:jc w:val="center"/>
        <w:rPr>
          <w:b/>
          <w:color w:val="auto"/>
          <w:sz w:val="20"/>
          <w:szCs w:val="20"/>
        </w:rPr>
      </w:pPr>
    </w:p>
    <w:p w14:paraId="0B092CDE" w14:textId="22BAD82F" w:rsidR="00344539" w:rsidRPr="002E7E78" w:rsidRDefault="000F3D1A" w:rsidP="00C007D1">
      <w:pPr>
        <w:shd w:val="clear" w:color="auto" w:fill="FFFFFF"/>
        <w:tabs>
          <w:tab w:val="left" w:pos="709"/>
          <w:tab w:val="left" w:pos="1200"/>
        </w:tabs>
        <w:jc w:val="center"/>
        <w:rPr>
          <w:b/>
          <w:color w:val="auto"/>
          <w:sz w:val="20"/>
          <w:szCs w:val="20"/>
        </w:rPr>
      </w:pPr>
      <w:r w:rsidRPr="002E7E78">
        <w:rPr>
          <w:b/>
          <w:color w:val="auto"/>
          <w:sz w:val="20"/>
          <w:szCs w:val="20"/>
        </w:rPr>
        <w:t>10</w:t>
      </w:r>
      <w:r w:rsidR="00344539" w:rsidRPr="002E7E78">
        <w:rPr>
          <w:b/>
          <w:color w:val="auto"/>
          <w:sz w:val="20"/>
          <w:szCs w:val="20"/>
        </w:rPr>
        <w:t>. РЕКВИЗИТЫ И ПОДПИСИ СТОРОН</w:t>
      </w:r>
    </w:p>
    <w:p w14:paraId="7A0B0A00" w14:textId="77777777" w:rsidR="00344539" w:rsidRPr="002E7E78" w:rsidRDefault="00344539" w:rsidP="00C007D1">
      <w:pPr>
        <w:shd w:val="clear" w:color="auto" w:fill="FFFFFF"/>
        <w:tabs>
          <w:tab w:val="left" w:pos="709"/>
          <w:tab w:val="left" w:pos="1200"/>
        </w:tabs>
        <w:jc w:val="center"/>
        <w:rPr>
          <w:b/>
          <w:color w:val="auto"/>
          <w:sz w:val="20"/>
          <w:szCs w:val="20"/>
        </w:rPr>
      </w:pPr>
    </w:p>
    <w:tbl>
      <w:tblPr>
        <w:tblStyle w:val="aff3"/>
        <w:tblW w:w="92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9"/>
        <w:gridCol w:w="216"/>
        <w:gridCol w:w="4502"/>
      </w:tblGrid>
      <w:tr w:rsidR="002E174A" w:rsidRPr="005E3BF9" w14:paraId="7E6BDE30" w14:textId="77777777" w:rsidTr="00C342FE">
        <w:tc>
          <w:tcPr>
            <w:tcW w:w="4765" w:type="dxa"/>
            <w:gridSpan w:val="2"/>
          </w:tcPr>
          <w:tbl>
            <w:tblPr>
              <w:tblStyle w:val="aff3"/>
              <w:tblW w:w="454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49"/>
            </w:tblGrid>
            <w:tr w:rsidR="002E174A" w:rsidRPr="00C342FE" w14:paraId="5C87D4B4" w14:textId="77777777" w:rsidTr="00D95A17">
              <w:tc>
                <w:tcPr>
                  <w:tcW w:w="4549" w:type="dxa"/>
                </w:tcPr>
                <w:p w14:paraId="655FCC7F" w14:textId="77777777" w:rsidR="002E174A" w:rsidRPr="00C342FE" w:rsidRDefault="002E174A" w:rsidP="00C007D1">
                  <w:pPr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</w:pPr>
                  <w:bookmarkStart w:id="103" w:name="_Hlk109231903"/>
                  <w:bookmarkStart w:id="104" w:name="_Hlk115195411"/>
                  <w:r w:rsidRPr="00C342FE">
                    <w:rPr>
                      <w:rFonts w:eastAsiaTheme="minorHAnsi"/>
                      <w:b/>
                      <w:color w:val="auto"/>
                      <w:sz w:val="18"/>
                      <w:szCs w:val="18"/>
                    </w:rPr>
                    <w:t>____________________________________</w:t>
                  </w:r>
                  <w:r w:rsidRPr="00C342FE">
                    <w:rPr>
                      <w:rFonts w:eastAsiaTheme="minorHAnsi"/>
                      <w:b/>
                      <w:color w:val="auto"/>
                      <w:sz w:val="18"/>
                      <w:szCs w:val="18"/>
                    </w:rPr>
                    <w:br/>
                    <w:t>____________________________________</w:t>
                  </w:r>
                  <w:r w:rsidRPr="00C342FE">
                    <w:rPr>
                      <w:rFonts w:eastAsiaTheme="minorHAnsi"/>
                      <w:b/>
                      <w:color w:val="auto"/>
                      <w:sz w:val="18"/>
                      <w:szCs w:val="18"/>
                    </w:rPr>
                    <w:br/>
                    <w:t>____________________________________</w:t>
                  </w:r>
                  <w:r w:rsidRPr="00C342FE">
                    <w:rPr>
                      <w:rFonts w:eastAsiaTheme="minorHAnsi"/>
                      <w:b/>
                      <w:color w:val="auto"/>
                      <w:sz w:val="18"/>
                      <w:szCs w:val="18"/>
                    </w:rPr>
                    <w:br/>
                    <w:t xml:space="preserve">                            (Ф.И.О. полностью)</w:t>
                  </w:r>
                  <w:r w:rsidRPr="00C342FE">
                    <w:rPr>
                      <w:rFonts w:eastAsiaTheme="minorHAnsi"/>
                      <w:b/>
                      <w:color w:val="auto"/>
                      <w:sz w:val="18"/>
                      <w:szCs w:val="18"/>
                    </w:rPr>
                    <w:br/>
                  </w:r>
                  <w:r w:rsidRPr="00C342FE"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  <w:t>Паспорт: серия_______№______________</w:t>
                  </w:r>
                </w:p>
                <w:p w14:paraId="27350D0A" w14:textId="77777777" w:rsidR="002E174A" w:rsidRPr="00C342FE" w:rsidRDefault="002E174A" w:rsidP="00C007D1">
                  <w:pPr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</w:pPr>
                  <w:r w:rsidRPr="00C342FE"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  <w:t>Кем выдан___________________________</w:t>
                  </w:r>
                  <w:r w:rsidRPr="00C342FE"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  <w:br/>
                    <w:t>____________________________________</w:t>
                  </w:r>
                </w:p>
                <w:p w14:paraId="3941F780" w14:textId="77777777" w:rsidR="002E174A" w:rsidRPr="00C342FE" w:rsidRDefault="002E174A" w:rsidP="00C007D1">
                  <w:pPr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</w:pPr>
                  <w:r w:rsidRPr="00C342FE"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  <w:t>Дата выдачи _________________________</w:t>
                  </w:r>
                </w:p>
                <w:p w14:paraId="32C0AC30" w14:textId="77777777" w:rsidR="002E174A" w:rsidRPr="00C342FE" w:rsidRDefault="002E174A" w:rsidP="00C007D1">
                  <w:pPr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</w:pPr>
                  <w:r w:rsidRPr="00C342FE"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  <w:t xml:space="preserve">Адрес </w:t>
                  </w:r>
                  <w:proofErr w:type="gramStart"/>
                  <w:r w:rsidRPr="00C342FE"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  <w:t>регистрации:_</w:t>
                  </w:r>
                  <w:proofErr w:type="gramEnd"/>
                  <w:r w:rsidRPr="00C342FE"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  <w:t>__________________</w:t>
                  </w:r>
                  <w:r w:rsidRPr="00C342FE"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  <w:br/>
                    <w:t>____________________________________</w:t>
                  </w:r>
                </w:p>
                <w:p w14:paraId="249A7A3E" w14:textId="77777777" w:rsidR="002E174A" w:rsidRPr="00C342FE" w:rsidRDefault="002E174A" w:rsidP="00C007D1">
                  <w:pPr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</w:pPr>
                  <w:proofErr w:type="gramStart"/>
                  <w:r w:rsidRPr="00C342FE"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  <w:t>ИНН:_</w:t>
                  </w:r>
                  <w:proofErr w:type="gramEnd"/>
                  <w:r w:rsidRPr="00C342FE"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  <w:t>______________________________</w:t>
                  </w:r>
                </w:p>
                <w:p w14:paraId="555056F7" w14:textId="77777777" w:rsidR="002E174A" w:rsidRPr="00C342FE" w:rsidRDefault="002E174A" w:rsidP="00C007D1">
                  <w:pPr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</w:pPr>
                  <w:r w:rsidRPr="00C342FE"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  <w:t>Телефон: ____________________________</w:t>
                  </w:r>
                </w:p>
                <w:p w14:paraId="062535A6" w14:textId="77777777" w:rsidR="002E174A" w:rsidRPr="00C342FE" w:rsidRDefault="002E174A" w:rsidP="00C007D1">
                  <w:pPr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</w:pPr>
                  <w:r w:rsidRPr="00C342FE"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  <w:t xml:space="preserve">Адрес электронной </w:t>
                  </w:r>
                  <w:proofErr w:type="gramStart"/>
                  <w:r w:rsidRPr="00C342FE"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  <w:t>почты:_</w:t>
                  </w:r>
                  <w:proofErr w:type="gramEnd"/>
                  <w:r w:rsidRPr="00C342FE"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  <w:t>____________</w:t>
                  </w:r>
                  <w:r w:rsidRPr="00C342FE">
                    <w:rPr>
                      <w:rFonts w:eastAsiaTheme="minorHAnsi"/>
                      <w:bCs/>
                      <w:color w:val="auto"/>
                      <w:sz w:val="18"/>
                      <w:szCs w:val="18"/>
                    </w:rPr>
                    <w:br/>
                    <w:t>____________________________________</w:t>
                  </w:r>
                </w:p>
              </w:tc>
            </w:tr>
          </w:tbl>
          <w:bookmarkEnd w:id="103"/>
          <w:p w14:paraId="61F7EE75" w14:textId="77777777" w:rsidR="002E174A" w:rsidRPr="00C342FE" w:rsidRDefault="002E174A" w:rsidP="00C007D1">
            <w:pPr>
              <w:tabs>
                <w:tab w:val="left" w:pos="709"/>
              </w:tabs>
              <w:rPr>
                <w:rFonts w:eastAsiaTheme="minorHAnsi"/>
                <w:b/>
                <w:color w:val="auto"/>
                <w:sz w:val="18"/>
                <w:szCs w:val="18"/>
              </w:rPr>
            </w:pPr>
            <w:r w:rsidRPr="00C342FE">
              <w:rPr>
                <w:rFonts w:eastAsiaTheme="minorHAnsi"/>
                <w:b/>
                <w:color w:val="auto"/>
                <w:sz w:val="18"/>
                <w:szCs w:val="18"/>
              </w:rPr>
              <w:t xml:space="preserve">  Собственник</w:t>
            </w:r>
          </w:p>
          <w:p w14:paraId="7F83DC03" w14:textId="77777777" w:rsidR="002E174A" w:rsidRPr="00C342FE" w:rsidRDefault="002E174A" w:rsidP="00C007D1">
            <w:pPr>
              <w:tabs>
                <w:tab w:val="left" w:pos="709"/>
              </w:tabs>
              <w:rPr>
                <w:rFonts w:eastAsiaTheme="minorHAnsi"/>
                <w:b/>
                <w:color w:val="auto"/>
                <w:sz w:val="18"/>
                <w:szCs w:val="18"/>
              </w:rPr>
            </w:pPr>
            <w:r w:rsidRPr="00C342FE">
              <w:rPr>
                <w:rFonts w:eastAsiaTheme="minorHAnsi"/>
                <w:b/>
                <w:color w:val="auto"/>
                <w:sz w:val="18"/>
                <w:szCs w:val="18"/>
              </w:rPr>
              <w:t>______________________________________</w:t>
            </w:r>
            <w:r w:rsidRPr="00C342FE">
              <w:rPr>
                <w:rFonts w:eastAsiaTheme="minorHAnsi"/>
                <w:b/>
                <w:color w:val="auto"/>
                <w:sz w:val="18"/>
                <w:szCs w:val="18"/>
              </w:rPr>
              <w:br/>
              <w:t>______________________________________</w:t>
            </w:r>
            <w:r w:rsidRPr="00C342FE">
              <w:rPr>
                <w:rFonts w:eastAsiaTheme="minorHAnsi"/>
                <w:b/>
                <w:color w:val="auto"/>
                <w:sz w:val="18"/>
                <w:szCs w:val="18"/>
              </w:rPr>
              <w:br/>
              <w:t>(Ф.И.О., подпись)</w:t>
            </w:r>
          </w:p>
          <w:bookmarkEnd w:id="104"/>
          <w:p w14:paraId="3179F921" w14:textId="77777777" w:rsidR="002E174A" w:rsidRDefault="002E174A" w:rsidP="00C007D1">
            <w:pPr>
              <w:tabs>
                <w:tab w:val="left" w:pos="709"/>
              </w:tabs>
              <w:rPr>
                <w:rFonts w:eastAsiaTheme="minorHAnsi"/>
                <w:b/>
                <w:color w:val="auto"/>
                <w:sz w:val="20"/>
                <w:szCs w:val="20"/>
              </w:rPr>
            </w:pPr>
          </w:p>
          <w:p w14:paraId="009C534F" w14:textId="73557BC4" w:rsidR="00C342FE" w:rsidRPr="002E7E78" w:rsidRDefault="00C342FE" w:rsidP="00C007D1">
            <w:pPr>
              <w:tabs>
                <w:tab w:val="left" w:pos="709"/>
              </w:tabs>
              <w:rPr>
                <w:rFonts w:eastAsia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4502" w:type="dxa"/>
          </w:tcPr>
          <w:p w14:paraId="0834A6B0" w14:textId="77777777" w:rsidR="002E174A" w:rsidRPr="002E7E78" w:rsidRDefault="002E174A" w:rsidP="00C007D1">
            <w:pPr>
              <w:ind w:right="187"/>
              <w:rPr>
                <w:b/>
                <w:color w:val="auto"/>
                <w:sz w:val="20"/>
                <w:szCs w:val="20"/>
              </w:rPr>
            </w:pPr>
            <w:r w:rsidRPr="002E7E78">
              <w:rPr>
                <w:b/>
                <w:color w:val="auto"/>
                <w:sz w:val="20"/>
                <w:szCs w:val="20"/>
              </w:rPr>
              <w:t xml:space="preserve">Управляющая организация: </w:t>
            </w:r>
          </w:p>
          <w:p w14:paraId="66EB6F20" w14:textId="77777777" w:rsidR="002E174A" w:rsidRPr="002E7E78" w:rsidRDefault="002E174A" w:rsidP="00C007D1">
            <w:pPr>
              <w:ind w:right="187"/>
              <w:rPr>
                <w:b/>
                <w:color w:val="auto"/>
                <w:sz w:val="20"/>
                <w:szCs w:val="20"/>
              </w:rPr>
            </w:pPr>
            <w:r w:rsidRPr="002E7E78">
              <w:rPr>
                <w:b/>
                <w:color w:val="auto"/>
                <w:sz w:val="20"/>
                <w:szCs w:val="20"/>
              </w:rPr>
              <w:t>ООО «УК «КУЛЬТУРА»</w:t>
            </w:r>
          </w:p>
          <w:p w14:paraId="71130503" w14:textId="77777777" w:rsidR="002E174A" w:rsidRPr="002E7E78" w:rsidRDefault="002E174A" w:rsidP="00C007D1">
            <w:pPr>
              <w:ind w:right="187"/>
              <w:rPr>
                <w:color w:val="auto"/>
                <w:sz w:val="20"/>
                <w:szCs w:val="20"/>
              </w:rPr>
            </w:pPr>
            <w:r w:rsidRPr="002E7E78">
              <w:rPr>
                <w:color w:val="auto"/>
                <w:sz w:val="20"/>
                <w:szCs w:val="20"/>
              </w:rPr>
              <w:t xml:space="preserve">ОГРН </w:t>
            </w:r>
            <w:r w:rsidRPr="002E7E78">
              <w:rPr>
                <w:sz w:val="20"/>
                <w:szCs w:val="20"/>
              </w:rPr>
              <w:t>1197746521576</w:t>
            </w:r>
          </w:p>
          <w:p w14:paraId="01B43948" w14:textId="77777777" w:rsidR="002E174A" w:rsidRPr="002E7E78" w:rsidRDefault="002E174A" w:rsidP="00C007D1">
            <w:pPr>
              <w:ind w:right="187"/>
              <w:rPr>
                <w:color w:val="auto"/>
                <w:sz w:val="20"/>
                <w:szCs w:val="20"/>
              </w:rPr>
            </w:pPr>
            <w:r w:rsidRPr="002E7E78">
              <w:rPr>
                <w:color w:val="auto"/>
                <w:sz w:val="20"/>
                <w:szCs w:val="20"/>
              </w:rPr>
              <w:t xml:space="preserve">ИНН </w:t>
            </w:r>
            <w:r w:rsidRPr="002E7E78">
              <w:rPr>
                <w:sz w:val="20"/>
                <w:szCs w:val="20"/>
              </w:rPr>
              <w:t>7704499822</w:t>
            </w:r>
          </w:p>
          <w:p w14:paraId="7A0635ED" w14:textId="77777777" w:rsidR="002E174A" w:rsidRPr="002E7E78" w:rsidRDefault="002E174A" w:rsidP="00C007D1">
            <w:pPr>
              <w:ind w:right="187"/>
              <w:rPr>
                <w:color w:val="auto"/>
                <w:sz w:val="20"/>
                <w:szCs w:val="20"/>
              </w:rPr>
            </w:pPr>
            <w:r w:rsidRPr="002E7E78">
              <w:rPr>
                <w:color w:val="auto"/>
                <w:sz w:val="20"/>
                <w:szCs w:val="20"/>
              </w:rPr>
              <w:t xml:space="preserve">КПП </w:t>
            </w:r>
            <w:r w:rsidRPr="002E7E78">
              <w:rPr>
                <w:sz w:val="20"/>
                <w:szCs w:val="20"/>
              </w:rPr>
              <w:t>770401001</w:t>
            </w:r>
          </w:p>
          <w:p w14:paraId="5B4FBCD6" w14:textId="77777777" w:rsidR="002E174A" w:rsidRPr="002E7E78" w:rsidRDefault="002E174A" w:rsidP="00C007D1">
            <w:pPr>
              <w:ind w:right="187"/>
              <w:rPr>
                <w:color w:val="auto"/>
                <w:sz w:val="20"/>
                <w:szCs w:val="20"/>
              </w:rPr>
            </w:pPr>
            <w:r w:rsidRPr="002E7E78">
              <w:rPr>
                <w:color w:val="auto"/>
                <w:sz w:val="20"/>
                <w:szCs w:val="20"/>
              </w:rPr>
              <w:t xml:space="preserve">Адрес: </w:t>
            </w:r>
            <w:r w:rsidRPr="002E7E78">
              <w:rPr>
                <w:sz w:val="20"/>
                <w:szCs w:val="20"/>
                <w:u w:color="000000"/>
              </w:rPr>
              <w:t>Российская Федерация,</w:t>
            </w:r>
            <w:r w:rsidRPr="002E7E78">
              <w:rPr>
                <w:sz w:val="20"/>
                <w:szCs w:val="20"/>
                <w:u w:color="000000"/>
              </w:rPr>
              <w:br/>
              <w:t xml:space="preserve">119019, город Москва, улица Ленивка, </w:t>
            </w:r>
            <w:r w:rsidRPr="002E7E78">
              <w:rPr>
                <w:sz w:val="20"/>
                <w:szCs w:val="20"/>
                <w:u w:color="000000"/>
              </w:rPr>
              <w:br/>
              <w:t xml:space="preserve">дом 3, строение 11, этаж 4, </w:t>
            </w:r>
            <w:r w:rsidRPr="002E7E78">
              <w:rPr>
                <w:sz w:val="20"/>
                <w:szCs w:val="20"/>
                <w:u w:color="000000"/>
              </w:rPr>
              <w:br/>
              <w:t>помещение I, комната 4</w:t>
            </w:r>
          </w:p>
          <w:p w14:paraId="1D0C3257" w14:textId="77777777" w:rsidR="002E174A" w:rsidRPr="002E7E78" w:rsidRDefault="002E174A" w:rsidP="00C007D1">
            <w:pPr>
              <w:rPr>
                <w:bCs/>
                <w:sz w:val="20"/>
                <w:szCs w:val="20"/>
              </w:rPr>
            </w:pPr>
            <w:r w:rsidRPr="002E7E78">
              <w:rPr>
                <w:bCs/>
                <w:sz w:val="20"/>
                <w:szCs w:val="20"/>
              </w:rPr>
              <w:t>БИК: 044525148</w:t>
            </w:r>
          </w:p>
          <w:p w14:paraId="77F3E9DA" w14:textId="77777777" w:rsidR="002E174A" w:rsidRPr="002E7E78" w:rsidRDefault="002E174A" w:rsidP="00C007D1">
            <w:pPr>
              <w:rPr>
                <w:bCs/>
                <w:sz w:val="20"/>
                <w:szCs w:val="20"/>
              </w:rPr>
            </w:pPr>
            <w:r w:rsidRPr="002E7E78">
              <w:rPr>
                <w:bCs/>
                <w:sz w:val="20"/>
                <w:szCs w:val="20"/>
              </w:rPr>
              <w:t>р/с:4</w:t>
            </w:r>
            <w:r w:rsidRPr="002E7E78">
              <w:rPr>
                <w:sz w:val="20"/>
                <w:szCs w:val="20"/>
              </w:rPr>
              <w:t>0702810400020001534</w:t>
            </w:r>
          </w:p>
          <w:p w14:paraId="635F3D84" w14:textId="77777777" w:rsidR="002E174A" w:rsidRPr="002E7E78" w:rsidRDefault="002E174A" w:rsidP="00C007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E7E78">
              <w:rPr>
                <w:bCs/>
                <w:sz w:val="20"/>
                <w:szCs w:val="20"/>
              </w:rPr>
              <w:t xml:space="preserve">Банк </w:t>
            </w:r>
            <w:r w:rsidRPr="002E7E78">
              <w:rPr>
                <w:sz w:val="20"/>
                <w:szCs w:val="20"/>
              </w:rPr>
              <w:t>ПАО СБЕРБАНК</w:t>
            </w:r>
          </w:p>
          <w:p w14:paraId="57C7CB64" w14:textId="77777777" w:rsidR="002E174A" w:rsidRPr="002E7E78" w:rsidRDefault="002E174A" w:rsidP="00C007D1">
            <w:pPr>
              <w:ind w:right="187"/>
              <w:rPr>
                <w:sz w:val="20"/>
                <w:szCs w:val="20"/>
              </w:rPr>
            </w:pPr>
            <w:r w:rsidRPr="002E7E78">
              <w:rPr>
                <w:bCs/>
                <w:spacing w:val="2"/>
                <w:sz w:val="20"/>
                <w:szCs w:val="20"/>
              </w:rPr>
              <w:t xml:space="preserve">к/с: </w:t>
            </w:r>
            <w:r w:rsidRPr="002E7E78">
              <w:rPr>
                <w:sz w:val="20"/>
                <w:szCs w:val="20"/>
              </w:rPr>
              <w:t>30101810400000000225</w:t>
            </w:r>
          </w:p>
          <w:p w14:paraId="26D29E63" w14:textId="77777777" w:rsidR="002E174A" w:rsidRPr="002E7E78" w:rsidRDefault="002E174A" w:rsidP="00C007D1">
            <w:pPr>
              <w:ind w:right="187"/>
              <w:rPr>
                <w:sz w:val="20"/>
                <w:szCs w:val="20"/>
              </w:rPr>
            </w:pPr>
            <w:r w:rsidRPr="002E7E78">
              <w:rPr>
                <w:sz w:val="20"/>
                <w:szCs w:val="20"/>
              </w:rPr>
              <w:br/>
            </w:r>
          </w:p>
          <w:p w14:paraId="7912F462" w14:textId="77777777" w:rsidR="002E174A" w:rsidRPr="002E7E78" w:rsidRDefault="002E174A" w:rsidP="00C007D1">
            <w:pPr>
              <w:tabs>
                <w:tab w:val="left" w:pos="709"/>
                <w:tab w:val="left" w:pos="3195"/>
                <w:tab w:val="right" w:pos="4995"/>
              </w:tabs>
              <w:rPr>
                <w:b/>
                <w:color w:val="auto"/>
                <w:sz w:val="20"/>
                <w:szCs w:val="20"/>
              </w:rPr>
            </w:pPr>
          </w:p>
          <w:p w14:paraId="67364B2F" w14:textId="77777777" w:rsidR="002E174A" w:rsidRPr="002E7E78" w:rsidRDefault="002E174A" w:rsidP="00C007D1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20"/>
                <w:szCs w:val="20"/>
              </w:rPr>
            </w:pPr>
            <w:r w:rsidRPr="002E7E78">
              <w:rPr>
                <w:color w:val="auto"/>
                <w:sz w:val="20"/>
                <w:szCs w:val="20"/>
              </w:rPr>
              <w:t xml:space="preserve">______________________ </w:t>
            </w:r>
            <w:r w:rsidRPr="002E7E78">
              <w:rPr>
                <w:b/>
                <w:bCs/>
                <w:color w:val="auto"/>
                <w:sz w:val="20"/>
                <w:szCs w:val="20"/>
              </w:rPr>
              <w:t>/______________/</w:t>
            </w:r>
          </w:p>
          <w:p w14:paraId="28EF4662" w14:textId="77777777" w:rsidR="002E174A" w:rsidRPr="002E7E78" w:rsidRDefault="002E174A" w:rsidP="00C007D1">
            <w:pPr>
              <w:tabs>
                <w:tab w:val="left" w:pos="709"/>
                <w:tab w:val="left" w:pos="3195"/>
                <w:tab w:val="right" w:pos="4995"/>
              </w:tabs>
              <w:rPr>
                <w:b/>
                <w:bCs/>
                <w:color w:val="auto"/>
                <w:sz w:val="20"/>
                <w:szCs w:val="20"/>
              </w:rPr>
            </w:pPr>
            <w:r w:rsidRPr="002E7E78">
              <w:rPr>
                <w:color w:val="auto"/>
                <w:sz w:val="20"/>
                <w:szCs w:val="20"/>
              </w:rPr>
              <w:t xml:space="preserve">                                 </w:t>
            </w:r>
            <w:proofErr w:type="spellStart"/>
            <w:r w:rsidRPr="002E7E78">
              <w:rPr>
                <w:b/>
                <w:bCs/>
                <w:color w:val="auto"/>
                <w:sz w:val="20"/>
                <w:szCs w:val="20"/>
              </w:rPr>
              <w:t>м.п</w:t>
            </w:r>
            <w:proofErr w:type="spellEnd"/>
            <w:r w:rsidRPr="002E7E78">
              <w:rPr>
                <w:b/>
                <w:bCs/>
                <w:color w:val="auto"/>
                <w:sz w:val="20"/>
                <w:szCs w:val="20"/>
              </w:rPr>
              <w:t>.</w:t>
            </w:r>
          </w:p>
        </w:tc>
      </w:tr>
      <w:tr w:rsidR="00C342FE" w:rsidRPr="00C342FE" w14:paraId="7E416D36" w14:textId="77777777" w:rsidTr="00C342FE">
        <w:trPr>
          <w:gridAfter w:val="2"/>
          <w:wAfter w:w="4718" w:type="dxa"/>
        </w:trPr>
        <w:tc>
          <w:tcPr>
            <w:tcW w:w="4549" w:type="dxa"/>
          </w:tcPr>
          <w:p w14:paraId="712D5B4D" w14:textId="77777777" w:rsidR="00C342FE" w:rsidRPr="00C342FE" w:rsidRDefault="00C342FE" w:rsidP="007E13C0">
            <w:pPr>
              <w:rPr>
                <w:rFonts w:eastAsiaTheme="minorHAnsi"/>
                <w:bCs/>
                <w:color w:val="auto"/>
                <w:sz w:val="18"/>
                <w:szCs w:val="18"/>
              </w:rPr>
            </w:pPr>
            <w:bookmarkStart w:id="105" w:name="_Hlk115195723"/>
            <w:r w:rsidRPr="00C342FE">
              <w:rPr>
                <w:rFonts w:eastAsiaTheme="minorHAnsi"/>
                <w:b/>
                <w:color w:val="auto"/>
                <w:sz w:val="18"/>
                <w:szCs w:val="18"/>
              </w:rPr>
              <w:t>____________________________________</w:t>
            </w:r>
            <w:r w:rsidRPr="00C342FE">
              <w:rPr>
                <w:rFonts w:eastAsiaTheme="minorHAnsi"/>
                <w:b/>
                <w:color w:val="auto"/>
                <w:sz w:val="18"/>
                <w:szCs w:val="18"/>
              </w:rPr>
              <w:br/>
              <w:t>____________________________________</w:t>
            </w:r>
            <w:r w:rsidRPr="00C342FE">
              <w:rPr>
                <w:rFonts w:eastAsiaTheme="minorHAnsi"/>
                <w:b/>
                <w:color w:val="auto"/>
                <w:sz w:val="18"/>
                <w:szCs w:val="18"/>
              </w:rPr>
              <w:br/>
              <w:t>____________________________________</w:t>
            </w:r>
            <w:r w:rsidRPr="00C342FE">
              <w:rPr>
                <w:rFonts w:eastAsiaTheme="minorHAnsi"/>
                <w:b/>
                <w:color w:val="auto"/>
                <w:sz w:val="18"/>
                <w:szCs w:val="18"/>
              </w:rPr>
              <w:br/>
              <w:t xml:space="preserve">                            (Ф.И.О. полностью)</w:t>
            </w:r>
            <w:r w:rsidRPr="00C342FE">
              <w:rPr>
                <w:rFonts w:eastAsiaTheme="minorHAnsi"/>
                <w:b/>
                <w:color w:val="auto"/>
                <w:sz w:val="18"/>
                <w:szCs w:val="18"/>
              </w:rPr>
              <w:br/>
            </w:r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Паспорт: серия_______№______________</w:t>
            </w:r>
          </w:p>
          <w:p w14:paraId="74147F06" w14:textId="77777777" w:rsidR="00C342FE" w:rsidRPr="00C342FE" w:rsidRDefault="00C342FE" w:rsidP="007E13C0">
            <w:pPr>
              <w:rPr>
                <w:rFonts w:eastAsiaTheme="minorHAnsi"/>
                <w:bCs/>
                <w:color w:val="auto"/>
                <w:sz w:val="18"/>
                <w:szCs w:val="18"/>
              </w:rPr>
            </w:pPr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Кем выдан___________________________</w:t>
            </w:r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br/>
              <w:t>____________________________________</w:t>
            </w:r>
          </w:p>
          <w:p w14:paraId="5159F24E" w14:textId="77777777" w:rsidR="00C342FE" w:rsidRPr="00C342FE" w:rsidRDefault="00C342FE" w:rsidP="007E13C0">
            <w:pPr>
              <w:rPr>
                <w:rFonts w:eastAsiaTheme="minorHAnsi"/>
                <w:bCs/>
                <w:color w:val="auto"/>
                <w:sz w:val="18"/>
                <w:szCs w:val="18"/>
              </w:rPr>
            </w:pPr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Дата выдачи _________________________</w:t>
            </w:r>
          </w:p>
          <w:p w14:paraId="02B16E2F" w14:textId="77777777" w:rsidR="00C342FE" w:rsidRPr="00C342FE" w:rsidRDefault="00C342FE" w:rsidP="007E13C0">
            <w:pPr>
              <w:rPr>
                <w:rFonts w:eastAsiaTheme="minorHAnsi"/>
                <w:bCs/>
                <w:color w:val="auto"/>
                <w:sz w:val="18"/>
                <w:szCs w:val="18"/>
              </w:rPr>
            </w:pPr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 xml:space="preserve">Адрес </w:t>
            </w:r>
            <w:proofErr w:type="gramStart"/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регистрации:_</w:t>
            </w:r>
            <w:proofErr w:type="gramEnd"/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__________________</w:t>
            </w:r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br/>
              <w:t>____________________________________</w:t>
            </w:r>
          </w:p>
          <w:p w14:paraId="6BDCBE5D" w14:textId="77777777" w:rsidR="00C342FE" w:rsidRPr="00C342FE" w:rsidRDefault="00C342FE" w:rsidP="007E13C0">
            <w:pPr>
              <w:rPr>
                <w:rFonts w:eastAsiaTheme="minorHAnsi"/>
                <w:bCs/>
                <w:color w:val="auto"/>
                <w:sz w:val="18"/>
                <w:szCs w:val="18"/>
              </w:rPr>
            </w:pPr>
            <w:proofErr w:type="gramStart"/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ИНН:_</w:t>
            </w:r>
            <w:proofErr w:type="gramEnd"/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______________________________</w:t>
            </w:r>
          </w:p>
          <w:p w14:paraId="0E7FE5F5" w14:textId="77777777" w:rsidR="00C342FE" w:rsidRPr="00C342FE" w:rsidRDefault="00C342FE" w:rsidP="007E13C0">
            <w:pPr>
              <w:rPr>
                <w:rFonts w:eastAsiaTheme="minorHAnsi"/>
                <w:bCs/>
                <w:color w:val="auto"/>
                <w:sz w:val="18"/>
                <w:szCs w:val="18"/>
              </w:rPr>
            </w:pPr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Телефон: ____________________________</w:t>
            </w:r>
          </w:p>
          <w:p w14:paraId="5BA5AF42" w14:textId="77777777" w:rsidR="00C342FE" w:rsidRPr="00C342FE" w:rsidRDefault="00C342FE" w:rsidP="007E13C0">
            <w:pPr>
              <w:rPr>
                <w:rFonts w:eastAsiaTheme="minorHAnsi"/>
                <w:bCs/>
                <w:color w:val="auto"/>
                <w:sz w:val="18"/>
                <w:szCs w:val="18"/>
              </w:rPr>
            </w:pPr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 xml:space="preserve">Адрес электронной </w:t>
            </w:r>
            <w:proofErr w:type="gramStart"/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почты:_</w:t>
            </w:r>
            <w:proofErr w:type="gramEnd"/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____________</w:t>
            </w:r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br/>
              <w:t>____________________________________</w:t>
            </w:r>
          </w:p>
        </w:tc>
      </w:tr>
    </w:tbl>
    <w:p w14:paraId="2F07A296" w14:textId="77777777" w:rsidR="00C342FE" w:rsidRPr="00C342FE" w:rsidRDefault="00C342FE" w:rsidP="00C342FE">
      <w:pPr>
        <w:tabs>
          <w:tab w:val="left" w:pos="709"/>
        </w:tabs>
        <w:rPr>
          <w:rFonts w:eastAsiaTheme="minorHAnsi"/>
          <w:b/>
          <w:color w:val="auto"/>
          <w:sz w:val="18"/>
          <w:szCs w:val="18"/>
        </w:rPr>
      </w:pPr>
      <w:r w:rsidRPr="00C342FE">
        <w:rPr>
          <w:rFonts w:eastAsiaTheme="minorHAnsi"/>
          <w:b/>
          <w:color w:val="auto"/>
          <w:sz w:val="18"/>
          <w:szCs w:val="18"/>
        </w:rPr>
        <w:t xml:space="preserve">  Собственник</w:t>
      </w:r>
    </w:p>
    <w:p w14:paraId="52F5129B" w14:textId="77777777" w:rsidR="00C342FE" w:rsidRPr="00C342FE" w:rsidRDefault="00C342FE" w:rsidP="00C342FE">
      <w:pPr>
        <w:tabs>
          <w:tab w:val="left" w:pos="709"/>
        </w:tabs>
        <w:rPr>
          <w:rFonts w:eastAsiaTheme="minorHAnsi"/>
          <w:b/>
          <w:color w:val="auto"/>
          <w:sz w:val="18"/>
          <w:szCs w:val="18"/>
        </w:rPr>
      </w:pPr>
      <w:r w:rsidRPr="00C342FE">
        <w:rPr>
          <w:rFonts w:eastAsiaTheme="minorHAnsi"/>
          <w:b/>
          <w:color w:val="auto"/>
          <w:sz w:val="18"/>
          <w:szCs w:val="18"/>
        </w:rPr>
        <w:t>______________________________________</w:t>
      </w:r>
      <w:r w:rsidRPr="00C342FE">
        <w:rPr>
          <w:rFonts w:eastAsiaTheme="minorHAnsi"/>
          <w:b/>
          <w:color w:val="auto"/>
          <w:sz w:val="18"/>
          <w:szCs w:val="18"/>
        </w:rPr>
        <w:br/>
        <w:t>______________________________________</w:t>
      </w:r>
      <w:r w:rsidRPr="00C342FE">
        <w:rPr>
          <w:rFonts w:eastAsiaTheme="minorHAnsi"/>
          <w:b/>
          <w:color w:val="auto"/>
          <w:sz w:val="18"/>
          <w:szCs w:val="18"/>
        </w:rPr>
        <w:br/>
        <w:t>(Ф.И.О., подпись)</w:t>
      </w:r>
    </w:p>
    <w:bookmarkEnd w:id="105"/>
    <w:tbl>
      <w:tblPr>
        <w:tblStyle w:val="aff3"/>
        <w:tblW w:w="92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7"/>
      </w:tblGrid>
      <w:tr w:rsidR="00C342FE" w:rsidRPr="00C342FE" w14:paraId="6779A618" w14:textId="77777777" w:rsidTr="007E13C0">
        <w:tc>
          <w:tcPr>
            <w:tcW w:w="4549" w:type="dxa"/>
          </w:tcPr>
          <w:p w14:paraId="2FFAF989" w14:textId="77777777" w:rsidR="00C342FE" w:rsidRDefault="00C342FE" w:rsidP="007E13C0">
            <w:pPr>
              <w:rPr>
                <w:rFonts w:eastAsiaTheme="minorHAnsi"/>
                <w:b/>
                <w:color w:val="auto"/>
                <w:sz w:val="18"/>
                <w:szCs w:val="18"/>
              </w:rPr>
            </w:pPr>
          </w:p>
          <w:p w14:paraId="23CFBB69" w14:textId="77777777" w:rsidR="00C342FE" w:rsidRDefault="00C342FE" w:rsidP="007E13C0">
            <w:pPr>
              <w:rPr>
                <w:rFonts w:eastAsiaTheme="minorHAnsi"/>
                <w:b/>
                <w:color w:val="auto"/>
                <w:sz w:val="18"/>
                <w:szCs w:val="18"/>
              </w:rPr>
            </w:pPr>
          </w:p>
          <w:p w14:paraId="4D17E85D" w14:textId="4A43BDA8" w:rsidR="00C342FE" w:rsidRPr="00C342FE" w:rsidRDefault="00C342FE" w:rsidP="007E13C0">
            <w:pPr>
              <w:rPr>
                <w:rFonts w:eastAsiaTheme="minorHAnsi"/>
                <w:bCs/>
                <w:color w:val="auto"/>
                <w:sz w:val="18"/>
                <w:szCs w:val="18"/>
              </w:rPr>
            </w:pPr>
            <w:r w:rsidRPr="00C342FE">
              <w:rPr>
                <w:rFonts w:eastAsiaTheme="minorHAnsi"/>
                <w:b/>
                <w:color w:val="auto"/>
                <w:sz w:val="18"/>
                <w:szCs w:val="18"/>
              </w:rPr>
              <w:t>____________________________________</w:t>
            </w:r>
            <w:r w:rsidRPr="00C342FE">
              <w:rPr>
                <w:rFonts w:eastAsiaTheme="minorHAnsi"/>
                <w:b/>
                <w:color w:val="auto"/>
                <w:sz w:val="18"/>
                <w:szCs w:val="18"/>
              </w:rPr>
              <w:br/>
              <w:t>____________________________________</w:t>
            </w:r>
            <w:r w:rsidRPr="00C342FE">
              <w:rPr>
                <w:rFonts w:eastAsiaTheme="minorHAnsi"/>
                <w:b/>
                <w:color w:val="auto"/>
                <w:sz w:val="18"/>
                <w:szCs w:val="18"/>
              </w:rPr>
              <w:br/>
              <w:t>____________________________________</w:t>
            </w:r>
            <w:r w:rsidRPr="00C342FE">
              <w:rPr>
                <w:rFonts w:eastAsiaTheme="minorHAnsi"/>
                <w:b/>
                <w:color w:val="auto"/>
                <w:sz w:val="18"/>
                <w:szCs w:val="18"/>
              </w:rPr>
              <w:br/>
              <w:t xml:space="preserve">                            (Ф.И.О. полностью)</w:t>
            </w:r>
            <w:r w:rsidRPr="00C342FE">
              <w:rPr>
                <w:rFonts w:eastAsiaTheme="minorHAnsi"/>
                <w:b/>
                <w:color w:val="auto"/>
                <w:sz w:val="18"/>
                <w:szCs w:val="18"/>
              </w:rPr>
              <w:br/>
            </w:r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Паспорт: серия_______№______________</w:t>
            </w:r>
          </w:p>
          <w:p w14:paraId="293A23AF" w14:textId="77777777" w:rsidR="00C342FE" w:rsidRPr="00C342FE" w:rsidRDefault="00C342FE" w:rsidP="007E13C0">
            <w:pPr>
              <w:rPr>
                <w:rFonts w:eastAsiaTheme="minorHAnsi"/>
                <w:bCs/>
                <w:color w:val="auto"/>
                <w:sz w:val="18"/>
                <w:szCs w:val="18"/>
              </w:rPr>
            </w:pPr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Кем выдан___________________________</w:t>
            </w:r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br/>
              <w:t>____________________________________</w:t>
            </w:r>
          </w:p>
          <w:p w14:paraId="3677B9A1" w14:textId="77777777" w:rsidR="00C342FE" w:rsidRPr="00C342FE" w:rsidRDefault="00C342FE" w:rsidP="007E13C0">
            <w:pPr>
              <w:rPr>
                <w:rFonts w:eastAsiaTheme="minorHAnsi"/>
                <w:bCs/>
                <w:color w:val="auto"/>
                <w:sz w:val="18"/>
                <w:szCs w:val="18"/>
              </w:rPr>
            </w:pPr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Дата выдачи _________________________</w:t>
            </w:r>
          </w:p>
          <w:p w14:paraId="2A193326" w14:textId="77777777" w:rsidR="00C342FE" w:rsidRPr="00C342FE" w:rsidRDefault="00C342FE" w:rsidP="007E13C0">
            <w:pPr>
              <w:rPr>
                <w:rFonts w:eastAsiaTheme="minorHAnsi"/>
                <w:bCs/>
                <w:color w:val="auto"/>
                <w:sz w:val="18"/>
                <w:szCs w:val="18"/>
              </w:rPr>
            </w:pPr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 xml:space="preserve">Адрес </w:t>
            </w:r>
            <w:proofErr w:type="gramStart"/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регистрации:_</w:t>
            </w:r>
            <w:proofErr w:type="gramEnd"/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__________________</w:t>
            </w:r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br/>
              <w:t>____________________________________</w:t>
            </w:r>
          </w:p>
          <w:p w14:paraId="23CC1498" w14:textId="77777777" w:rsidR="00C342FE" w:rsidRPr="00C342FE" w:rsidRDefault="00C342FE" w:rsidP="007E13C0">
            <w:pPr>
              <w:rPr>
                <w:rFonts w:eastAsiaTheme="minorHAnsi"/>
                <w:bCs/>
                <w:color w:val="auto"/>
                <w:sz w:val="18"/>
                <w:szCs w:val="18"/>
              </w:rPr>
            </w:pPr>
            <w:proofErr w:type="gramStart"/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ИНН:_</w:t>
            </w:r>
            <w:proofErr w:type="gramEnd"/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______________________________</w:t>
            </w:r>
          </w:p>
          <w:p w14:paraId="673ED240" w14:textId="77777777" w:rsidR="00C342FE" w:rsidRPr="00C342FE" w:rsidRDefault="00C342FE" w:rsidP="007E13C0">
            <w:pPr>
              <w:rPr>
                <w:rFonts w:eastAsiaTheme="minorHAnsi"/>
                <w:bCs/>
                <w:color w:val="auto"/>
                <w:sz w:val="18"/>
                <w:szCs w:val="18"/>
              </w:rPr>
            </w:pPr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Телефон: ____________________________</w:t>
            </w:r>
          </w:p>
          <w:p w14:paraId="7014C294" w14:textId="77777777" w:rsidR="00C342FE" w:rsidRPr="00C342FE" w:rsidRDefault="00C342FE" w:rsidP="007E13C0">
            <w:pPr>
              <w:rPr>
                <w:rFonts w:eastAsiaTheme="minorHAnsi"/>
                <w:bCs/>
                <w:color w:val="auto"/>
                <w:sz w:val="18"/>
                <w:szCs w:val="18"/>
              </w:rPr>
            </w:pPr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 xml:space="preserve">Адрес электронной </w:t>
            </w:r>
            <w:proofErr w:type="gramStart"/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почты:_</w:t>
            </w:r>
            <w:proofErr w:type="gramEnd"/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t>____________</w:t>
            </w:r>
            <w:r w:rsidRPr="00C342FE">
              <w:rPr>
                <w:rFonts w:eastAsiaTheme="minorHAnsi"/>
                <w:bCs/>
                <w:color w:val="auto"/>
                <w:sz w:val="18"/>
                <w:szCs w:val="18"/>
              </w:rPr>
              <w:br/>
              <w:t>____________________________________</w:t>
            </w:r>
          </w:p>
        </w:tc>
      </w:tr>
    </w:tbl>
    <w:p w14:paraId="40E5CA26" w14:textId="77777777" w:rsidR="00C342FE" w:rsidRPr="00C342FE" w:rsidRDefault="00C342FE" w:rsidP="00C342FE">
      <w:pPr>
        <w:tabs>
          <w:tab w:val="left" w:pos="709"/>
        </w:tabs>
        <w:rPr>
          <w:rFonts w:eastAsiaTheme="minorHAnsi"/>
          <w:b/>
          <w:color w:val="auto"/>
          <w:sz w:val="18"/>
          <w:szCs w:val="18"/>
        </w:rPr>
      </w:pPr>
      <w:r w:rsidRPr="00C342FE">
        <w:rPr>
          <w:rFonts w:eastAsiaTheme="minorHAnsi"/>
          <w:b/>
          <w:color w:val="auto"/>
          <w:sz w:val="18"/>
          <w:szCs w:val="18"/>
        </w:rPr>
        <w:t xml:space="preserve">  Собственник</w:t>
      </w:r>
    </w:p>
    <w:p w14:paraId="4A88EF11" w14:textId="77777777" w:rsidR="00C342FE" w:rsidRPr="00C342FE" w:rsidRDefault="00C342FE" w:rsidP="00C342FE">
      <w:pPr>
        <w:tabs>
          <w:tab w:val="left" w:pos="709"/>
        </w:tabs>
        <w:rPr>
          <w:rFonts w:eastAsiaTheme="minorHAnsi"/>
          <w:b/>
          <w:color w:val="auto"/>
          <w:sz w:val="18"/>
          <w:szCs w:val="18"/>
        </w:rPr>
      </w:pPr>
      <w:r w:rsidRPr="00C342FE">
        <w:rPr>
          <w:rFonts w:eastAsiaTheme="minorHAnsi"/>
          <w:b/>
          <w:color w:val="auto"/>
          <w:sz w:val="18"/>
          <w:szCs w:val="18"/>
        </w:rPr>
        <w:t>______________________________________</w:t>
      </w:r>
      <w:r w:rsidRPr="00C342FE">
        <w:rPr>
          <w:rFonts w:eastAsiaTheme="minorHAnsi"/>
          <w:b/>
          <w:color w:val="auto"/>
          <w:sz w:val="18"/>
          <w:szCs w:val="18"/>
        </w:rPr>
        <w:br/>
        <w:t>______________________________________</w:t>
      </w:r>
      <w:r w:rsidRPr="00C342FE">
        <w:rPr>
          <w:rFonts w:eastAsiaTheme="minorHAnsi"/>
          <w:b/>
          <w:color w:val="auto"/>
          <w:sz w:val="18"/>
          <w:szCs w:val="18"/>
        </w:rPr>
        <w:br/>
        <w:t>(Ф.И.О., подпись)</w:t>
      </w:r>
    </w:p>
    <w:p w14:paraId="092E4C82" w14:textId="23E97B36" w:rsidR="004B78A0" w:rsidRDefault="004B78A0" w:rsidP="00FE7C69">
      <w:pPr>
        <w:tabs>
          <w:tab w:val="left" w:pos="709"/>
        </w:tabs>
        <w:spacing w:after="60"/>
        <w:rPr>
          <w:color w:val="auto"/>
          <w:sz w:val="22"/>
          <w:szCs w:val="22"/>
          <w:lang w:eastAsia="ar-SA" w:bidi="en-US"/>
        </w:rPr>
      </w:pPr>
    </w:p>
    <w:p w14:paraId="45049ED1" w14:textId="74B62784" w:rsidR="007C6B66" w:rsidRPr="00430EBF" w:rsidRDefault="007C6B66" w:rsidP="00430EBF">
      <w:pPr>
        <w:tabs>
          <w:tab w:val="left" w:pos="709"/>
        </w:tabs>
        <w:jc w:val="right"/>
        <w:rPr>
          <w:color w:val="auto"/>
          <w:sz w:val="18"/>
          <w:szCs w:val="18"/>
        </w:rPr>
      </w:pPr>
      <w:r w:rsidRPr="00430EBF">
        <w:rPr>
          <w:color w:val="auto"/>
          <w:sz w:val="18"/>
          <w:szCs w:val="18"/>
          <w:lang w:eastAsia="ar-SA" w:bidi="en-US"/>
        </w:rPr>
        <w:lastRenderedPageBreak/>
        <w:t>Приложение №1</w:t>
      </w:r>
    </w:p>
    <w:p w14:paraId="5D4D840D" w14:textId="77777777" w:rsidR="007C6B66" w:rsidRPr="00430EBF" w:rsidRDefault="007C6B66" w:rsidP="00430EBF">
      <w:pPr>
        <w:tabs>
          <w:tab w:val="left" w:pos="709"/>
        </w:tabs>
        <w:suppressAutoHyphens/>
        <w:jc w:val="right"/>
        <w:rPr>
          <w:color w:val="auto"/>
          <w:sz w:val="18"/>
          <w:szCs w:val="18"/>
          <w:lang w:eastAsia="ar-SA" w:bidi="en-US"/>
        </w:rPr>
      </w:pPr>
      <w:r w:rsidRPr="00430EBF">
        <w:rPr>
          <w:color w:val="auto"/>
          <w:sz w:val="18"/>
          <w:szCs w:val="18"/>
          <w:lang w:eastAsia="ar-SA" w:bidi="en-US"/>
        </w:rPr>
        <w:t xml:space="preserve">           к Договору управления многоквартирным домом</w:t>
      </w:r>
    </w:p>
    <w:p w14:paraId="7140C9B6" w14:textId="652D044C" w:rsidR="00B06794" w:rsidRPr="0078526B" w:rsidRDefault="00B06794" w:rsidP="00B06794">
      <w:pPr>
        <w:tabs>
          <w:tab w:val="left" w:pos="709"/>
        </w:tabs>
        <w:suppressAutoHyphens/>
        <w:jc w:val="right"/>
        <w:rPr>
          <w:color w:val="auto"/>
          <w:sz w:val="18"/>
          <w:szCs w:val="18"/>
          <w:lang w:eastAsia="ar-SA" w:bidi="en-US"/>
        </w:rPr>
      </w:pPr>
      <w:r w:rsidRPr="00B82A00">
        <w:rPr>
          <w:color w:val="auto"/>
          <w:sz w:val="18"/>
          <w:szCs w:val="18"/>
          <w:lang w:eastAsia="ar-SA" w:bidi="en-US"/>
        </w:rPr>
        <w:t>№</w:t>
      </w:r>
      <w:r>
        <w:rPr>
          <w:color w:val="auto"/>
          <w:sz w:val="18"/>
          <w:szCs w:val="18"/>
          <w:lang w:eastAsia="ar-SA" w:bidi="en-US"/>
        </w:rPr>
        <w:t xml:space="preserve"> </w:t>
      </w:r>
      <w:r>
        <w:rPr>
          <w:color w:val="auto"/>
          <w:sz w:val="18"/>
          <w:szCs w:val="18"/>
          <w:u w:val="single"/>
          <w:lang w:eastAsia="ar-SA" w:bidi="en-US"/>
        </w:rPr>
        <w:t xml:space="preserve">   </w:t>
      </w:r>
      <w:r w:rsidRPr="00BE6576">
        <w:rPr>
          <w:color w:val="auto"/>
          <w:sz w:val="18"/>
          <w:szCs w:val="18"/>
          <w:u w:val="single"/>
          <w:lang w:eastAsia="ar-SA" w:bidi="en-US"/>
        </w:rPr>
        <w:t xml:space="preserve"> </w:t>
      </w:r>
      <w:r>
        <w:rPr>
          <w:color w:val="auto"/>
          <w:sz w:val="18"/>
          <w:szCs w:val="18"/>
          <w:u w:val="single"/>
          <w:lang w:eastAsia="ar-SA" w:bidi="en-US"/>
        </w:rPr>
        <w:t xml:space="preserve">     </w:t>
      </w:r>
      <w:r w:rsidRPr="00BE6576">
        <w:rPr>
          <w:color w:val="auto"/>
          <w:sz w:val="18"/>
          <w:szCs w:val="18"/>
          <w:u w:val="single"/>
          <w:lang w:eastAsia="ar-SA" w:bidi="en-US"/>
        </w:rPr>
        <w:t xml:space="preserve"> </w:t>
      </w:r>
      <w:r>
        <w:rPr>
          <w:color w:val="auto"/>
          <w:sz w:val="18"/>
          <w:szCs w:val="18"/>
          <w:u w:val="single"/>
          <w:lang w:eastAsia="ar-SA" w:bidi="en-US"/>
        </w:rPr>
        <w:t xml:space="preserve">     </w:t>
      </w:r>
      <w:r w:rsidRPr="00BE6576">
        <w:rPr>
          <w:color w:val="auto"/>
          <w:sz w:val="18"/>
          <w:szCs w:val="18"/>
          <w:u w:val="single"/>
          <w:lang w:eastAsia="ar-SA" w:bidi="en-US"/>
        </w:rPr>
        <w:t xml:space="preserve">    </w:t>
      </w:r>
      <w:r w:rsidRPr="00B82A00">
        <w:rPr>
          <w:color w:val="auto"/>
          <w:sz w:val="18"/>
          <w:szCs w:val="18"/>
          <w:lang w:eastAsia="ar-SA" w:bidi="en-US"/>
        </w:rPr>
        <w:t xml:space="preserve">от </w:t>
      </w:r>
      <w:r w:rsidRPr="0078526B">
        <w:rPr>
          <w:color w:val="auto"/>
          <w:sz w:val="18"/>
          <w:szCs w:val="18"/>
          <w:lang w:eastAsia="ar-SA" w:bidi="en-US"/>
        </w:rPr>
        <w:fldChar w:fldCharType="begin"/>
      </w:r>
      <w:r w:rsidRPr="00B82A00">
        <w:rPr>
          <w:color w:val="auto"/>
          <w:sz w:val="18"/>
          <w:szCs w:val="18"/>
          <w:lang w:eastAsia="ar-SA" w:bidi="en-US"/>
        </w:rPr>
        <w:instrText xml:space="preserve"> MERGEFIELD Дата_договора </w:instrText>
      </w:r>
      <w:r w:rsidRPr="0078526B">
        <w:rPr>
          <w:color w:val="auto"/>
          <w:sz w:val="18"/>
          <w:szCs w:val="18"/>
          <w:lang w:eastAsia="ar-SA" w:bidi="en-US"/>
        </w:rPr>
        <w:fldChar w:fldCharType="separate"/>
      </w:r>
      <w:r w:rsidRPr="00B82A00">
        <w:rPr>
          <w:noProof/>
          <w:color w:val="auto"/>
          <w:sz w:val="18"/>
          <w:szCs w:val="18"/>
          <w:lang w:eastAsia="ar-SA" w:bidi="en-US"/>
        </w:rPr>
        <w:t>«</w:t>
      </w:r>
      <w:r w:rsidRPr="00BE6576">
        <w:rPr>
          <w:noProof/>
          <w:color w:val="auto"/>
          <w:sz w:val="18"/>
          <w:szCs w:val="18"/>
          <w:u w:val="single"/>
          <w:lang w:eastAsia="ar-SA" w:bidi="en-US"/>
        </w:rPr>
        <w:t xml:space="preserve"> </w:t>
      </w:r>
      <w:r>
        <w:rPr>
          <w:noProof/>
          <w:color w:val="auto"/>
          <w:sz w:val="18"/>
          <w:szCs w:val="18"/>
          <w:u w:val="single"/>
          <w:lang w:eastAsia="ar-SA" w:bidi="en-US"/>
        </w:rPr>
        <w:t xml:space="preserve">      </w:t>
      </w:r>
      <w:r w:rsidRPr="00BE6576">
        <w:rPr>
          <w:noProof/>
          <w:color w:val="auto"/>
          <w:sz w:val="18"/>
          <w:szCs w:val="18"/>
          <w:u w:val="single"/>
          <w:lang w:eastAsia="ar-SA" w:bidi="en-US"/>
        </w:rPr>
        <w:t xml:space="preserve">  </w:t>
      </w:r>
      <w:r>
        <w:rPr>
          <w:noProof/>
          <w:color w:val="auto"/>
          <w:sz w:val="18"/>
          <w:szCs w:val="18"/>
          <w:u w:val="single"/>
          <w:lang w:eastAsia="ar-SA" w:bidi="en-US"/>
        </w:rPr>
        <w:t xml:space="preserve">    </w:t>
      </w:r>
      <w:r w:rsidRPr="00B82A00">
        <w:rPr>
          <w:noProof/>
          <w:color w:val="auto"/>
          <w:sz w:val="18"/>
          <w:szCs w:val="18"/>
          <w:lang w:eastAsia="ar-SA" w:bidi="en-US"/>
        </w:rPr>
        <w:t>»</w:t>
      </w:r>
      <w:r w:rsidRPr="0078526B">
        <w:rPr>
          <w:color w:val="auto"/>
          <w:sz w:val="18"/>
          <w:szCs w:val="18"/>
          <w:lang w:eastAsia="ar-SA" w:bidi="en-US"/>
        </w:rPr>
        <w:fldChar w:fldCharType="end"/>
      </w:r>
      <w:r>
        <w:rPr>
          <w:color w:val="auto"/>
          <w:sz w:val="18"/>
          <w:szCs w:val="18"/>
          <w:lang w:eastAsia="ar-SA" w:bidi="en-US"/>
        </w:rPr>
        <w:t xml:space="preserve">  </w:t>
      </w:r>
      <w:r w:rsidRPr="00BE6576">
        <w:rPr>
          <w:color w:val="auto"/>
          <w:sz w:val="18"/>
          <w:szCs w:val="18"/>
          <w:u w:val="single"/>
          <w:lang w:eastAsia="ar-SA" w:bidi="en-US"/>
        </w:rPr>
        <w:t xml:space="preserve">      </w:t>
      </w:r>
      <w:r>
        <w:rPr>
          <w:color w:val="auto"/>
          <w:sz w:val="18"/>
          <w:szCs w:val="18"/>
          <w:u w:val="single"/>
          <w:lang w:eastAsia="ar-SA" w:bidi="en-US"/>
        </w:rPr>
        <w:t xml:space="preserve">                             </w:t>
      </w:r>
      <w:r w:rsidR="008F4E7C">
        <w:rPr>
          <w:color w:val="auto"/>
          <w:sz w:val="18"/>
          <w:szCs w:val="18"/>
          <w:u w:val="single"/>
          <w:lang w:eastAsia="ar-SA" w:bidi="en-US"/>
        </w:rPr>
        <w:t xml:space="preserve"> _</w:t>
      </w:r>
    </w:p>
    <w:p w14:paraId="27537DB7" w14:textId="77777777" w:rsidR="00B06794" w:rsidRDefault="00B06794" w:rsidP="00430EBF">
      <w:pPr>
        <w:widowControl w:val="0"/>
        <w:tabs>
          <w:tab w:val="left" w:pos="709"/>
        </w:tabs>
        <w:spacing w:after="60"/>
        <w:jc w:val="center"/>
        <w:rPr>
          <w:b/>
          <w:color w:val="auto"/>
        </w:rPr>
      </w:pPr>
    </w:p>
    <w:p w14:paraId="3B90DF53" w14:textId="5D8736F0" w:rsidR="007C6B66" w:rsidRPr="00BF5405" w:rsidRDefault="007C6B66" w:rsidP="00430EBF">
      <w:pPr>
        <w:widowControl w:val="0"/>
        <w:tabs>
          <w:tab w:val="left" w:pos="709"/>
        </w:tabs>
        <w:spacing w:after="60"/>
        <w:jc w:val="center"/>
        <w:rPr>
          <w:b/>
          <w:color w:val="auto"/>
          <w:sz w:val="22"/>
          <w:szCs w:val="22"/>
        </w:rPr>
      </w:pPr>
      <w:r w:rsidRPr="00BF5405">
        <w:rPr>
          <w:b/>
          <w:color w:val="auto"/>
        </w:rPr>
        <w:t>Состав</w:t>
      </w:r>
      <w:r>
        <w:rPr>
          <w:b/>
          <w:color w:val="auto"/>
        </w:rPr>
        <w:t xml:space="preserve"> </w:t>
      </w:r>
      <w:r w:rsidRPr="00BF5405">
        <w:rPr>
          <w:b/>
          <w:color w:val="auto"/>
        </w:rPr>
        <w:t xml:space="preserve">и состояние общего имущества в Многоквартирном доме </w:t>
      </w:r>
    </w:p>
    <w:p w14:paraId="3FD44E31" w14:textId="77777777" w:rsidR="007C6B66" w:rsidRPr="00BF5405" w:rsidRDefault="007C6B66" w:rsidP="007C6B66">
      <w:pPr>
        <w:widowControl w:val="0"/>
        <w:tabs>
          <w:tab w:val="left" w:pos="709"/>
        </w:tabs>
        <w:spacing w:after="60"/>
        <w:jc w:val="center"/>
        <w:rPr>
          <w:b/>
          <w:color w:val="auto"/>
        </w:rPr>
      </w:pPr>
    </w:p>
    <w:p w14:paraId="4EC87BE0" w14:textId="77777777" w:rsidR="007C6B66" w:rsidRPr="00C24CB3" w:rsidRDefault="007C6B66" w:rsidP="007C6B66">
      <w:pPr>
        <w:spacing w:after="60"/>
        <w:jc w:val="center"/>
        <w:rPr>
          <w:b/>
          <w:color w:val="auto"/>
          <w:sz w:val="22"/>
          <w:szCs w:val="22"/>
        </w:rPr>
      </w:pPr>
      <w:r w:rsidRPr="00C24CB3">
        <w:rPr>
          <w:b/>
          <w:color w:val="auto"/>
          <w:sz w:val="22"/>
          <w:szCs w:val="22"/>
          <w:lang w:val="en-US"/>
        </w:rPr>
        <w:t>I</w:t>
      </w:r>
      <w:r w:rsidRPr="00C24CB3">
        <w:rPr>
          <w:b/>
          <w:color w:val="auto"/>
          <w:sz w:val="22"/>
          <w:szCs w:val="22"/>
        </w:rPr>
        <w:t xml:space="preserve">. Общие сведения о </w:t>
      </w:r>
      <w:r w:rsidR="00407507">
        <w:rPr>
          <w:b/>
          <w:color w:val="auto"/>
          <w:sz w:val="22"/>
          <w:szCs w:val="22"/>
        </w:rPr>
        <w:t>М</w:t>
      </w:r>
      <w:r w:rsidR="00407507" w:rsidRPr="00C24CB3">
        <w:rPr>
          <w:b/>
          <w:color w:val="auto"/>
          <w:sz w:val="22"/>
          <w:szCs w:val="22"/>
        </w:rPr>
        <w:t xml:space="preserve">ногоквартирном </w:t>
      </w:r>
      <w:r w:rsidRPr="00C24CB3">
        <w:rPr>
          <w:b/>
          <w:color w:val="auto"/>
          <w:sz w:val="22"/>
          <w:szCs w:val="22"/>
        </w:rPr>
        <w:t>доме</w:t>
      </w:r>
    </w:p>
    <w:p w14:paraId="7C45248D" w14:textId="77777777" w:rsidR="007C6B66" w:rsidRPr="00C24CB3" w:rsidRDefault="007C6B66" w:rsidP="007C6B66">
      <w:pPr>
        <w:widowControl w:val="0"/>
        <w:spacing w:after="60"/>
        <w:ind w:right="567"/>
        <w:jc w:val="center"/>
        <w:rPr>
          <w:color w:val="auto"/>
          <w:sz w:val="22"/>
          <w:szCs w:val="22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9355"/>
      </w:tblGrid>
      <w:tr w:rsidR="00506E70" w:rsidRPr="00506E70" w14:paraId="718E5734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3E72" w14:textId="26E94798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 xml:space="preserve">1. Адрес Многоквартирного дома: </w:t>
            </w:r>
            <w:r w:rsidR="00B63FE5" w:rsidRPr="002E7E78">
              <w:rPr>
                <w:color w:val="auto"/>
                <w:sz w:val="22"/>
                <w:szCs w:val="22"/>
              </w:rPr>
              <w:t xml:space="preserve">г. </w:t>
            </w:r>
            <w:r w:rsidRPr="002E7E78">
              <w:rPr>
                <w:color w:val="auto"/>
                <w:sz w:val="22"/>
                <w:szCs w:val="22"/>
              </w:rPr>
              <w:t xml:space="preserve">Москва г, Окская улица, дом 7А </w:t>
            </w:r>
          </w:p>
        </w:tc>
      </w:tr>
      <w:tr w:rsidR="00506E70" w:rsidRPr="00506E70" w14:paraId="2F72BBD4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46424" w14:textId="77777777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>2. Серия, тип постройки: - индивидуальный проект.</w:t>
            </w:r>
          </w:p>
        </w:tc>
      </w:tr>
      <w:tr w:rsidR="00506E70" w:rsidRPr="00506E70" w14:paraId="13C71E90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C8C81" w14:textId="6938A277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>3. Год постройки: - 202</w:t>
            </w:r>
            <w:r w:rsidR="002E174A" w:rsidRPr="002E7E78">
              <w:rPr>
                <w:color w:val="auto"/>
                <w:sz w:val="22"/>
                <w:szCs w:val="22"/>
              </w:rPr>
              <w:t>2</w:t>
            </w:r>
            <w:r w:rsidRPr="002E7E78">
              <w:rPr>
                <w:color w:val="auto"/>
                <w:sz w:val="22"/>
                <w:szCs w:val="22"/>
              </w:rPr>
              <w:t xml:space="preserve"> г.  </w:t>
            </w:r>
          </w:p>
        </w:tc>
      </w:tr>
      <w:tr w:rsidR="00506E70" w:rsidRPr="00506E70" w14:paraId="7732753A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C2ACA" w14:textId="77777777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 xml:space="preserve">4. Степень износа по данным государственного технического обследования: нет данных. </w:t>
            </w:r>
          </w:p>
        </w:tc>
      </w:tr>
      <w:tr w:rsidR="00506E70" w:rsidRPr="00506E70" w14:paraId="48216882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16D9" w14:textId="77777777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 xml:space="preserve">5. Год последнего капитального ремонта: не проводился.  </w:t>
            </w:r>
          </w:p>
        </w:tc>
      </w:tr>
      <w:tr w:rsidR="00506E70" w:rsidRPr="00506E70" w14:paraId="293AA6A6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32FB9" w14:textId="2910340D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 xml:space="preserve">6. Количество этажей: </w:t>
            </w:r>
            <w:r w:rsidR="00414CE6">
              <w:rPr>
                <w:color w:val="auto"/>
                <w:sz w:val="22"/>
                <w:szCs w:val="22"/>
              </w:rPr>
              <w:t>2-32</w:t>
            </w:r>
            <w:r w:rsidRPr="002E7E78">
              <w:rPr>
                <w:color w:val="auto"/>
                <w:sz w:val="22"/>
                <w:szCs w:val="22"/>
              </w:rPr>
              <w:t>;</w:t>
            </w:r>
          </w:p>
        </w:tc>
      </w:tr>
      <w:tr w:rsidR="00506E70" w:rsidRPr="00506E70" w14:paraId="129F176D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7EAFF" w14:textId="6DA993B6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 xml:space="preserve">- в том числе подземных: </w:t>
            </w:r>
            <w:r w:rsidR="00414CE6">
              <w:rPr>
                <w:color w:val="auto"/>
                <w:sz w:val="22"/>
                <w:szCs w:val="22"/>
              </w:rPr>
              <w:t>1</w:t>
            </w:r>
            <w:r w:rsidRPr="002E7E78">
              <w:rPr>
                <w:color w:val="auto"/>
                <w:sz w:val="22"/>
                <w:szCs w:val="22"/>
              </w:rPr>
              <w:t>;</w:t>
            </w:r>
          </w:p>
        </w:tc>
      </w:tr>
      <w:tr w:rsidR="00506E70" w:rsidRPr="00506E70" w14:paraId="7E8B6D71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25B74" w14:textId="1D94A7C7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 xml:space="preserve">7. Наличие подвала: 1 подземный </w:t>
            </w:r>
            <w:proofErr w:type="spellStart"/>
            <w:r w:rsidRPr="002E7E78">
              <w:rPr>
                <w:color w:val="auto"/>
                <w:sz w:val="22"/>
                <w:szCs w:val="22"/>
              </w:rPr>
              <w:t>эт</w:t>
            </w:r>
            <w:proofErr w:type="spellEnd"/>
            <w:r w:rsidRPr="002E7E78">
              <w:rPr>
                <w:color w:val="auto"/>
                <w:sz w:val="22"/>
                <w:szCs w:val="22"/>
              </w:rPr>
              <w:t>.</w:t>
            </w:r>
          </w:p>
        </w:tc>
      </w:tr>
      <w:tr w:rsidR="00506E70" w:rsidRPr="00506E70" w14:paraId="065BE09A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29571" w14:textId="77777777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>8. Наличие цокольного этажа: нет.</w:t>
            </w:r>
          </w:p>
        </w:tc>
      </w:tr>
      <w:tr w:rsidR="00506E70" w:rsidRPr="00506E70" w14:paraId="3AAD3A73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4318A" w14:textId="77777777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>9. Наличие мансарды: нет.</w:t>
            </w:r>
          </w:p>
        </w:tc>
      </w:tr>
      <w:tr w:rsidR="00506E70" w:rsidRPr="00506E70" w14:paraId="2510AC16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813EA" w14:textId="77777777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>10. Наличие мезонина: нет.</w:t>
            </w:r>
          </w:p>
        </w:tc>
      </w:tr>
      <w:tr w:rsidR="00506E70" w:rsidRPr="00506E70" w14:paraId="0E3D0C5D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684B0" w14:textId="24186405" w:rsidR="00506E70" w:rsidRPr="002E7E78" w:rsidRDefault="00B50E77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>11. Количество квартир: 1862 шт.</w:t>
            </w:r>
          </w:p>
        </w:tc>
      </w:tr>
      <w:tr w:rsidR="00506E70" w:rsidRPr="00506E70" w14:paraId="1A75EDE3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FF6A5" w14:textId="6AF53E1B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>12. Количество нежилых помещений, не входящих в состав общего имущества: коммерче</w:t>
            </w:r>
            <w:r w:rsidR="00B50E77" w:rsidRPr="002E7E78">
              <w:rPr>
                <w:color w:val="auto"/>
                <w:sz w:val="22"/>
                <w:szCs w:val="22"/>
              </w:rPr>
              <w:t xml:space="preserve">ских - </w:t>
            </w:r>
            <w:r w:rsidR="000F5D4D" w:rsidRPr="002E7E78">
              <w:rPr>
                <w:color w:val="auto"/>
                <w:sz w:val="22"/>
                <w:szCs w:val="22"/>
              </w:rPr>
              <w:t>3</w:t>
            </w:r>
            <w:r w:rsidR="000F5D4D">
              <w:rPr>
                <w:color w:val="auto"/>
                <w:sz w:val="22"/>
                <w:szCs w:val="22"/>
              </w:rPr>
              <w:t>5</w:t>
            </w:r>
            <w:r w:rsidR="000F5D4D" w:rsidRPr="002E7E78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="00B50E77" w:rsidRPr="002E7E78">
              <w:rPr>
                <w:color w:val="auto"/>
                <w:sz w:val="22"/>
                <w:szCs w:val="22"/>
              </w:rPr>
              <w:t>шт</w:t>
            </w:r>
            <w:proofErr w:type="spellEnd"/>
            <w:r w:rsidR="00B50E77" w:rsidRPr="002E7E78">
              <w:rPr>
                <w:color w:val="auto"/>
                <w:sz w:val="22"/>
                <w:szCs w:val="22"/>
              </w:rPr>
              <w:t>, кладовых –338 шт.</w:t>
            </w:r>
            <w:r w:rsidRPr="002E7E78">
              <w:rPr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2E7E78">
              <w:rPr>
                <w:color w:val="auto"/>
                <w:sz w:val="22"/>
                <w:szCs w:val="22"/>
              </w:rPr>
              <w:t>машиномест</w:t>
            </w:r>
            <w:proofErr w:type="spellEnd"/>
            <w:r w:rsidRPr="002E7E78">
              <w:rPr>
                <w:color w:val="auto"/>
                <w:sz w:val="22"/>
                <w:szCs w:val="22"/>
              </w:rPr>
              <w:t xml:space="preserve"> - 741 шт.</w:t>
            </w:r>
          </w:p>
        </w:tc>
      </w:tr>
      <w:tr w:rsidR="00506E70" w:rsidRPr="00506E70" w14:paraId="15DA8898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3DE0E" w14:textId="77777777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 xml:space="preserve">13. Строительный объем: </w:t>
            </w:r>
          </w:p>
        </w:tc>
      </w:tr>
      <w:tr w:rsidR="00506E70" w:rsidRPr="00506E70" w14:paraId="333A6BCB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6E9F6" w14:textId="2D9DCF46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>- всего: 545</w:t>
            </w:r>
            <w:r w:rsidR="005E3BF9">
              <w:rPr>
                <w:color w:val="auto"/>
                <w:sz w:val="22"/>
                <w:szCs w:val="22"/>
              </w:rPr>
              <w:t xml:space="preserve"> </w:t>
            </w:r>
            <w:r w:rsidRPr="002E7E78">
              <w:rPr>
                <w:color w:val="auto"/>
                <w:sz w:val="22"/>
                <w:szCs w:val="22"/>
              </w:rPr>
              <w:t>054 куб. м.;</w:t>
            </w:r>
          </w:p>
        </w:tc>
      </w:tr>
      <w:tr w:rsidR="00506E70" w:rsidRPr="00506E70" w14:paraId="127DFC9E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61419" w14:textId="7628C32F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>- в том числе, наземной части: 420</w:t>
            </w:r>
            <w:r w:rsidR="005E3BF9">
              <w:rPr>
                <w:color w:val="auto"/>
                <w:sz w:val="22"/>
                <w:szCs w:val="22"/>
              </w:rPr>
              <w:t xml:space="preserve"> </w:t>
            </w:r>
            <w:r w:rsidRPr="002E7E78">
              <w:rPr>
                <w:color w:val="auto"/>
                <w:sz w:val="22"/>
                <w:szCs w:val="22"/>
              </w:rPr>
              <w:t>303 куб. м.;</w:t>
            </w:r>
          </w:p>
        </w:tc>
      </w:tr>
      <w:tr w:rsidR="00506E70" w:rsidRPr="00506E70" w14:paraId="6D2E35EB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104B5" w14:textId="669CF874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>- в том числе, подземной части: 124</w:t>
            </w:r>
            <w:r w:rsidR="005E3BF9">
              <w:rPr>
                <w:color w:val="auto"/>
                <w:sz w:val="22"/>
                <w:szCs w:val="22"/>
              </w:rPr>
              <w:t xml:space="preserve"> </w:t>
            </w:r>
            <w:r w:rsidRPr="002E7E78">
              <w:rPr>
                <w:color w:val="auto"/>
                <w:sz w:val="22"/>
                <w:szCs w:val="22"/>
              </w:rPr>
              <w:t xml:space="preserve">751 </w:t>
            </w:r>
            <w:proofErr w:type="spellStart"/>
            <w:r w:rsidRPr="002E7E78">
              <w:rPr>
                <w:color w:val="auto"/>
                <w:sz w:val="22"/>
                <w:szCs w:val="22"/>
              </w:rPr>
              <w:t>куб.м</w:t>
            </w:r>
            <w:proofErr w:type="spellEnd"/>
            <w:r w:rsidRPr="002E7E78">
              <w:rPr>
                <w:color w:val="auto"/>
                <w:sz w:val="22"/>
                <w:szCs w:val="22"/>
              </w:rPr>
              <w:t>.;</w:t>
            </w:r>
          </w:p>
        </w:tc>
      </w:tr>
      <w:tr w:rsidR="00506E70" w:rsidRPr="00506E70" w14:paraId="043C7C89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71FB" w14:textId="77777777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 xml:space="preserve">14. Площадь: </w:t>
            </w:r>
          </w:p>
        </w:tc>
      </w:tr>
      <w:tr w:rsidR="00506E70" w:rsidRPr="00506E70" w14:paraId="61C94684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238C9" w14:textId="5D5C7037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>а) многоквартирного дома (общая площадь) за исключением балконов, лоджий, веранд и террас: 148</w:t>
            </w:r>
            <w:r w:rsidR="005E3BF9">
              <w:rPr>
                <w:color w:val="auto"/>
                <w:sz w:val="22"/>
                <w:szCs w:val="22"/>
              </w:rPr>
              <w:t xml:space="preserve"> </w:t>
            </w:r>
            <w:r w:rsidRPr="002E7E78">
              <w:rPr>
                <w:color w:val="auto"/>
                <w:sz w:val="22"/>
                <w:szCs w:val="22"/>
              </w:rPr>
              <w:t>545,5 кв.м.;</w:t>
            </w:r>
          </w:p>
        </w:tc>
      </w:tr>
      <w:tr w:rsidR="00506E70" w:rsidRPr="00506E70" w14:paraId="6BC660B2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32B72" w14:textId="02BB8501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>б) жилых помещений (общая площадь квартир): 84</w:t>
            </w:r>
            <w:r w:rsidR="000F5D4D">
              <w:rPr>
                <w:color w:val="auto"/>
                <w:sz w:val="22"/>
                <w:szCs w:val="22"/>
              </w:rPr>
              <w:t xml:space="preserve"> </w:t>
            </w:r>
            <w:r w:rsidR="008D241A" w:rsidRPr="002E7E78">
              <w:rPr>
                <w:color w:val="auto"/>
                <w:sz w:val="22"/>
                <w:szCs w:val="22"/>
              </w:rPr>
              <w:t>183</w:t>
            </w:r>
            <w:r w:rsidRPr="002E7E78">
              <w:rPr>
                <w:color w:val="auto"/>
                <w:sz w:val="22"/>
                <w:szCs w:val="22"/>
              </w:rPr>
              <w:t>,</w:t>
            </w:r>
            <w:r w:rsidR="008D241A" w:rsidRPr="002E7E78">
              <w:rPr>
                <w:color w:val="auto"/>
                <w:sz w:val="22"/>
                <w:szCs w:val="22"/>
              </w:rPr>
              <w:t>40</w:t>
            </w:r>
            <w:r w:rsidRPr="002E7E78">
              <w:rPr>
                <w:color w:val="auto"/>
                <w:sz w:val="22"/>
                <w:szCs w:val="22"/>
              </w:rPr>
              <w:t xml:space="preserve"> кв.м.;</w:t>
            </w:r>
          </w:p>
        </w:tc>
      </w:tr>
      <w:tr w:rsidR="00506E70" w:rsidRPr="00506E70" w14:paraId="0C03C8EE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73EB" w14:textId="77777777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>в) нежилых помещений (общая площадь нежилых помещений, не входящих в состав общего имущества в многоквартирном доме):</w:t>
            </w:r>
          </w:p>
        </w:tc>
      </w:tr>
      <w:tr w:rsidR="00506E70" w:rsidRPr="00506E70" w14:paraId="19A6CB94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FFBAD" w14:textId="28162236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>помещения коммерческого назначения 4</w:t>
            </w:r>
            <w:r w:rsidR="000F5D4D">
              <w:rPr>
                <w:color w:val="auto"/>
                <w:sz w:val="22"/>
                <w:szCs w:val="22"/>
              </w:rPr>
              <w:t xml:space="preserve"> </w:t>
            </w:r>
            <w:r w:rsidRPr="002E7E78">
              <w:rPr>
                <w:color w:val="auto"/>
                <w:sz w:val="22"/>
                <w:szCs w:val="22"/>
              </w:rPr>
              <w:t>423,6 кв.м.; ДОУ – 2</w:t>
            </w:r>
            <w:r w:rsidR="000F5D4D">
              <w:rPr>
                <w:color w:val="auto"/>
                <w:sz w:val="22"/>
                <w:szCs w:val="22"/>
              </w:rPr>
              <w:t xml:space="preserve"> </w:t>
            </w:r>
            <w:r w:rsidR="00414CE6">
              <w:rPr>
                <w:color w:val="auto"/>
                <w:sz w:val="22"/>
                <w:szCs w:val="22"/>
              </w:rPr>
              <w:t>535</w:t>
            </w:r>
            <w:r w:rsidRPr="002E7E78">
              <w:rPr>
                <w:color w:val="auto"/>
                <w:sz w:val="22"/>
                <w:szCs w:val="22"/>
              </w:rPr>
              <w:t>,</w:t>
            </w:r>
            <w:r w:rsidR="00414CE6">
              <w:rPr>
                <w:color w:val="auto"/>
                <w:sz w:val="22"/>
                <w:szCs w:val="22"/>
              </w:rPr>
              <w:t>1</w:t>
            </w:r>
            <w:r w:rsidRPr="002E7E78">
              <w:rPr>
                <w:color w:val="auto"/>
                <w:sz w:val="22"/>
                <w:szCs w:val="22"/>
              </w:rPr>
              <w:t xml:space="preserve"> кв.м.;</w:t>
            </w:r>
          </w:p>
        </w:tc>
      </w:tr>
      <w:tr w:rsidR="00506E70" w:rsidRPr="00506E70" w14:paraId="6509ED82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CBB4B" w14:textId="742B4CBA" w:rsidR="00506E70" w:rsidRPr="002E7E78" w:rsidRDefault="00506E70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2E7E78">
              <w:rPr>
                <w:color w:val="auto"/>
                <w:sz w:val="22"/>
                <w:szCs w:val="22"/>
              </w:rPr>
              <w:t xml:space="preserve">помещения некоммерческого назначения: </w:t>
            </w:r>
            <w:proofErr w:type="spellStart"/>
            <w:r w:rsidRPr="002E7E78">
              <w:rPr>
                <w:color w:val="auto"/>
                <w:sz w:val="22"/>
                <w:szCs w:val="22"/>
              </w:rPr>
              <w:t>машиноместа</w:t>
            </w:r>
            <w:proofErr w:type="spellEnd"/>
            <w:r w:rsidRPr="002E7E78">
              <w:rPr>
                <w:color w:val="auto"/>
                <w:sz w:val="22"/>
                <w:szCs w:val="22"/>
              </w:rPr>
              <w:t xml:space="preserve"> </w:t>
            </w:r>
            <w:r w:rsidR="000F5D4D">
              <w:rPr>
                <w:color w:val="auto"/>
                <w:sz w:val="22"/>
                <w:szCs w:val="22"/>
              </w:rPr>
              <w:t>–</w:t>
            </w:r>
            <w:r w:rsidRPr="002E7E78">
              <w:rPr>
                <w:color w:val="auto"/>
                <w:sz w:val="22"/>
                <w:szCs w:val="22"/>
              </w:rPr>
              <w:t xml:space="preserve"> 9</w:t>
            </w:r>
            <w:r w:rsidR="000F5D4D">
              <w:rPr>
                <w:color w:val="auto"/>
                <w:sz w:val="22"/>
                <w:szCs w:val="22"/>
              </w:rPr>
              <w:t xml:space="preserve"> </w:t>
            </w:r>
            <w:r w:rsidRPr="002E7E78">
              <w:rPr>
                <w:color w:val="auto"/>
                <w:sz w:val="22"/>
                <w:szCs w:val="22"/>
              </w:rPr>
              <w:t>986,9</w:t>
            </w:r>
            <w:r w:rsidR="00570E92">
              <w:rPr>
                <w:color w:val="auto"/>
                <w:sz w:val="22"/>
                <w:szCs w:val="22"/>
              </w:rPr>
              <w:t xml:space="preserve"> кв.м.</w:t>
            </w:r>
            <w:r w:rsidRPr="002E7E78">
              <w:rPr>
                <w:color w:val="auto"/>
                <w:sz w:val="22"/>
                <w:szCs w:val="22"/>
              </w:rPr>
              <w:t xml:space="preserve">; кладовые - 718,1 кв.м.; </w:t>
            </w:r>
          </w:p>
        </w:tc>
      </w:tr>
      <w:tr w:rsidR="005E3BF9" w:rsidRPr="00506E70" w14:paraId="3F63E603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97615" w14:textId="3C2B76FA" w:rsidR="005E3BF9" w:rsidRPr="002E7E78" w:rsidRDefault="005E3BF9" w:rsidP="002E7E78">
            <w:pPr>
              <w:jc w:val="both"/>
              <w:rPr>
                <w:color w:val="auto"/>
                <w:sz w:val="22"/>
                <w:szCs w:val="22"/>
              </w:rPr>
            </w:pPr>
            <w:r w:rsidRPr="001C4E13">
              <w:rPr>
                <w:color w:val="auto"/>
                <w:sz w:val="22"/>
                <w:szCs w:val="22"/>
              </w:rPr>
              <w:t>г) помещений общего пользования (общая площадь нежилых помещений, входящих в состав общего имущества в многоквартирном доме):</w:t>
            </w:r>
            <w:r>
              <w:rPr>
                <w:color w:val="auto"/>
                <w:sz w:val="22"/>
                <w:szCs w:val="22"/>
              </w:rPr>
              <w:t xml:space="preserve"> 31 138,</w:t>
            </w:r>
            <w:proofErr w:type="gramStart"/>
            <w:r>
              <w:rPr>
                <w:color w:val="auto"/>
                <w:sz w:val="22"/>
                <w:szCs w:val="22"/>
              </w:rPr>
              <w:t>9</w:t>
            </w:r>
            <w:r w:rsidRPr="001C4E13">
              <w:rPr>
                <w:color w:val="auto"/>
                <w:sz w:val="22"/>
                <w:szCs w:val="22"/>
              </w:rPr>
              <w:t xml:space="preserve">  кв.м.</w:t>
            </w:r>
            <w:proofErr w:type="gramEnd"/>
            <w:r>
              <w:rPr>
                <w:color w:val="auto"/>
                <w:sz w:val="22"/>
                <w:szCs w:val="22"/>
              </w:rPr>
              <w:t xml:space="preserve"> из них:</w:t>
            </w:r>
          </w:p>
        </w:tc>
      </w:tr>
      <w:tr w:rsidR="005E3BF9" w:rsidRPr="00506E70" w14:paraId="05A22FA2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BC785" w14:textId="6A8034F3" w:rsidR="005E3BF9" w:rsidRPr="00506E70" w:rsidRDefault="000F5D4D" w:rsidP="002E7E78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  <w:r w:rsidR="005E3BF9" w:rsidRPr="001C4E13">
              <w:rPr>
                <w:color w:val="auto"/>
                <w:sz w:val="22"/>
                <w:szCs w:val="22"/>
              </w:rPr>
              <w:t>Уборочная площадь лестниц (включая межквартирные лестничные площадки): 3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="005E3BF9" w:rsidRPr="001C4E13">
              <w:rPr>
                <w:color w:val="auto"/>
                <w:sz w:val="22"/>
                <w:szCs w:val="22"/>
              </w:rPr>
              <w:t>457,2 кв.м.;</w:t>
            </w:r>
          </w:p>
        </w:tc>
      </w:tr>
      <w:tr w:rsidR="005E3BF9" w:rsidRPr="00506E70" w14:paraId="2D9A2D9B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A0623" w14:textId="631DB361" w:rsidR="005E3BF9" w:rsidRPr="00506E70" w:rsidRDefault="000F5D4D" w:rsidP="002E7E78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</w:t>
            </w:r>
            <w:r w:rsidR="005E3BF9" w:rsidRPr="001C4E13">
              <w:rPr>
                <w:color w:val="auto"/>
                <w:sz w:val="22"/>
                <w:szCs w:val="22"/>
              </w:rPr>
              <w:t>Уборочная площадь общих коридоров и мест общего пользования: 11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="005E3BF9" w:rsidRPr="001C4E13">
              <w:rPr>
                <w:color w:val="auto"/>
                <w:sz w:val="22"/>
                <w:szCs w:val="22"/>
              </w:rPr>
              <w:t>965,6 кв.м.;</w:t>
            </w:r>
          </w:p>
        </w:tc>
      </w:tr>
      <w:tr w:rsidR="005E3BF9" w:rsidRPr="00506E70" w14:paraId="02670AC7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F317" w14:textId="30F7B29B" w:rsidR="005E3BF9" w:rsidRDefault="000F5D4D" w:rsidP="002E7E78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</w:t>
            </w:r>
            <w:r w:rsidR="005E3BF9" w:rsidRPr="001C4E13">
              <w:rPr>
                <w:color w:val="auto"/>
                <w:sz w:val="22"/>
                <w:szCs w:val="22"/>
              </w:rPr>
              <w:t>Уборочная площадь других помещений общего пользования (включая технические этажи, чердаки, технические подвалы): 3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="005E3BF9" w:rsidRPr="001C4E13">
              <w:rPr>
                <w:color w:val="auto"/>
                <w:sz w:val="22"/>
                <w:szCs w:val="22"/>
              </w:rPr>
              <w:t>312,5 кв.м.;</w:t>
            </w:r>
          </w:p>
          <w:p w14:paraId="4484A567" w14:textId="1CFD3CA0" w:rsidR="005E3BF9" w:rsidRDefault="000F5D4D" w:rsidP="002E7E78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</w:t>
            </w:r>
            <w:r w:rsidR="005E3BF9">
              <w:rPr>
                <w:color w:val="auto"/>
                <w:sz w:val="22"/>
                <w:szCs w:val="22"/>
              </w:rPr>
              <w:t>Уборочная площадь проездов паркинга: 12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="005E3BF9">
              <w:rPr>
                <w:color w:val="auto"/>
                <w:sz w:val="22"/>
                <w:szCs w:val="22"/>
              </w:rPr>
              <w:t>024,80 кв.м.;</w:t>
            </w:r>
          </w:p>
          <w:p w14:paraId="0ED45254" w14:textId="05777DF0" w:rsidR="005E3BF9" w:rsidRPr="00506E70" w:rsidRDefault="000F5D4D" w:rsidP="002E7E78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</w:t>
            </w:r>
            <w:r w:rsidR="005E3BF9">
              <w:rPr>
                <w:color w:val="auto"/>
                <w:sz w:val="22"/>
                <w:szCs w:val="22"/>
              </w:rPr>
              <w:t>Уборочная площадь рамп: 378,80 кв.м.</w:t>
            </w:r>
          </w:p>
        </w:tc>
      </w:tr>
      <w:tr w:rsidR="005E3BF9" w:rsidRPr="00506E70" w14:paraId="3732E4C1" w14:textId="77777777" w:rsidTr="00506E70">
        <w:trPr>
          <w:trHeight w:val="30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38DA" w14:textId="542710AA" w:rsidR="005E3BF9" w:rsidRPr="00506E70" w:rsidRDefault="005E3BF9" w:rsidP="002E7E78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15</w:t>
            </w:r>
            <w:r w:rsidRPr="001C4E13">
              <w:rPr>
                <w:color w:val="auto"/>
                <w:sz w:val="22"/>
                <w:szCs w:val="22"/>
              </w:rPr>
              <w:t xml:space="preserve">. Площадь земельного участка, входящего в состав общего имущества многоквартирного дома: </w:t>
            </w:r>
            <w:r w:rsidR="00570E92">
              <w:rPr>
                <w:color w:val="auto"/>
                <w:sz w:val="22"/>
                <w:szCs w:val="22"/>
              </w:rPr>
              <w:t>25 783,9</w:t>
            </w:r>
            <w:r w:rsidRPr="001C4E13">
              <w:rPr>
                <w:color w:val="auto"/>
                <w:sz w:val="22"/>
                <w:szCs w:val="22"/>
              </w:rPr>
              <w:t xml:space="preserve"> кв.м.;</w:t>
            </w:r>
          </w:p>
        </w:tc>
      </w:tr>
      <w:tr w:rsidR="005E3BF9" w:rsidRPr="00506E70" w14:paraId="3271D0FA" w14:textId="77777777" w:rsidTr="002E7E78">
        <w:trPr>
          <w:trHeight w:val="54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9DA0" w14:textId="04DCF3BA" w:rsidR="005E3BF9" w:rsidRPr="002E7E78" w:rsidRDefault="005E3BF9" w:rsidP="002E7E78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16</w:t>
            </w:r>
            <w:r w:rsidRPr="001C4E13">
              <w:rPr>
                <w:color w:val="auto"/>
                <w:sz w:val="22"/>
                <w:szCs w:val="22"/>
              </w:rPr>
              <w:t>. Количество лифтов 34 шт., в том числе грузовых 15 шт., пассажирских 19 шт.</w:t>
            </w:r>
          </w:p>
        </w:tc>
      </w:tr>
    </w:tbl>
    <w:p w14:paraId="1B2EB446" w14:textId="77777777" w:rsidR="00506E70" w:rsidRDefault="00506E70" w:rsidP="007C6B66">
      <w:pPr>
        <w:spacing w:after="60"/>
        <w:jc w:val="both"/>
        <w:rPr>
          <w:sz w:val="22"/>
          <w:szCs w:val="22"/>
        </w:rPr>
      </w:pPr>
    </w:p>
    <w:p w14:paraId="63A9DA7B" w14:textId="2061D702" w:rsidR="007C6B66" w:rsidRDefault="007C6B66" w:rsidP="007C6B66">
      <w:pPr>
        <w:widowControl w:val="0"/>
        <w:spacing w:after="60"/>
        <w:ind w:right="567"/>
        <w:jc w:val="center"/>
        <w:rPr>
          <w:b/>
          <w:color w:val="auto"/>
        </w:rPr>
      </w:pPr>
      <w:r w:rsidRPr="00BF5405">
        <w:rPr>
          <w:b/>
          <w:color w:val="auto"/>
          <w:lang w:val="en-US"/>
        </w:rPr>
        <w:t>II</w:t>
      </w:r>
      <w:r w:rsidR="00CC3788">
        <w:rPr>
          <w:b/>
          <w:color w:val="auto"/>
        </w:rPr>
        <w:t>.</w:t>
      </w:r>
      <w:r w:rsidRPr="00BF5405">
        <w:rPr>
          <w:b/>
          <w:color w:val="auto"/>
        </w:rPr>
        <w:t xml:space="preserve"> Подробное описание общего имущества</w:t>
      </w:r>
    </w:p>
    <w:tbl>
      <w:tblPr>
        <w:tblpPr w:leftFromText="180" w:rightFromText="180" w:vertAnchor="text" w:tblpX="-434" w:tblpY="1"/>
        <w:tblOverlap w:val="never"/>
        <w:tblW w:w="5374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5531"/>
        <w:gridCol w:w="2125"/>
        <w:gridCol w:w="15"/>
      </w:tblGrid>
      <w:tr w:rsidR="00BA6FDB" w:rsidRPr="00BA6FDB" w14:paraId="6FC3B30C" w14:textId="77777777" w:rsidTr="002E7E78">
        <w:trPr>
          <w:tblHeader/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11E008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b/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b/>
                <w:color w:val="auto"/>
                <w:spacing w:val="2"/>
                <w:sz w:val="20"/>
                <w:szCs w:val="20"/>
                <w:lang w:val="x-none" w:eastAsia="x-none"/>
              </w:rPr>
              <w:t>Наименование элемента общего имущества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CC5E36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b/>
                <w:color w:val="auto"/>
                <w:spacing w:val="2"/>
                <w:sz w:val="20"/>
                <w:szCs w:val="20"/>
                <w:lang w:val="x-none" w:eastAsia="x-none"/>
              </w:rPr>
              <w:t>Параметры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470625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hanging="10"/>
              <w:jc w:val="center"/>
              <w:rPr>
                <w:b/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b/>
                <w:color w:val="auto"/>
                <w:spacing w:val="2"/>
                <w:sz w:val="20"/>
                <w:szCs w:val="20"/>
                <w:lang w:val="x-none" w:eastAsia="x-none"/>
              </w:rPr>
              <w:t>Характеристика</w:t>
            </w:r>
          </w:p>
        </w:tc>
      </w:tr>
      <w:tr w:rsidR="00BA6FDB" w:rsidRPr="00BA6FDB" w14:paraId="697999FD" w14:textId="77777777" w:rsidTr="002E7E7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B8CC12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7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b/>
                <w:bCs/>
                <w:color w:val="auto"/>
                <w:spacing w:val="2"/>
                <w:sz w:val="20"/>
                <w:szCs w:val="20"/>
                <w:lang w:val="x-none" w:eastAsia="x-none"/>
              </w:rPr>
              <w:t>I. Помещения общего пользования</w:t>
            </w:r>
          </w:p>
        </w:tc>
      </w:tr>
      <w:tr w:rsidR="00BA6FDB" w:rsidRPr="00BA6FDB" w14:paraId="4F8267C0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157BBD" w14:textId="5980199F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Помещения общего пользования</w:t>
            </w:r>
          </w:p>
          <w:p w14:paraId="4838F307" w14:textId="29C8BC0F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(ЛХ, Тамбур-шлюзы, Колясочные, ПУИ, ЛК, Вестибюли, Ко</w:t>
            </w:r>
            <w:r w:rsidRPr="00BA6FDB">
              <w:rPr>
                <w:color w:val="auto"/>
                <w:spacing w:val="2"/>
                <w:sz w:val="20"/>
                <w:szCs w:val="20"/>
                <w:lang w:eastAsia="x-none"/>
              </w:rPr>
              <w:t>р</w:t>
            </w:r>
            <w:r w:rsidR="00D44A52">
              <w:rPr>
                <w:color w:val="auto"/>
                <w:spacing w:val="2"/>
                <w:sz w:val="20"/>
                <w:szCs w:val="20"/>
                <w:lang w:eastAsia="x-none"/>
              </w:rPr>
              <w:t>идоры</w:t>
            </w: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,  Помещения технического и инженерного назначения)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EC5D03" w14:textId="3B65CB88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eastAsia="x-none"/>
              </w:rPr>
              <w:t>Количество –1058 шт</w:t>
            </w:r>
            <w:r w:rsidR="00656C37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  <w:r w:rsidRPr="00506E70">
              <w:rPr>
                <w:color w:val="auto"/>
                <w:spacing w:val="2"/>
                <w:sz w:val="20"/>
                <w:szCs w:val="20"/>
                <w:lang w:eastAsia="x-none"/>
              </w:rPr>
              <w:t>, (в т. ч. ниже</w:t>
            </w:r>
            <w:r w:rsidR="00B50E77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0.000 - 159 шт</w:t>
            </w:r>
            <w:r w:rsidR="00656C37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  <w:r w:rsidRPr="00506E70">
              <w:rPr>
                <w:color w:val="auto"/>
                <w:spacing w:val="2"/>
                <w:sz w:val="20"/>
                <w:szCs w:val="20"/>
                <w:lang w:eastAsia="x-none"/>
              </w:rPr>
              <w:t>)</w:t>
            </w:r>
          </w:p>
          <w:p w14:paraId="1FB923CB" w14:textId="613E2816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eastAsia="x-none"/>
              </w:rPr>
              <w:t>Площадь пола –18735,3 м2, (в т. ч. ниже</w:t>
            </w:r>
            <w:r w:rsidR="00B50E77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- 4603,4</w:t>
            </w:r>
            <w:r w:rsidRPr="00506E70">
              <w:rPr>
                <w:color w:val="auto"/>
                <w:spacing w:val="2"/>
                <w:sz w:val="20"/>
                <w:szCs w:val="20"/>
                <w:lang w:eastAsia="x-none"/>
              </w:rPr>
              <w:t>м2)</w:t>
            </w:r>
          </w:p>
          <w:p w14:paraId="0F264EAA" w14:textId="1C9EE536" w:rsidR="00BA6FDB" w:rsidRPr="00BA6FDB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eastAsia="x-none"/>
              </w:rPr>
              <w:t>Материал пола - плитка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A47C44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Количество помещений, требующих текущего ремонта, - 0 шт.</w:t>
            </w:r>
          </w:p>
          <w:p w14:paraId="1EA588EB" w14:textId="4821EE43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</w:p>
        </w:tc>
      </w:tr>
      <w:tr w:rsidR="00BA6FDB" w:rsidRPr="00BA6FDB" w14:paraId="79935924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D31C6C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lastRenderedPageBreak/>
              <w:t>Межэтажные лестничные площадки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D064AB" w14:textId="4B3DEDCF" w:rsidR="00506E70" w:rsidRPr="00656C37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Количество – 275 шт</w:t>
            </w:r>
            <w:r w:rsidR="00656C37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76B2BD66" w14:textId="77777777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Площадь пола –  962,5 м2 ( в т. ч. ниже 0.000 - 105,0 м2)</w:t>
            </w:r>
          </w:p>
          <w:p w14:paraId="51F9F8CF" w14:textId="4218E49F" w:rsidR="00BA6FDB" w:rsidRPr="00BA6FDB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Материал пола - плитка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CAEECB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Количество лестничных площадок, требующих текущего ремонта, - 0 шт.</w:t>
            </w:r>
          </w:p>
          <w:p w14:paraId="06976892" w14:textId="6EFF02F9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highlight w:val="cyan"/>
                <w:lang w:val="x-none" w:eastAsia="x-none"/>
              </w:rPr>
            </w:pPr>
          </w:p>
        </w:tc>
      </w:tr>
      <w:tr w:rsidR="00BA6FDB" w:rsidRPr="00BA6FDB" w14:paraId="4A948BF2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CFAB72" w14:textId="77777777" w:rsidR="00BA6FDB" w:rsidRPr="00922251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pacing w:val="2"/>
                <w:sz w:val="20"/>
                <w:szCs w:val="20"/>
                <w:highlight w:val="cyan"/>
                <w:lang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Лестницы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88F045" w14:textId="4C55552C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Количество лестничных маршей –550 шт</w:t>
            </w:r>
            <w:r w:rsidR="00656C37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(в т. ч. ниже    0.000 –60 шт</w:t>
            </w:r>
            <w:r w:rsidR="00656C37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)</w:t>
            </w:r>
          </w:p>
          <w:p w14:paraId="03766B66" w14:textId="77777777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Материал лестничных маршей – ж/б</w:t>
            </w:r>
          </w:p>
          <w:p w14:paraId="7102E3D8" w14:textId="77777777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Материал ограждения - сталь</w:t>
            </w:r>
          </w:p>
          <w:p w14:paraId="16EBD3BA" w14:textId="77777777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Материал балясин - сталь</w:t>
            </w:r>
          </w:p>
          <w:p w14:paraId="6AF1618D" w14:textId="70263C97" w:rsidR="00BA6FDB" w:rsidRPr="00BA6FDB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highlight w:val="cyan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Площадь – 1889,25 м2 (в т. ч. ниже 0.000 - 206,1 м2)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385D9A" w14:textId="4ECB7973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Количество лестниц, требующих ремонта - </w:t>
            </w:r>
            <w:r w:rsidRPr="00BA6FDB">
              <w:rPr>
                <w:color w:val="auto"/>
                <w:spacing w:val="2"/>
                <w:sz w:val="20"/>
                <w:szCs w:val="20"/>
                <w:lang w:eastAsia="x-none"/>
              </w:rPr>
              <w:t>0</w:t>
            </w: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шт.</w:t>
            </w:r>
          </w:p>
          <w:p w14:paraId="088DFFA1" w14:textId="677A02D4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pacing w:val="2"/>
                <w:sz w:val="20"/>
                <w:szCs w:val="20"/>
                <w:highlight w:val="cyan"/>
                <w:lang w:val="x-none" w:eastAsia="x-none"/>
              </w:rPr>
            </w:pPr>
          </w:p>
        </w:tc>
      </w:tr>
      <w:tr w:rsidR="00BA6FDB" w:rsidRPr="00BA6FDB" w14:paraId="07B6CD75" w14:textId="77777777" w:rsidTr="002E7E78">
        <w:trPr>
          <w:trHeight w:val="689"/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C98F31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Лифтовые и иные шахты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6204DF" w14:textId="77777777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Количество:</w:t>
            </w:r>
          </w:p>
          <w:p w14:paraId="6C61A511" w14:textId="21D8EA07" w:rsidR="00506E70" w:rsidRPr="00656C37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лифтовых шахт – 37 шт</w:t>
            </w:r>
            <w:r w:rsidR="00656C37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32E6A97A" w14:textId="2FD1DA28" w:rsidR="00BA6FDB" w:rsidRPr="009046EA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en-US" w:eastAsia="x-none"/>
              </w:rPr>
            </w:pP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00819E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Количество лифтовых шахт, требующих ремонта, - </w:t>
            </w:r>
            <w:r w:rsidRPr="00BA6FDB">
              <w:rPr>
                <w:color w:val="auto"/>
                <w:spacing w:val="2"/>
                <w:sz w:val="20"/>
                <w:szCs w:val="20"/>
                <w:lang w:eastAsia="x-none"/>
              </w:rPr>
              <w:t>0</w:t>
            </w: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шт.</w:t>
            </w:r>
          </w:p>
          <w:p w14:paraId="6C796223" w14:textId="27579EF6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</w:p>
        </w:tc>
      </w:tr>
      <w:tr w:rsidR="00BA6FDB" w:rsidRPr="00BA6FDB" w14:paraId="745C7B11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F4B4FC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Коридоры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A86A34" w14:textId="2D0582DC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Количество – 279 шт</w:t>
            </w:r>
            <w:r w:rsidR="00656C37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(в т. ч. 13 шт</w:t>
            </w:r>
            <w:r w:rsidR="00656C37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ниже 0.000)</w:t>
            </w:r>
          </w:p>
          <w:p w14:paraId="0AFF2622" w14:textId="77777777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Площадь пола – 7837,7 м2 (в т. ч. 722,8 м2 - ниже 0.000)</w:t>
            </w:r>
          </w:p>
          <w:p w14:paraId="2939DC81" w14:textId="7966A6A3" w:rsidR="00BA6FDB" w:rsidRPr="00B74344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en-US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Материал пола - плитка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2D1F76" w14:textId="77777777" w:rsidR="000A398D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Количество коридоров, требующих ремонта, -</w:t>
            </w:r>
          </w:p>
          <w:p w14:paraId="2BCD0C9E" w14:textId="701CC4CF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eastAsia="x-none"/>
              </w:rPr>
              <w:t>0</w:t>
            </w: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шт.</w:t>
            </w:r>
          </w:p>
          <w:p w14:paraId="1B2BA4C3" w14:textId="3C29B6D3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в том числе пола - </w:t>
            </w:r>
            <w:r w:rsidRPr="00BA6FDB">
              <w:rPr>
                <w:color w:val="auto"/>
                <w:spacing w:val="2"/>
                <w:sz w:val="20"/>
                <w:szCs w:val="20"/>
                <w:lang w:eastAsia="x-none"/>
              </w:rPr>
              <w:t>0</w:t>
            </w: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шт.</w:t>
            </w:r>
          </w:p>
        </w:tc>
      </w:tr>
      <w:tr w:rsidR="00BA6FDB" w:rsidRPr="00BA6FDB" w14:paraId="0C566A70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EA3E27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Технические этажи</w:t>
            </w:r>
          </w:p>
          <w:p w14:paraId="275F2520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(на </w:t>
            </w:r>
            <w:proofErr w:type="spellStart"/>
            <w:r w:rsidRPr="00BA6FDB">
              <w:rPr>
                <w:color w:val="auto"/>
                <w:spacing w:val="2"/>
                <w:sz w:val="20"/>
                <w:szCs w:val="20"/>
                <w:lang w:eastAsia="x-none"/>
              </w:rPr>
              <w:t>отм</w:t>
            </w:r>
            <w:proofErr w:type="spellEnd"/>
            <w:r w:rsidRPr="00BA6FDB">
              <w:rPr>
                <w:color w:val="auto"/>
                <w:spacing w:val="2"/>
                <w:sz w:val="20"/>
                <w:szCs w:val="20"/>
                <w:lang w:eastAsia="x-none"/>
              </w:rPr>
              <w:t>. -2.160)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7A8567" w14:textId="477A0EC2" w:rsidR="00506E70" w:rsidRPr="00656C37" w:rsidRDefault="00B50E77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Количество </w:t>
            </w:r>
            <w:r w:rsidR="00506E70"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-</w:t>
            </w:r>
            <w:r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2</w:t>
            </w:r>
            <w:r w:rsidR="00506E70"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шт</w:t>
            </w:r>
            <w:r w:rsidR="00656C37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4B5CB9E0" w14:textId="77777777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Площадь пола – 1194,6 м2</w:t>
            </w:r>
          </w:p>
          <w:p w14:paraId="0151F08C" w14:textId="3F53B113" w:rsidR="00BA6FDB" w:rsidRPr="00BA6FDB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Материал пола – без отделки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85D558" w14:textId="6DC2B123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Санитарное состояние - удовлетворительное </w:t>
            </w:r>
          </w:p>
        </w:tc>
      </w:tr>
      <w:tr w:rsidR="00BA6FDB" w:rsidRPr="00BA6FDB" w14:paraId="287AA45D" w14:textId="77777777" w:rsidTr="002E7E78">
        <w:trPr>
          <w:tblCellSpacing w:w="0" w:type="dxa"/>
        </w:trPr>
        <w:tc>
          <w:tcPr>
            <w:tcW w:w="139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3E04FB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highlight w:val="cyan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Технические подвалы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805AF8" w14:textId="30950FD7" w:rsidR="00506E70" w:rsidRPr="00656C37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Количество - 2 шт</w:t>
            </w:r>
            <w:r w:rsidR="00656C37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3A2EB75B" w14:textId="77777777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Площадь пола – 23320,9 кв. м.</w:t>
            </w:r>
          </w:p>
          <w:p w14:paraId="2D3D010A" w14:textId="77777777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Перечень инженерных коммуникаций, проходящих через подвал:</w:t>
            </w:r>
          </w:p>
          <w:p w14:paraId="185DB474" w14:textId="77777777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1. Холодное и горячее водоснабжение</w:t>
            </w:r>
          </w:p>
          <w:p w14:paraId="5DE0751F" w14:textId="77777777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2. Противопожарный водопровод</w:t>
            </w:r>
          </w:p>
          <w:p w14:paraId="06F9FBD5" w14:textId="77777777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3. Отопление</w:t>
            </w:r>
          </w:p>
          <w:p w14:paraId="3F3EDE7D" w14:textId="77777777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4. Вентиляция</w:t>
            </w:r>
          </w:p>
          <w:p w14:paraId="69EA3F85" w14:textId="77777777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5. Кондиционирование</w:t>
            </w:r>
          </w:p>
          <w:p w14:paraId="5A93B08D" w14:textId="77777777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6. Хозяйственно-бытовая канализация</w:t>
            </w:r>
          </w:p>
          <w:p w14:paraId="6EE8E5E4" w14:textId="77777777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7. Водосток</w:t>
            </w:r>
          </w:p>
          <w:p w14:paraId="77C83F68" w14:textId="77777777" w:rsidR="00506E70" w:rsidRPr="00506E70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8. Электроснабжение</w:t>
            </w:r>
          </w:p>
          <w:p w14:paraId="678A379F" w14:textId="5835620E" w:rsidR="00BA6FDB" w:rsidRPr="00BA6FDB" w:rsidRDefault="00506E7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506E70">
              <w:rPr>
                <w:color w:val="auto"/>
                <w:spacing w:val="2"/>
                <w:sz w:val="20"/>
                <w:szCs w:val="20"/>
                <w:lang w:val="x-none" w:eastAsia="x-none"/>
              </w:rPr>
              <w:t>9.Сети связи, сигнализации, автоматизации и  диспетчеризация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E843B7" w14:textId="5DDD243A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Санитарное состояние - удовлетворительное </w:t>
            </w:r>
          </w:p>
        </w:tc>
      </w:tr>
      <w:tr w:rsidR="00BA6FDB" w:rsidRPr="00BA6FDB" w14:paraId="34072B12" w14:textId="77777777" w:rsidTr="002E7E78">
        <w:trPr>
          <w:trHeight w:val="4174"/>
          <w:tblCellSpacing w:w="0" w:type="dxa"/>
        </w:trPr>
        <w:tc>
          <w:tcPr>
            <w:tcW w:w="139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00584F" w14:textId="77777777" w:rsidR="00BA6FDB" w:rsidRPr="00BA6FDB" w:rsidRDefault="00BA6FDB" w:rsidP="000F5D4D">
            <w:pPr>
              <w:rPr>
                <w:color w:val="auto"/>
                <w:sz w:val="20"/>
                <w:szCs w:val="20"/>
                <w:highlight w:val="cyan"/>
              </w:rPr>
            </w:pP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F13940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eastAsia="x-none"/>
              </w:rPr>
              <w:t>Перечень установленного инженерного оборудования:</w:t>
            </w:r>
          </w:p>
          <w:p w14:paraId="012E34B4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eastAsia="x-none"/>
              </w:rPr>
              <w:t>1. ОДПУ</w:t>
            </w:r>
          </w:p>
          <w:p w14:paraId="64A898CF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eastAsia="x-none"/>
              </w:rPr>
              <w:t>2. Узлы учета тепловой энергии</w:t>
            </w:r>
          </w:p>
          <w:p w14:paraId="32FB189D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eastAsia="x-none"/>
              </w:rPr>
              <w:t>3. Насосы</w:t>
            </w:r>
          </w:p>
          <w:p w14:paraId="65EC150D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eastAsia="x-none"/>
              </w:rPr>
              <w:t>4. Вентили, краны</w:t>
            </w:r>
          </w:p>
          <w:p w14:paraId="2CF081A5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eastAsia="x-none"/>
              </w:rPr>
              <w:t>5. Задвижки</w:t>
            </w:r>
          </w:p>
          <w:p w14:paraId="21AA5C54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eastAsia="x-none"/>
              </w:rPr>
              <w:t>6. Запорная арматура</w:t>
            </w:r>
          </w:p>
          <w:p w14:paraId="1FA4BDA3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eastAsia="x-none"/>
              </w:rPr>
              <w:t>7. Шкафы управления</w:t>
            </w:r>
          </w:p>
          <w:p w14:paraId="0E0BD5C2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eastAsia="x-none"/>
              </w:rPr>
              <w:t>8. ВРУ</w:t>
            </w:r>
          </w:p>
          <w:p w14:paraId="77142826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eastAsia="x-none"/>
              </w:rPr>
              <w:t>9. ЩР, Щиты управления инженерными системами</w:t>
            </w:r>
          </w:p>
          <w:p w14:paraId="5B552E3E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eastAsia="x-none"/>
              </w:rPr>
              <w:t>10. ЦТП</w:t>
            </w:r>
          </w:p>
          <w:p w14:paraId="6DDBE4DA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eastAsia="x-none"/>
              </w:rPr>
              <w:t>11.Термометры</w:t>
            </w:r>
          </w:p>
          <w:p w14:paraId="27E7615A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eastAsia="x-none"/>
              </w:rPr>
              <w:t>12. Манометры</w:t>
            </w:r>
          </w:p>
          <w:p w14:paraId="728E91BC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eastAsia="x-none"/>
              </w:rPr>
              <w:t>13. VRF системы кондиционирования</w:t>
            </w:r>
          </w:p>
          <w:p w14:paraId="6279C38B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14. </w:t>
            </w:r>
            <w:proofErr w:type="spellStart"/>
            <w:r w:rsidRPr="00FF71FE">
              <w:rPr>
                <w:color w:val="auto"/>
                <w:spacing w:val="2"/>
                <w:sz w:val="20"/>
                <w:szCs w:val="20"/>
                <w:lang w:eastAsia="x-none"/>
              </w:rPr>
              <w:t>Вентсистемы</w:t>
            </w:r>
            <w:proofErr w:type="spellEnd"/>
            <w:r w:rsidRPr="00FF71FE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подземной автостоянки</w:t>
            </w:r>
          </w:p>
          <w:p w14:paraId="11208BEE" w14:textId="744F9B36" w:rsidR="00BA6FDB" w:rsidRPr="00BA6FDB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eastAsia="x-none"/>
              </w:rPr>
              <w:t>15.Системы автоматической противопожарной защиты здания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A4DC7D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Перечислить оборудование и инженерные коммуникации, нуждающиеся в замене:</w:t>
            </w:r>
          </w:p>
          <w:p w14:paraId="67CCB9F7" w14:textId="10D2EFA3" w:rsidR="00BA6FDB" w:rsidRPr="00BA6FDB" w:rsidRDefault="00A8472F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>
              <w:rPr>
                <w:color w:val="auto"/>
                <w:spacing w:val="2"/>
                <w:sz w:val="20"/>
                <w:szCs w:val="20"/>
                <w:lang w:eastAsia="x-none"/>
              </w:rPr>
              <w:t>не требуется</w:t>
            </w:r>
          </w:p>
        </w:tc>
      </w:tr>
      <w:tr w:rsidR="00BA6FDB" w:rsidRPr="00BA6FDB" w14:paraId="66350180" w14:textId="77777777" w:rsidTr="002E7E7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91F370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b/>
                <w:bCs/>
                <w:color w:val="auto"/>
                <w:spacing w:val="2"/>
                <w:sz w:val="20"/>
                <w:szCs w:val="20"/>
                <w:lang w:val="x-none" w:eastAsia="x-none"/>
              </w:rPr>
              <w:t>II. Ограждающие несущие и ненесущие конструкции</w:t>
            </w: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</w:t>
            </w:r>
            <w:r w:rsidRPr="00BA6FDB">
              <w:rPr>
                <w:b/>
                <w:bCs/>
                <w:color w:val="auto"/>
                <w:spacing w:val="2"/>
                <w:sz w:val="20"/>
                <w:szCs w:val="20"/>
                <w:lang w:val="x-none" w:eastAsia="x-none"/>
              </w:rPr>
              <w:t>многоквартирного дома</w:t>
            </w:r>
          </w:p>
        </w:tc>
      </w:tr>
      <w:tr w:rsidR="00BA6FDB" w:rsidRPr="00BA6FDB" w14:paraId="65CEB7DA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878855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Фундаменты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508420" w14:textId="3A967F0B" w:rsidR="00BA6FDB" w:rsidRPr="00BA6FDB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Вид фундамента – свайно-плитный ж/б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6CED0C" w14:textId="3EB3773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Состояние удовлетворительное </w:t>
            </w:r>
          </w:p>
        </w:tc>
      </w:tr>
      <w:tr w:rsidR="00BA6FDB" w:rsidRPr="00BA6FDB" w14:paraId="0C3D5A0C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7025E0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hanging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Стены и перегородки внутри помещений общего пользования</w:t>
            </w:r>
          </w:p>
          <w:p w14:paraId="5769C9A1" w14:textId="63E72692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hanging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(ЛХ,</w:t>
            </w:r>
            <w:r w:rsidRPr="00BA6FDB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</w:t>
            </w: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Тамбур-шлюзы, Вестибюли, Коридоры, Колясочные, ПУИ, ЛК)</w:t>
            </w:r>
          </w:p>
          <w:p w14:paraId="10691BBA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7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</w:p>
          <w:p w14:paraId="2B597A2D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7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</w:p>
          <w:p w14:paraId="22B0CE64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3EE08" w14:textId="618D87B7" w:rsidR="00FF71FE" w:rsidRPr="00656C37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lastRenderedPageBreak/>
              <w:t>Количество подъездов - 13 шт</w:t>
            </w:r>
            <w:r w:rsidR="00656C37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108FA045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Площадь стен в МОП – 42917,8  м2 (в т. ч. ниже 0.000 - 2200,1 м2)</w:t>
            </w:r>
          </w:p>
          <w:p w14:paraId="7104382D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Материал отделки: шпатлевка, окраска водоэмульсионной краской, плитка</w:t>
            </w:r>
          </w:p>
          <w:p w14:paraId="49EC10A1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Площадь потолков –  15422,8 м2,  (в т. ч. ниже 0.000 – 1275,0 м2)</w:t>
            </w:r>
          </w:p>
          <w:p w14:paraId="3419E0EF" w14:textId="0046DB1E" w:rsidR="00BA6FDB" w:rsidRPr="00BA6FDB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highlight w:val="yellow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lastRenderedPageBreak/>
              <w:t>Материал отделки потолков: окраска водоэмульсионной краской, подвесной реечный потолок, растровый потолок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D70E09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lastRenderedPageBreak/>
              <w:t>Количество подъездов, нуждающихся в ремонте, - 0 шт.</w:t>
            </w:r>
          </w:p>
          <w:p w14:paraId="5842479C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Площадь стен, нуждающихся в ремонте, - 0 кв. м.</w:t>
            </w:r>
          </w:p>
          <w:p w14:paraId="01C20B6F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Площадь потолков, </w:t>
            </w: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lastRenderedPageBreak/>
              <w:t>нуждающихся в ремонте, - 0 кв. м.</w:t>
            </w:r>
          </w:p>
        </w:tc>
      </w:tr>
      <w:tr w:rsidR="00BA6FDB" w:rsidRPr="00BA6FDB" w14:paraId="67FD0EA0" w14:textId="77777777" w:rsidTr="002E7E78">
        <w:trPr>
          <w:trHeight w:val="2140"/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B44519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lastRenderedPageBreak/>
              <w:t>Стены и перегородки внутри помещений технического и инженерного назначения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DB0EA8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Площадь стен – 9345,1 м2</w:t>
            </w:r>
          </w:p>
          <w:p w14:paraId="58CE458E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Материал стены и перегородок: блоки газосиликатные, кирпич</w:t>
            </w:r>
          </w:p>
          <w:p w14:paraId="7C4F429B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Материал отделки стен: шпатлевка, окраска водоэмульсионной краской, для </w:t>
            </w:r>
            <w:proofErr w:type="spellStart"/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венткамер</w:t>
            </w:r>
            <w:proofErr w:type="spellEnd"/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– звукоизолирующая обшивка</w:t>
            </w:r>
          </w:p>
          <w:p w14:paraId="07BB3557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Площадь потолков – 2009,6 м2</w:t>
            </w:r>
          </w:p>
          <w:p w14:paraId="4B79719F" w14:textId="33F9F5FD" w:rsidR="00BA6FDB" w:rsidRPr="00BA6FDB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highlight w:val="yellow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Материал отделки потолков: шпатлевка, окраска водоэмульсионной краской, для </w:t>
            </w:r>
            <w:proofErr w:type="spellStart"/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венткамер</w:t>
            </w:r>
            <w:proofErr w:type="spellEnd"/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– звукоизолирующая обшивка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08AF11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Площадь стен, нуждающихся в ремонте, - 0 кв. м</w:t>
            </w:r>
          </w:p>
          <w:p w14:paraId="2130CB89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Площадь потолков, нуждающихся в ремонте, - 0 кв. м</w:t>
            </w:r>
          </w:p>
        </w:tc>
      </w:tr>
      <w:tr w:rsidR="00BA6FDB" w:rsidRPr="00BA6FDB" w14:paraId="134AB9F7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26F161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Наружные стены и перегородки МОП (ЛХ, Тамбур-шлюзы, Колясочные, ПУИ, Вестибюли, Коридоры,  ЛК)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D3A95F" w14:textId="502BC3A8" w:rsidR="00BA6FDB" w:rsidRPr="00BA6FDB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Материал – монолит ж/б, ячеисто-бетонные блоки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4E661B" w14:textId="77777777" w:rsidR="00012963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Состояние</w:t>
            </w:r>
          </w:p>
          <w:p w14:paraId="70B2B806" w14:textId="52F27015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удовлетворительное</w:t>
            </w:r>
          </w:p>
        </w:tc>
      </w:tr>
      <w:tr w:rsidR="00BA6FDB" w:rsidRPr="00BA6FDB" w14:paraId="11583A10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CCEEE8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Перекрытия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68D943" w14:textId="4B6AABD2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Колич</w:t>
            </w:r>
            <w:r w:rsidR="00B50E77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ество этажей - </w:t>
            </w:r>
            <w:r w:rsidR="00414CE6" w:rsidRPr="00414CE6">
              <w:rPr>
                <w:color w:val="auto"/>
                <w:spacing w:val="2"/>
                <w:sz w:val="20"/>
                <w:szCs w:val="20"/>
                <w:lang w:val="x-none" w:eastAsia="x-none"/>
              </w:rPr>
              <w:t>2-32 – в том числе подземных:1</w:t>
            </w: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Материал – монолит ж/б</w:t>
            </w:r>
          </w:p>
          <w:p w14:paraId="3668C241" w14:textId="2963B4AF" w:rsidR="00BA6FDB" w:rsidRPr="00BA6FDB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Площадь – 160130 м2 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F0F6B3" w14:textId="6E08CD9E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Площадь перекрытия, требующая ремонта, - 0 </w:t>
            </w:r>
            <w:proofErr w:type="spellStart"/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кв.м</w:t>
            </w:r>
            <w:proofErr w:type="spellEnd"/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(указать вид работ).</w:t>
            </w:r>
          </w:p>
          <w:p w14:paraId="16352EFC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Площадь перекрытий, требующих утепления, - 0 кв. м.</w:t>
            </w:r>
          </w:p>
        </w:tc>
      </w:tr>
      <w:tr w:rsidR="00BA6FDB" w:rsidRPr="00BA6FDB" w14:paraId="47F86E5B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054F5A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Крыши</w:t>
            </w:r>
          </w:p>
          <w:p w14:paraId="36A34D90" w14:textId="30C1FEAC" w:rsidR="00BA6FDB" w:rsidRPr="00BA6FDB" w:rsidRDefault="00FF71FE" w:rsidP="000F5D4D">
            <w:pPr>
              <w:jc w:val="center"/>
              <w:rPr>
                <w:color w:val="auto"/>
                <w:sz w:val="20"/>
                <w:szCs w:val="20"/>
                <w:highlight w:val="cyan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(корпуса К1-3, ПМК)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FCC036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Количество – 16 </w:t>
            </w:r>
            <w:proofErr w:type="spellStart"/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шт</w:t>
            </w:r>
            <w:proofErr w:type="spellEnd"/>
          </w:p>
          <w:p w14:paraId="4C66907D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Вид кровли - плоская (указать плоская, односкатная, двускатная, иное).</w:t>
            </w:r>
          </w:p>
          <w:p w14:paraId="15C1E015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Материал кровли – гидроизоляция «</w:t>
            </w:r>
            <w:proofErr w:type="spellStart"/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Техноэласт</w:t>
            </w:r>
            <w:proofErr w:type="spellEnd"/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 ЭКП/ФИКС»</w:t>
            </w:r>
          </w:p>
          <w:p w14:paraId="3279284B" w14:textId="49BE42D8" w:rsidR="00BA6FDB" w:rsidRPr="00BA6FDB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highlight w:val="cyan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Площадь кровли – 7088 м2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0B823C" w14:textId="3C0C2BDA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Характеристика состояния – удовлетворительное </w:t>
            </w:r>
          </w:p>
          <w:p w14:paraId="6D903274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площадь крыши, требующей капитального ремонта, - 0 кв. м.</w:t>
            </w:r>
          </w:p>
          <w:p w14:paraId="4FEC7351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площадь крыши, требующей текущего ремонта, - 0 кв. м.</w:t>
            </w:r>
          </w:p>
          <w:p w14:paraId="3D10C8E9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Площадь свесов - 0 кв. м.</w:t>
            </w:r>
          </w:p>
        </w:tc>
      </w:tr>
      <w:tr w:rsidR="00BA6FDB" w:rsidRPr="00BA6FDB" w14:paraId="759FE51B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E7F7D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Двери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9EAFE8" w14:textId="60456C95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3" w:firstLine="129"/>
              <w:rPr>
                <w:color w:val="auto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z w:val="20"/>
                <w:szCs w:val="20"/>
                <w:lang w:val="x-none" w:eastAsia="x-none"/>
              </w:rPr>
              <w:t>Количество дверей, ограждающих вход в помещения общего пользования - 783 шт</w:t>
            </w:r>
            <w:r w:rsidR="00656C37">
              <w:rPr>
                <w:color w:val="auto"/>
                <w:sz w:val="20"/>
                <w:szCs w:val="20"/>
                <w:lang w:eastAsia="x-none"/>
              </w:rPr>
              <w:t>.</w:t>
            </w:r>
            <w:r w:rsidRPr="00FF71FE">
              <w:rPr>
                <w:color w:val="auto"/>
                <w:sz w:val="20"/>
                <w:szCs w:val="20"/>
                <w:lang w:val="x-none" w:eastAsia="x-none"/>
              </w:rPr>
              <w:t>, из них:</w:t>
            </w:r>
          </w:p>
          <w:p w14:paraId="15CF3EAF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3" w:firstLine="129"/>
              <w:rPr>
                <w:color w:val="auto"/>
                <w:sz w:val="20"/>
                <w:szCs w:val="20"/>
                <w:lang w:val="x-none" w:eastAsia="x-none"/>
              </w:rPr>
            </w:pPr>
          </w:p>
          <w:p w14:paraId="68FFCC28" w14:textId="626369AB" w:rsidR="00BA6FDB" w:rsidRPr="00656C37" w:rsidRDefault="00FF71FE" w:rsidP="000F5D4D">
            <w:pPr>
              <w:ind w:firstLine="129"/>
              <w:rPr>
                <w:color w:val="auto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z w:val="20"/>
                <w:szCs w:val="20"/>
                <w:lang w:val="x-none" w:eastAsia="x-none"/>
              </w:rPr>
              <w:t>металлических –  783 шт</w:t>
            </w:r>
            <w:r w:rsidR="00656C37">
              <w:rPr>
                <w:color w:val="auto"/>
                <w:sz w:val="20"/>
                <w:szCs w:val="20"/>
                <w:lang w:eastAsia="x-none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FE0F5A" w14:textId="1D0447F4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Количество дверей, ограждающих вход в помещения общего пользования, требующих ремонта, - 0 шт.</w:t>
            </w:r>
          </w:p>
        </w:tc>
      </w:tr>
      <w:tr w:rsidR="00BA6FDB" w:rsidRPr="00BA6FDB" w14:paraId="576FEE34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252EDA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Окна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633DA3" w14:textId="1AD9A149" w:rsidR="00BA6FDB" w:rsidRPr="00656C37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Количество окон, расположенных в помещениях общего пользования - 222 шт</w:t>
            </w:r>
            <w:r w:rsidR="00656C37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D9C5C4" w14:textId="77777777" w:rsidR="009422D2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Количество окон, расположенных в помещениях общего пользования, требующих ремонта,</w:t>
            </w:r>
          </w:p>
          <w:p w14:paraId="7800F2CF" w14:textId="7C84CFCF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- 0 шт.</w:t>
            </w:r>
          </w:p>
        </w:tc>
      </w:tr>
      <w:tr w:rsidR="00FF71FE" w:rsidRPr="00BA6FDB" w14:paraId="05360718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F4CBAB" w14:textId="3399A069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sz w:val="20"/>
                <w:szCs w:val="20"/>
              </w:rPr>
              <w:t>Козырьки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360842" w14:textId="2A0D3108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sz w:val="20"/>
                <w:szCs w:val="20"/>
              </w:rPr>
              <w:t xml:space="preserve">Козырьки </w:t>
            </w:r>
            <w:r w:rsidR="00656C37">
              <w:rPr>
                <w:sz w:val="20"/>
                <w:szCs w:val="20"/>
              </w:rPr>
              <w:t xml:space="preserve">(закалённое стекло) </w:t>
            </w:r>
            <w:r w:rsidRPr="00FF71FE">
              <w:rPr>
                <w:sz w:val="20"/>
                <w:szCs w:val="20"/>
              </w:rPr>
              <w:t>- 118 шт</w:t>
            </w:r>
            <w:r w:rsidR="00656C37">
              <w:rPr>
                <w:sz w:val="20"/>
                <w:szCs w:val="20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CE2BA5" w14:textId="77777777" w:rsidR="00246FF3" w:rsidRPr="00246FF3" w:rsidRDefault="00246FF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246FF3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Состояние </w:t>
            </w:r>
          </w:p>
          <w:p w14:paraId="39E79B1A" w14:textId="5E6D577E" w:rsidR="00FF71FE" w:rsidRPr="00BA6FDB" w:rsidRDefault="00246FF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246FF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удовлетворительное</w:t>
            </w:r>
          </w:p>
        </w:tc>
      </w:tr>
      <w:tr w:rsidR="00BA6FDB" w:rsidRPr="00BA6FDB" w14:paraId="5CEBD15D" w14:textId="77777777" w:rsidTr="002E7E7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12163B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b/>
                <w:bCs/>
                <w:color w:val="auto"/>
                <w:spacing w:val="2"/>
                <w:sz w:val="20"/>
                <w:szCs w:val="20"/>
                <w:lang w:val="x-none" w:eastAsia="x-none"/>
              </w:rPr>
              <w:t>III. Механическое, электрическое, санитарно-техническое</w:t>
            </w: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</w:t>
            </w:r>
            <w:r w:rsidRPr="00BA6FDB">
              <w:rPr>
                <w:b/>
                <w:bCs/>
                <w:color w:val="auto"/>
                <w:spacing w:val="2"/>
                <w:sz w:val="20"/>
                <w:szCs w:val="20"/>
                <w:lang w:val="x-none" w:eastAsia="x-none"/>
              </w:rPr>
              <w:t>и иное оборудование</w:t>
            </w:r>
          </w:p>
        </w:tc>
      </w:tr>
      <w:tr w:rsidR="00BA6FDB" w:rsidRPr="00BA6FDB" w14:paraId="3B500B52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BC768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Лифты и лифтовое оборудование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5CA8AE" w14:textId="571ECCA2" w:rsidR="00FF71FE" w:rsidRPr="00656C37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Количество – 34 шт., в том числе грузопассажирские – 15 шт</w:t>
            </w:r>
            <w:r w:rsidR="00656C37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5FBFED2E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Марки лифтов –  KONE PW06/10-19, KONE PW08/20-19, KONE PW13/10-19</w:t>
            </w:r>
          </w:p>
          <w:p w14:paraId="60FAF2F9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Грузоподъемность – 450 кг, 630 кг, 1000 кг</w:t>
            </w:r>
          </w:p>
          <w:p w14:paraId="16481E90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Площадь кабин – 1,2 м2; 1,65 м2; 2,31 м2</w:t>
            </w:r>
          </w:p>
          <w:p w14:paraId="1ADE19DA" w14:textId="398F527F" w:rsidR="00BA6FDB" w:rsidRPr="00FF71FE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927C10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Количество лифтов, требующих:</w:t>
            </w:r>
          </w:p>
          <w:p w14:paraId="6FAE50AB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замены, - 0 шт.</w:t>
            </w:r>
          </w:p>
          <w:p w14:paraId="0D59AEAE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капитального ремонта - </w:t>
            </w:r>
            <w:r w:rsidRPr="00BA6FDB">
              <w:rPr>
                <w:color w:val="auto"/>
                <w:spacing w:val="2"/>
                <w:sz w:val="20"/>
                <w:szCs w:val="20"/>
                <w:lang w:eastAsia="x-none"/>
              </w:rPr>
              <w:t>0</w:t>
            </w: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шт.</w:t>
            </w:r>
          </w:p>
          <w:p w14:paraId="421DEBE7" w14:textId="5D1CD5FE" w:rsidR="009422D2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текущего ремонта </w:t>
            </w:r>
            <w:r w:rsidR="009422D2">
              <w:rPr>
                <w:color w:val="auto"/>
                <w:spacing w:val="2"/>
                <w:sz w:val="20"/>
                <w:szCs w:val="20"/>
                <w:lang w:val="x-none" w:eastAsia="x-none"/>
              </w:rPr>
              <w:t>–</w:t>
            </w:r>
          </w:p>
          <w:p w14:paraId="448EF4BF" w14:textId="364A46EB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eastAsia="x-none"/>
              </w:rPr>
              <w:t>0</w:t>
            </w: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шт.</w:t>
            </w:r>
          </w:p>
        </w:tc>
      </w:tr>
      <w:tr w:rsidR="00BA6FDB" w:rsidRPr="00BA6FDB" w14:paraId="1007ABB0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858C38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Вентиляция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BD3D28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Материал вентиляционных каналов – оцинкованная сталь</w:t>
            </w:r>
          </w:p>
          <w:p w14:paraId="57CF122B" w14:textId="67C94790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highlight w:val="cyan"/>
                <w:lang w:val="x-none" w:eastAsia="x-none"/>
              </w:rPr>
            </w:pP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F8E220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highlight w:val="cyan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Количество вентиляционных каналов, требующих ремонта - 0 шт.</w:t>
            </w:r>
          </w:p>
        </w:tc>
      </w:tr>
      <w:tr w:rsidR="00BA6FDB" w:rsidRPr="00BA6FDB" w14:paraId="3F506944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479C58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highlight w:val="cyan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Водосточные желоба/водосточные трубы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15AB33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Тип водосточных желобов и водосточных труб – внутренние (наружные или внутренние)</w:t>
            </w:r>
          </w:p>
          <w:p w14:paraId="24D1B522" w14:textId="14A63DDA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highlight w:val="cyan"/>
                <w:lang w:val="x-none" w:eastAsia="x-none"/>
              </w:rPr>
            </w:pP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1E96F2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lastRenderedPageBreak/>
              <w:t xml:space="preserve">Количество водосточных желобов, </w:t>
            </w: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lastRenderedPageBreak/>
              <w:t>требующих:</w:t>
            </w:r>
          </w:p>
          <w:p w14:paraId="5C91813A" w14:textId="40794670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замены - </w:t>
            </w:r>
            <w:r w:rsidR="00A8472F">
              <w:rPr>
                <w:color w:val="auto"/>
                <w:spacing w:val="2"/>
                <w:sz w:val="20"/>
                <w:szCs w:val="20"/>
                <w:lang w:eastAsia="x-none"/>
              </w:rPr>
              <w:t>0</w:t>
            </w: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шт.</w:t>
            </w:r>
          </w:p>
          <w:p w14:paraId="55177A91" w14:textId="484C0F95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ремонта - </w:t>
            </w:r>
            <w:r w:rsidR="00A8472F">
              <w:rPr>
                <w:color w:val="auto"/>
                <w:spacing w:val="2"/>
                <w:sz w:val="20"/>
                <w:szCs w:val="20"/>
                <w:lang w:eastAsia="x-none"/>
              </w:rPr>
              <w:t>0</w:t>
            </w: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шт.</w:t>
            </w:r>
          </w:p>
          <w:p w14:paraId="00C5E71E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Количество водосточных труб, требующих:</w:t>
            </w:r>
          </w:p>
          <w:p w14:paraId="43402697" w14:textId="2FC53CD1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замены - </w:t>
            </w:r>
            <w:r w:rsidR="00A8472F">
              <w:rPr>
                <w:color w:val="auto"/>
                <w:spacing w:val="2"/>
                <w:sz w:val="20"/>
                <w:szCs w:val="20"/>
                <w:lang w:eastAsia="x-none"/>
              </w:rPr>
              <w:t>0</w:t>
            </w: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шт.</w:t>
            </w:r>
          </w:p>
          <w:p w14:paraId="0F154DA5" w14:textId="6E13D965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pacing w:val="2"/>
                <w:sz w:val="20"/>
                <w:szCs w:val="20"/>
                <w:highlight w:val="cyan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ремонта - </w:t>
            </w:r>
            <w:r w:rsidR="00A8472F">
              <w:rPr>
                <w:color w:val="auto"/>
                <w:spacing w:val="2"/>
                <w:sz w:val="20"/>
                <w:szCs w:val="20"/>
                <w:lang w:eastAsia="x-none"/>
              </w:rPr>
              <w:t>0</w:t>
            </w: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шт.</w:t>
            </w:r>
          </w:p>
        </w:tc>
      </w:tr>
      <w:tr w:rsidR="00BA6FDB" w:rsidRPr="00BA6FDB" w14:paraId="31AEF8BB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E323A2" w14:textId="77777777" w:rsidR="00BA6FDB" w:rsidRPr="00BA6FDB" w:rsidRDefault="00BA6FDB" w:rsidP="000F5D4D">
            <w:pPr>
              <w:widowControl w:val="0"/>
              <w:tabs>
                <w:tab w:val="left" w:pos="655"/>
              </w:tabs>
              <w:autoSpaceDE w:val="0"/>
              <w:autoSpaceDN w:val="0"/>
              <w:ind w:left="28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lastRenderedPageBreak/>
              <w:t>Задвижки, вентили, краны на системах ливневой канализации и дренажей.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1226C0" w14:textId="539D3CB1" w:rsidR="00FF71FE" w:rsidRPr="00FF71FE" w:rsidRDefault="00FF71FE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spacing w:before="51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>Кран шаровой – 54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15655C49" w14:textId="522E23F9" w:rsidR="00FF71FE" w:rsidRPr="00FF71FE" w:rsidRDefault="00B50E77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spacing w:before="51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Клапан обратный – 54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6C920966" w14:textId="77777777" w:rsidR="00FF71FE" w:rsidRPr="00FF71FE" w:rsidRDefault="00FF71FE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spacing w:before="51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</w:p>
          <w:p w14:paraId="0CE94883" w14:textId="5543EE19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z w:val="20"/>
                <w:szCs w:val="20"/>
              </w:rPr>
            </w:pP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8F7E90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требующих:</w:t>
            </w:r>
          </w:p>
          <w:p w14:paraId="57F74443" w14:textId="098EB429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замены - </w:t>
            </w:r>
            <w:r w:rsidRPr="00BA6FDB">
              <w:rPr>
                <w:color w:val="auto"/>
                <w:spacing w:val="2"/>
                <w:sz w:val="20"/>
                <w:szCs w:val="20"/>
                <w:lang w:eastAsia="x-none"/>
              </w:rPr>
              <w:t>0</w:t>
            </w: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шт.</w:t>
            </w:r>
          </w:p>
          <w:p w14:paraId="4402922F" w14:textId="4B3219A4" w:rsidR="00BA6FDB" w:rsidRPr="00BA6FDB" w:rsidRDefault="00BA6FDB" w:rsidP="009F6B6A">
            <w:pPr>
              <w:widowControl w:val="0"/>
              <w:tabs>
                <w:tab w:val="left" w:pos="4954"/>
              </w:tabs>
              <w:autoSpaceDE w:val="0"/>
              <w:autoSpaceDN w:val="0"/>
              <w:ind w:left="14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ремонта - </w:t>
            </w:r>
            <w:r w:rsidRPr="00BA6FDB">
              <w:rPr>
                <w:color w:val="auto"/>
                <w:spacing w:val="2"/>
                <w:sz w:val="20"/>
                <w:szCs w:val="20"/>
                <w:lang w:eastAsia="x-none"/>
              </w:rPr>
              <w:t>0</w:t>
            </w: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шт.</w:t>
            </w:r>
          </w:p>
        </w:tc>
      </w:tr>
      <w:tr w:rsidR="00BA6FDB" w:rsidRPr="00BA6FDB" w14:paraId="3B36D155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88E7BD" w14:textId="77777777" w:rsidR="00BA6FDB" w:rsidRPr="00BA6FDB" w:rsidRDefault="00BA6FDB" w:rsidP="000F5D4D">
            <w:pPr>
              <w:widowControl w:val="0"/>
              <w:autoSpaceDE w:val="0"/>
              <w:autoSpaceDN w:val="0"/>
              <w:ind w:left="28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Насосы дренажные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94BFFF" w14:textId="4F26E0D9" w:rsidR="00FF71FE" w:rsidRPr="00FF71FE" w:rsidRDefault="00FF71FE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spacing w:before="51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>Дренажный насос WILO PADUS UNI MO5/T11-540 - 26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5196798B" w14:textId="218CB30F" w:rsidR="00FF71FE" w:rsidRPr="00FF71FE" w:rsidRDefault="00FF71FE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spacing w:before="51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>Дренажный насос WILO TMT 32M113/7,5Ci - 2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0C29C0BD" w14:textId="2DBE1234" w:rsidR="00BA6FDB" w:rsidRPr="00BA6FDB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z w:val="20"/>
                <w:szCs w:val="20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>Дренажный насос WILO TMW 32/11-10m- 26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F88D6F" w14:textId="77777777" w:rsidR="00012963" w:rsidRDefault="00BA6FDB" w:rsidP="000F5D4D">
            <w:pPr>
              <w:widowControl w:val="0"/>
              <w:tabs>
                <w:tab w:val="left" w:pos="4954"/>
              </w:tabs>
              <w:autoSpaceDE w:val="0"/>
              <w:autoSpaceDN w:val="0"/>
              <w:ind w:left="14"/>
              <w:rPr>
                <w:color w:val="auto"/>
                <w:spacing w:val="21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</w:p>
          <w:p w14:paraId="2D233862" w14:textId="2C0CAA93" w:rsidR="00BA6FDB" w:rsidRPr="00BA6FDB" w:rsidRDefault="00BA6FDB" w:rsidP="000F5D4D">
            <w:pPr>
              <w:widowControl w:val="0"/>
              <w:tabs>
                <w:tab w:val="left" w:pos="4954"/>
              </w:tabs>
              <w:autoSpaceDE w:val="0"/>
              <w:autoSpaceDN w:val="0"/>
              <w:ind w:left="14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BA6FDB" w:rsidRPr="00BA6FDB" w14:paraId="01504FDA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097987" w14:textId="77777777" w:rsidR="00BA6FDB" w:rsidRPr="00BA6FDB" w:rsidRDefault="00BA6FDB" w:rsidP="000F5D4D">
            <w:pPr>
              <w:widowControl w:val="0"/>
              <w:autoSpaceDE w:val="0"/>
              <w:autoSpaceDN w:val="0"/>
              <w:ind w:left="28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Электрические водно- распределительные устройства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E770DF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z w:val="20"/>
                <w:szCs w:val="20"/>
              </w:rPr>
            </w:pPr>
            <w:r w:rsidRPr="00FF71FE">
              <w:rPr>
                <w:color w:val="auto"/>
                <w:sz w:val="20"/>
                <w:szCs w:val="20"/>
              </w:rPr>
              <w:t>Количество:</w:t>
            </w:r>
          </w:p>
          <w:p w14:paraId="78E22301" w14:textId="6FCD20DE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z w:val="20"/>
                <w:szCs w:val="20"/>
              </w:rPr>
            </w:pPr>
            <w:r w:rsidRPr="00FF71FE">
              <w:rPr>
                <w:color w:val="auto"/>
                <w:sz w:val="20"/>
                <w:szCs w:val="20"/>
              </w:rPr>
              <w:t>ВРУ -</w:t>
            </w:r>
            <w:r w:rsidR="00B50E77">
              <w:rPr>
                <w:color w:val="auto"/>
                <w:sz w:val="20"/>
                <w:szCs w:val="20"/>
              </w:rPr>
              <w:t xml:space="preserve"> </w:t>
            </w:r>
            <w:r w:rsidRPr="00FF71FE">
              <w:rPr>
                <w:color w:val="auto"/>
                <w:sz w:val="20"/>
                <w:szCs w:val="20"/>
              </w:rPr>
              <w:t>26 шт</w:t>
            </w:r>
            <w:r w:rsidR="00656C37">
              <w:rPr>
                <w:color w:val="auto"/>
                <w:sz w:val="20"/>
                <w:szCs w:val="20"/>
              </w:rPr>
              <w:t>.</w:t>
            </w:r>
          </w:p>
          <w:p w14:paraId="1AA575BC" w14:textId="2B72C588" w:rsidR="00BA6FDB" w:rsidRPr="00BA6FDB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z w:val="20"/>
                <w:szCs w:val="20"/>
              </w:rPr>
              <w:t>Помещения электрощитовых – 23 шт</w:t>
            </w:r>
            <w:r w:rsidR="00656C37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C92072" w14:textId="77777777" w:rsidR="00012963" w:rsidRDefault="00BA6FDB" w:rsidP="000F5D4D">
            <w:pPr>
              <w:widowControl w:val="0"/>
              <w:tabs>
                <w:tab w:val="left" w:pos="4954"/>
              </w:tabs>
              <w:autoSpaceDE w:val="0"/>
              <w:autoSpaceDN w:val="0"/>
              <w:ind w:left="14"/>
              <w:rPr>
                <w:color w:val="auto"/>
                <w:spacing w:val="21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</w:p>
          <w:p w14:paraId="58A27B25" w14:textId="6656D8D4" w:rsidR="00BA6FDB" w:rsidRPr="00BA6FDB" w:rsidRDefault="00BA6FDB" w:rsidP="000F5D4D">
            <w:pPr>
              <w:widowControl w:val="0"/>
              <w:tabs>
                <w:tab w:val="left" w:pos="4954"/>
              </w:tabs>
              <w:autoSpaceDE w:val="0"/>
              <w:autoSpaceDN w:val="0"/>
              <w:ind w:left="14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  <w:p w14:paraId="6C5B3014" w14:textId="5856289D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</w:p>
        </w:tc>
      </w:tr>
      <w:tr w:rsidR="00BA6FDB" w:rsidRPr="00BA6FDB" w14:paraId="22751F4C" w14:textId="77777777" w:rsidTr="002E7E78">
        <w:trPr>
          <w:trHeight w:val="1553"/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1416EC" w14:textId="77777777" w:rsidR="00BA6FDB" w:rsidRPr="00BA6FDB" w:rsidRDefault="00BA6FDB" w:rsidP="000F5D4D">
            <w:pPr>
              <w:widowControl w:val="0"/>
              <w:autoSpaceDE w:val="0"/>
              <w:autoSpaceDN w:val="0"/>
              <w:ind w:left="28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Светильники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A3F83B" w14:textId="77777777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z w:val="20"/>
                <w:szCs w:val="20"/>
              </w:rPr>
            </w:pPr>
            <w:r w:rsidRPr="00FF71FE">
              <w:rPr>
                <w:color w:val="auto"/>
                <w:sz w:val="20"/>
                <w:szCs w:val="20"/>
              </w:rPr>
              <w:t>Количество:</w:t>
            </w:r>
          </w:p>
          <w:p w14:paraId="7B76B1BE" w14:textId="6D10C6FF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z w:val="20"/>
                <w:szCs w:val="20"/>
              </w:rPr>
            </w:pPr>
            <w:r w:rsidRPr="00FF71FE">
              <w:rPr>
                <w:color w:val="auto"/>
                <w:sz w:val="20"/>
                <w:szCs w:val="20"/>
              </w:rPr>
              <w:t>Внутреннего освещения - 6521 шт</w:t>
            </w:r>
            <w:r w:rsidR="00656C37">
              <w:rPr>
                <w:color w:val="auto"/>
                <w:sz w:val="20"/>
                <w:szCs w:val="20"/>
              </w:rPr>
              <w:t>.</w:t>
            </w:r>
          </w:p>
          <w:p w14:paraId="138DBCB6" w14:textId="37AF279D" w:rsidR="00FF71FE" w:rsidRPr="00FF71FE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z w:val="20"/>
                <w:szCs w:val="20"/>
              </w:rPr>
            </w:pPr>
            <w:r w:rsidRPr="00FF71FE">
              <w:rPr>
                <w:color w:val="auto"/>
                <w:sz w:val="20"/>
                <w:szCs w:val="20"/>
              </w:rPr>
              <w:t>Наружного освещения - 78 шт</w:t>
            </w:r>
            <w:r w:rsidR="00656C37">
              <w:rPr>
                <w:color w:val="auto"/>
                <w:sz w:val="20"/>
                <w:szCs w:val="20"/>
              </w:rPr>
              <w:t>.</w:t>
            </w:r>
          </w:p>
          <w:p w14:paraId="2C1549CE" w14:textId="558F78FE" w:rsidR="00BA6FDB" w:rsidRPr="00BA6FDB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z w:val="20"/>
                <w:szCs w:val="20"/>
              </w:rPr>
              <w:t>Фасадного освещения - 357 шт</w:t>
            </w:r>
            <w:r w:rsidR="00656C37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A6E2B1" w14:textId="77777777" w:rsidR="00B82355" w:rsidRDefault="00BA6FDB" w:rsidP="000F5D4D">
            <w:pPr>
              <w:widowControl w:val="0"/>
              <w:autoSpaceDE w:val="0"/>
              <w:autoSpaceDN w:val="0"/>
              <w:ind w:left="30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Количество светильников, требующих замены,</w:t>
            </w:r>
          </w:p>
          <w:p w14:paraId="41C029D9" w14:textId="0A791B0D" w:rsidR="00BA6FDB" w:rsidRPr="00BA6FDB" w:rsidRDefault="00B82355" w:rsidP="000F5D4D">
            <w:pPr>
              <w:widowControl w:val="0"/>
              <w:autoSpaceDE w:val="0"/>
              <w:autoSpaceDN w:val="0"/>
              <w:ind w:left="30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w w:val="99"/>
                <w:sz w:val="20"/>
                <w:szCs w:val="20"/>
                <w:u w:val="single"/>
                <w:lang w:eastAsia="en-US"/>
              </w:rPr>
              <w:t>0</w:t>
            </w:r>
            <w:r w:rsidR="009F6B6A">
              <w:rPr>
                <w:color w:val="auto"/>
                <w:w w:val="99"/>
                <w:sz w:val="20"/>
                <w:szCs w:val="20"/>
                <w:u w:val="single"/>
                <w:lang w:eastAsia="en-US"/>
              </w:rPr>
              <w:t xml:space="preserve"> </w:t>
            </w:r>
            <w:r w:rsidR="00BA6FDB" w:rsidRPr="00BA6FDB">
              <w:rPr>
                <w:color w:val="auto"/>
                <w:sz w:val="20"/>
                <w:szCs w:val="20"/>
                <w:lang w:eastAsia="en-US"/>
              </w:rPr>
              <w:t>шт.</w:t>
            </w:r>
          </w:p>
          <w:p w14:paraId="51783B19" w14:textId="77777777" w:rsidR="00B82355" w:rsidRDefault="00BA6FDB" w:rsidP="000F5D4D">
            <w:pPr>
              <w:widowControl w:val="0"/>
              <w:autoSpaceDE w:val="0"/>
              <w:autoSpaceDN w:val="0"/>
              <w:ind w:left="30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Количество светильников, требующих ремонта,</w:t>
            </w:r>
          </w:p>
          <w:p w14:paraId="4B47F454" w14:textId="3FE1B7E8" w:rsidR="00BA6FDB" w:rsidRPr="00BA6FDB" w:rsidRDefault="00BA6FDB" w:rsidP="000F5D4D">
            <w:pPr>
              <w:widowControl w:val="0"/>
              <w:autoSpaceDE w:val="0"/>
              <w:autoSpaceDN w:val="0"/>
              <w:ind w:left="3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w w:val="99"/>
                <w:sz w:val="20"/>
                <w:szCs w:val="20"/>
                <w:u w:val="single"/>
              </w:rPr>
              <w:t>0</w:t>
            </w:r>
            <w:r w:rsidRPr="00BA6FDB">
              <w:rPr>
                <w:color w:val="auto"/>
                <w:spacing w:val="-29"/>
                <w:w w:val="99"/>
                <w:sz w:val="20"/>
                <w:szCs w:val="20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</w:rPr>
              <w:t>шт.</w:t>
            </w:r>
          </w:p>
        </w:tc>
      </w:tr>
      <w:tr w:rsidR="00BA6FDB" w:rsidRPr="00BA6FDB" w14:paraId="3159881E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3E65DA" w14:textId="77777777" w:rsidR="00BA6FDB" w:rsidRPr="00BA6FDB" w:rsidRDefault="00BA6FDB" w:rsidP="000F5D4D">
            <w:pPr>
              <w:widowControl w:val="0"/>
              <w:autoSpaceDE w:val="0"/>
              <w:autoSpaceDN w:val="0"/>
              <w:ind w:left="28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Системы</w:t>
            </w:r>
          </w:p>
          <w:p w14:paraId="2ED61B5C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</w:rPr>
              <w:t>дымоудаления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E476FB" w14:textId="7C2182A2" w:rsidR="00BA6FDB" w:rsidRPr="00BA6FDB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z w:val="20"/>
                <w:szCs w:val="20"/>
              </w:rPr>
              <w:t>Количество - 37 шт</w:t>
            </w:r>
            <w:r w:rsidR="00656C37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5141E2" w14:textId="0503991B" w:rsidR="00BA6FDB" w:rsidRPr="00BA6FDB" w:rsidRDefault="00A8472F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BA6FDB" w:rsidRPr="00BA6FDB" w14:paraId="30EE5317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C7BB0B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</w:rPr>
              <w:t>Магистраль с распределительным щитком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5F6E29" w14:textId="675A45EB" w:rsidR="00BA6FDB" w:rsidRPr="00BA6FDB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z w:val="20"/>
                <w:szCs w:val="20"/>
              </w:rPr>
              <w:t>Количество -1862 шт. Длина магистрали - 1366,8 м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11FA95" w14:textId="247038C2" w:rsidR="00BA6FDB" w:rsidRPr="00BA6FDB" w:rsidRDefault="00BA6FDB" w:rsidP="000F5D4D">
            <w:pPr>
              <w:widowControl w:val="0"/>
              <w:tabs>
                <w:tab w:val="left" w:pos="3316"/>
                <w:tab w:val="left" w:pos="4804"/>
              </w:tabs>
              <w:autoSpaceDE w:val="0"/>
              <w:autoSpaceDN w:val="0"/>
              <w:ind w:left="30" w:right="15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Длина магистрали, требующая</w:t>
            </w:r>
            <w:r w:rsidRPr="00BA6FDB">
              <w:rPr>
                <w:color w:val="auto"/>
                <w:spacing w:val="-7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замены, -</w:t>
            </w:r>
            <w:r w:rsidRPr="00BA6FDB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0</w:t>
            </w:r>
            <w:r w:rsidR="00012963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 xml:space="preserve">м </w:t>
            </w:r>
          </w:p>
          <w:p w14:paraId="3FC6D7E2" w14:textId="6D6B64A4" w:rsidR="00BA6FDB" w:rsidRPr="00BA6FDB" w:rsidRDefault="00BA6FDB" w:rsidP="000F5D4D">
            <w:pPr>
              <w:widowControl w:val="0"/>
              <w:tabs>
                <w:tab w:val="left" w:pos="3316"/>
                <w:tab w:val="left" w:pos="4804"/>
              </w:tabs>
              <w:autoSpaceDE w:val="0"/>
              <w:autoSpaceDN w:val="0"/>
              <w:ind w:left="30" w:right="15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Количество распределительных щитков, требующих ремонта, -</w:t>
            </w:r>
            <w:r w:rsidRPr="00BA6FDB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0</w:t>
            </w:r>
            <w:r w:rsidR="00012963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шт.</w:t>
            </w:r>
            <w:r w:rsidRPr="00BA6FDB">
              <w:rPr>
                <w:color w:val="auto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(указать</w:t>
            </w:r>
          </w:p>
          <w:p w14:paraId="4A54C3F4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</w:rPr>
              <w:t>дефекты)</w:t>
            </w:r>
          </w:p>
        </w:tc>
      </w:tr>
      <w:tr w:rsidR="00BA6FDB" w:rsidRPr="00BA6FDB" w14:paraId="45A121F9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B65DE4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</w:rPr>
              <w:t>Сети теплоснабжения и отопления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1A97A8" w14:textId="77777777" w:rsidR="00FF71FE" w:rsidRPr="00FF71FE" w:rsidRDefault="00FF71FE" w:rsidP="000F5D4D">
            <w:pPr>
              <w:widowControl w:val="0"/>
              <w:autoSpaceDE w:val="0"/>
              <w:autoSpaceDN w:val="0"/>
              <w:spacing w:before="51" w:line="302" w:lineRule="auto"/>
              <w:ind w:left="28" w:right="303" w:firstLine="129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>Диаметр, материал труб:</w:t>
            </w:r>
          </w:p>
          <w:p w14:paraId="3038EEC2" w14:textId="77777777" w:rsidR="00FF71FE" w:rsidRPr="00FF71FE" w:rsidRDefault="00FF71FE" w:rsidP="000F5D4D">
            <w:pPr>
              <w:widowControl w:val="0"/>
              <w:autoSpaceDE w:val="0"/>
              <w:autoSpaceDN w:val="0"/>
              <w:spacing w:before="51" w:line="302" w:lineRule="auto"/>
              <w:ind w:left="28" w:right="303" w:firstLine="129"/>
              <w:rPr>
                <w:color w:val="auto"/>
                <w:sz w:val="20"/>
                <w:szCs w:val="20"/>
                <w:lang w:eastAsia="en-US"/>
              </w:rPr>
            </w:pPr>
          </w:p>
          <w:p w14:paraId="132C6384" w14:textId="6C62726D" w:rsidR="00FF71FE" w:rsidRPr="00FF71FE" w:rsidRDefault="00FF71FE" w:rsidP="000F5D4D">
            <w:pPr>
              <w:widowControl w:val="0"/>
              <w:autoSpaceDE w:val="0"/>
              <w:autoSpaceDN w:val="0"/>
              <w:spacing w:before="51" w:line="302" w:lineRule="auto"/>
              <w:ind w:left="28" w:right="303" w:firstLine="129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1. Трубопровод из стальные ВГП труб ГОСТ 3262-75: </w:t>
            </w:r>
            <w:r w:rsidRPr="00FF71FE">
              <w:rPr>
                <w:rFonts w:ascii="Cambria Math" w:hAnsi="Cambria Math" w:cs="Cambria Math"/>
                <w:color w:val="auto"/>
                <w:sz w:val="20"/>
                <w:szCs w:val="20"/>
                <w:lang w:eastAsia="en-US"/>
              </w:rPr>
              <w:t>∅</w:t>
            </w:r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15х2,8; </w:t>
            </w:r>
            <w:r w:rsidRPr="00FF71FE">
              <w:rPr>
                <w:rFonts w:ascii="Cambria Math" w:hAnsi="Cambria Math" w:cs="Cambria Math"/>
                <w:color w:val="auto"/>
                <w:sz w:val="20"/>
                <w:szCs w:val="20"/>
                <w:lang w:eastAsia="en-US"/>
              </w:rPr>
              <w:t>∅</w:t>
            </w:r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20х2,8; </w:t>
            </w:r>
            <w:r w:rsidRPr="00FF71FE">
              <w:rPr>
                <w:rFonts w:ascii="Cambria Math" w:hAnsi="Cambria Math" w:cs="Cambria Math"/>
                <w:color w:val="auto"/>
                <w:sz w:val="20"/>
                <w:szCs w:val="20"/>
                <w:lang w:eastAsia="en-US"/>
              </w:rPr>
              <w:t>∅</w:t>
            </w:r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25х3,2; </w:t>
            </w:r>
            <w:r w:rsidRPr="00FF71FE">
              <w:rPr>
                <w:rFonts w:ascii="Cambria Math" w:hAnsi="Cambria Math" w:cs="Cambria Math"/>
                <w:color w:val="auto"/>
                <w:sz w:val="20"/>
                <w:szCs w:val="20"/>
                <w:lang w:eastAsia="en-US"/>
              </w:rPr>
              <w:t>∅</w:t>
            </w:r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32х3,2; </w:t>
            </w:r>
            <w:r w:rsidRPr="00FF71FE">
              <w:rPr>
                <w:rFonts w:ascii="Cambria Math" w:hAnsi="Cambria Math" w:cs="Cambria Math"/>
                <w:color w:val="auto"/>
                <w:sz w:val="20"/>
                <w:szCs w:val="20"/>
                <w:lang w:eastAsia="en-US"/>
              </w:rPr>
              <w:t>∅</w:t>
            </w:r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40х3,5; </w:t>
            </w:r>
            <w:r w:rsidRPr="00FF71FE">
              <w:rPr>
                <w:rFonts w:ascii="Cambria Math" w:hAnsi="Cambria Math" w:cs="Cambria Math"/>
                <w:color w:val="auto"/>
                <w:sz w:val="20"/>
                <w:szCs w:val="20"/>
                <w:lang w:eastAsia="en-US"/>
              </w:rPr>
              <w:t>∅</w:t>
            </w:r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50х3,5 </w:t>
            </w:r>
          </w:p>
          <w:p w14:paraId="1EDBC61B" w14:textId="2018A493" w:rsidR="00BA6FDB" w:rsidRPr="00BA6FDB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   2. Трубопровод из стальных электросварных прямошовных труб по ГОСТ 10704-91: </w:t>
            </w:r>
            <w:r w:rsidRPr="00FF71FE">
              <w:rPr>
                <w:rFonts w:ascii="Cambria Math" w:hAnsi="Cambria Math" w:cs="Cambria Math"/>
                <w:color w:val="auto"/>
                <w:sz w:val="20"/>
                <w:szCs w:val="20"/>
                <w:lang w:eastAsia="en-US"/>
              </w:rPr>
              <w:t>∅</w:t>
            </w:r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76х3,5; </w:t>
            </w:r>
            <w:r w:rsidRPr="00FF71FE">
              <w:rPr>
                <w:rFonts w:ascii="Cambria Math" w:hAnsi="Cambria Math" w:cs="Cambria Math"/>
                <w:color w:val="auto"/>
                <w:sz w:val="20"/>
                <w:szCs w:val="20"/>
                <w:lang w:eastAsia="en-US"/>
              </w:rPr>
              <w:t>∅</w:t>
            </w:r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89х4,0; </w:t>
            </w:r>
            <w:r w:rsidRPr="00FF71FE">
              <w:rPr>
                <w:rFonts w:ascii="Cambria Math" w:hAnsi="Cambria Math" w:cs="Cambria Math"/>
                <w:color w:val="auto"/>
                <w:sz w:val="20"/>
                <w:szCs w:val="20"/>
                <w:lang w:eastAsia="en-US"/>
              </w:rPr>
              <w:t>∅</w:t>
            </w:r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108х4,0; </w:t>
            </w:r>
            <w:r w:rsidRPr="00FF71FE">
              <w:rPr>
                <w:rFonts w:ascii="Cambria Math" w:hAnsi="Cambria Math" w:cs="Cambria Math"/>
                <w:color w:val="auto"/>
                <w:sz w:val="20"/>
                <w:szCs w:val="20"/>
                <w:lang w:eastAsia="en-US"/>
              </w:rPr>
              <w:t>∅</w:t>
            </w:r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133х4,0; </w:t>
            </w:r>
            <w:r w:rsidRPr="00FF71FE">
              <w:rPr>
                <w:rFonts w:ascii="Cambria Math" w:hAnsi="Cambria Math" w:cs="Cambria Math"/>
                <w:color w:val="auto"/>
                <w:sz w:val="20"/>
                <w:szCs w:val="20"/>
                <w:lang w:eastAsia="en-US"/>
              </w:rPr>
              <w:t>∅</w:t>
            </w:r>
            <w:r w:rsidRPr="00FF71FE">
              <w:rPr>
                <w:color w:val="auto"/>
                <w:sz w:val="20"/>
                <w:szCs w:val="20"/>
                <w:lang w:eastAsia="en-US"/>
              </w:rPr>
              <w:t>159х4,5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4BB872" w14:textId="77777777" w:rsidR="00BA6FDB" w:rsidRPr="00BA6FDB" w:rsidRDefault="00BA6FDB" w:rsidP="000F5D4D">
            <w:pPr>
              <w:widowControl w:val="0"/>
              <w:autoSpaceDE w:val="0"/>
              <w:autoSpaceDN w:val="0"/>
              <w:ind w:left="30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Диаметр, материал и протяженность труб, требующих замены: Нет.</w:t>
            </w:r>
          </w:p>
          <w:p w14:paraId="23EFE7ED" w14:textId="30AD8A3E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</w:rPr>
              <w:t>Протяженность труб, требующих ремонта,</w:t>
            </w:r>
            <w:r w:rsidRPr="00BA6FDB">
              <w:rPr>
                <w:color w:val="auto"/>
                <w:spacing w:val="-14"/>
                <w:sz w:val="20"/>
                <w:szCs w:val="20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</w:rPr>
              <w:t>-</w:t>
            </w:r>
            <w:r w:rsidR="00A8472F">
              <w:rPr>
                <w:color w:val="auto"/>
                <w:sz w:val="20"/>
                <w:szCs w:val="20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</w:rPr>
              <w:t>0</w:t>
            </w:r>
            <w:r w:rsidRPr="00BA6FDB">
              <w:rPr>
                <w:color w:val="auto"/>
                <w:spacing w:val="-29"/>
                <w:sz w:val="20"/>
                <w:szCs w:val="20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</w:rPr>
              <w:t>м (указать вид работ,</w:t>
            </w:r>
            <w:r w:rsidRPr="00BA6FDB">
              <w:rPr>
                <w:color w:val="auto"/>
                <w:spacing w:val="-15"/>
                <w:sz w:val="20"/>
                <w:szCs w:val="20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</w:rPr>
              <w:t>восстановление теплоизоляции, окраска,</w:t>
            </w:r>
            <w:r w:rsidRPr="00BA6FDB">
              <w:rPr>
                <w:color w:val="auto"/>
                <w:spacing w:val="-1"/>
                <w:sz w:val="20"/>
                <w:szCs w:val="20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</w:rPr>
              <w:t>иное)</w:t>
            </w:r>
          </w:p>
        </w:tc>
      </w:tr>
      <w:tr w:rsidR="00BA6FDB" w:rsidRPr="00BA6FDB" w14:paraId="394286DF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A1341C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</w:rPr>
              <w:t>Задвижки, вентили, краны на системах теплоснабжения и отопления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00965D" w14:textId="2E8AA226" w:rsidR="00FF71FE" w:rsidRPr="00FF71FE" w:rsidRDefault="00FF71FE" w:rsidP="000F5D4D">
            <w:pPr>
              <w:widowControl w:val="0"/>
              <w:autoSpaceDE w:val="0"/>
              <w:autoSpaceDN w:val="0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>Количество:</w:t>
            </w:r>
          </w:p>
          <w:p w14:paraId="49956452" w14:textId="2C9D834E" w:rsidR="00FF71FE" w:rsidRPr="00FF71FE" w:rsidRDefault="00B50E77" w:rsidP="000F5D4D">
            <w:pPr>
              <w:widowControl w:val="0"/>
              <w:autoSpaceDE w:val="0"/>
              <w:autoSpaceDN w:val="0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Затворы-15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0336856B" w14:textId="31C303F4" w:rsidR="00FF71FE" w:rsidRPr="00FF71FE" w:rsidRDefault="00FF71FE" w:rsidP="000F5D4D">
            <w:pPr>
              <w:widowControl w:val="0"/>
              <w:autoSpaceDE w:val="0"/>
              <w:autoSpaceDN w:val="0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>Шаровых кранов- 615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5DA9155D" w14:textId="217B7F75" w:rsidR="00FF71FE" w:rsidRPr="00FF71FE" w:rsidRDefault="00FF71FE" w:rsidP="000F5D4D">
            <w:pPr>
              <w:widowControl w:val="0"/>
              <w:autoSpaceDE w:val="0"/>
              <w:autoSpaceDN w:val="0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>Клапанов– 25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3AA5732B" w14:textId="19D580DA" w:rsidR="00FF71FE" w:rsidRPr="00FF71FE" w:rsidRDefault="00FF71FE" w:rsidP="000F5D4D">
            <w:pPr>
              <w:widowControl w:val="0"/>
              <w:autoSpaceDE w:val="0"/>
              <w:autoSpaceDN w:val="0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>Обр. клапан – 27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7840160E" w14:textId="2EBCDA67" w:rsidR="00FF71FE" w:rsidRPr="00FF71FE" w:rsidRDefault="00FF71FE" w:rsidP="000F5D4D">
            <w:pPr>
              <w:widowControl w:val="0"/>
              <w:autoSpaceDE w:val="0"/>
              <w:autoSpaceDN w:val="0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Предохр</w:t>
            </w:r>
            <w:proofErr w:type="spellEnd"/>
            <w:r w:rsidRPr="00FF71FE">
              <w:rPr>
                <w:color w:val="auto"/>
                <w:sz w:val="20"/>
                <w:szCs w:val="20"/>
                <w:lang w:eastAsia="en-US"/>
              </w:rPr>
              <w:t>. Клапан - 6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4D9B0455" w14:textId="1E136588" w:rsidR="00FF71FE" w:rsidRPr="00FF71FE" w:rsidRDefault="00FF71FE" w:rsidP="000F5D4D">
            <w:pPr>
              <w:widowControl w:val="0"/>
              <w:autoSpaceDE w:val="0"/>
              <w:autoSpaceDN w:val="0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>Фильтр грязевик - 25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45DBB8D2" w14:textId="692ACA27" w:rsidR="00BA6FDB" w:rsidRPr="00BA6FDB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Бак </w:t>
            </w:r>
            <w:r w:rsidR="00B50E77">
              <w:rPr>
                <w:color w:val="auto"/>
                <w:sz w:val="20"/>
                <w:szCs w:val="20"/>
                <w:lang w:eastAsia="en-US"/>
              </w:rPr>
              <w:t>расширительный мембранный -2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4E3046" w14:textId="77777777" w:rsidR="00BA6FDB" w:rsidRPr="00BA6FDB" w:rsidRDefault="00BA6FDB" w:rsidP="000F5D4D">
            <w:pPr>
              <w:widowControl w:val="0"/>
              <w:tabs>
                <w:tab w:val="left" w:pos="1897"/>
              </w:tabs>
              <w:autoSpaceDE w:val="0"/>
              <w:autoSpaceDN w:val="0"/>
              <w:ind w:left="30" w:right="-6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Требуют замены или</w:t>
            </w:r>
            <w:r w:rsidRPr="00BA6FDB">
              <w:rPr>
                <w:color w:val="auto"/>
                <w:spacing w:val="-10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ремонта:</w:t>
            </w:r>
          </w:p>
          <w:p w14:paraId="3626D5FD" w14:textId="77777777" w:rsidR="00012963" w:rsidRDefault="00BA6FDB" w:rsidP="000F5D4D">
            <w:pPr>
              <w:widowControl w:val="0"/>
              <w:tabs>
                <w:tab w:val="left" w:pos="1897"/>
              </w:tabs>
              <w:autoSpaceDE w:val="0"/>
              <w:autoSpaceDN w:val="0"/>
              <w:ind w:left="30" w:right="-6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 xml:space="preserve">задвижек </w:t>
            </w:r>
            <w:r w:rsidR="00012963">
              <w:rPr>
                <w:color w:val="auto"/>
                <w:sz w:val="20"/>
                <w:szCs w:val="20"/>
                <w:lang w:eastAsia="en-US"/>
              </w:rPr>
              <w:t>–</w:t>
            </w:r>
            <w:r w:rsidRPr="00BA6FDB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0</w:t>
            </w:r>
            <w:r w:rsidR="00012963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шт.;</w:t>
            </w:r>
          </w:p>
          <w:p w14:paraId="679EBB0E" w14:textId="27C96614" w:rsidR="00BA6FDB" w:rsidRPr="00BA6FDB" w:rsidRDefault="00BA6FDB" w:rsidP="000F5D4D">
            <w:pPr>
              <w:widowControl w:val="0"/>
              <w:tabs>
                <w:tab w:val="left" w:pos="1897"/>
              </w:tabs>
              <w:autoSpaceDE w:val="0"/>
              <w:autoSpaceDN w:val="0"/>
              <w:ind w:left="30" w:right="-6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 xml:space="preserve">вентилей </w:t>
            </w:r>
            <w:r w:rsidR="00012963">
              <w:rPr>
                <w:color w:val="auto"/>
                <w:sz w:val="20"/>
                <w:szCs w:val="20"/>
                <w:lang w:eastAsia="en-US"/>
              </w:rPr>
              <w:t>–</w:t>
            </w:r>
            <w:r w:rsidRPr="00BA6FDB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0</w:t>
            </w:r>
            <w:r w:rsidR="00012963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шт.;</w:t>
            </w:r>
          </w:p>
          <w:p w14:paraId="4F7AE8D1" w14:textId="2E19FF0E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right="-6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</w:rPr>
              <w:t>кранов</w:t>
            </w:r>
            <w:r w:rsidRPr="00BA6FDB">
              <w:rPr>
                <w:color w:val="auto"/>
                <w:spacing w:val="-1"/>
                <w:sz w:val="20"/>
                <w:szCs w:val="20"/>
              </w:rPr>
              <w:t xml:space="preserve"> </w:t>
            </w:r>
            <w:r w:rsidR="00012963">
              <w:rPr>
                <w:color w:val="auto"/>
                <w:sz w:val="20"/>
                <w:szCs w:val="20"/>
              </w:rPr>
              <w:t>–</w:t>
            </w:r>
            <w:r w:rsidRPr="00BA6FDB">
              <w:rPr>
                <w:color w:val="auto"/>
                <w:sz w:val="20"/>
                <w:szCs w:val="20"/>
                <w:u w:val="single"/>
              </w:rPr>
              <w:t xml:space="preserve"> 0</w:t>
            </w:r>
            <w:r w:rsidR="00012963">
              <w:rPr>
                <w:color w:val="auto"/>
                <w:sz w:val="20"/>
                <w:szCs w:val="20"/>
                <w:u w:val="single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</w:rPr>
              <w:t>шт.</w:t>
            </w:r>
          </w:p>
        </w:tc>
      </w:tr>
      <w:tr w:rsidR="00BA6FDB" w:rsidRPr="00BA6FDB" w14:paraId="77002727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3CF6E6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</w:rPr>
              <w:t>Бойлерные (теплообменники)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780388" w14:textId="77777777" w:rsidR="00FF71FE" w:rsidRPr="00FF71FE" w:rsidRDefault="00FF71FE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spacing w:before="54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>Теплообменник пластинчатый общее количество – 15 шт., в составе:</w:t>
            </w:r>
          </w:p>
          <w:p w14:paraId="392C1E8C" w14:textId="299A1967" w:rsidR="00FF71FE" w:rsidRPr="00FF71FE" w:rsidRDefault="00FF71FE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spacing w:before="54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Ридан</w:t>
            </w:r>
            <w:proofErr w:type="spellEnd"/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 НН-42 – 3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6C9CA5CA" w14:textId="17CD5917" w:rsidR="00FF71FE" w:rsidRPr="00FF71FE" w:rsidRDefault="00FF71FE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spacing w:before="54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Ридан</w:t>
            </w:r>
            <w:proofErr w:type="spellEnd"/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 НН-19 – 4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50913AC8" w14:textId="3BDF8493" w:rsidR="00FF71FE" w:rsidRPr="00FF71FE" w:rsidRDefault="00FF71FE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spacing w:before="54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Ридан</w:t>
            </w:r>
            <w:proofErr w:type="spellEnd"/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 НН-14 – 2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6E88E2FF" w14:textId="08EDBE3E" w:rsidR="00FF71FE" w:rsidRPr="00FF71FE" w:rsidRDefault="00FF71FE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spacing w:before="54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Ридан</w:t>
            </w:r>
            <w:proofErr w:type="spellEnd"/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 НН-4 – 1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14793066" w14:textId="23A804E6" w:rsidR="00FF71FE" w:rsidRPr="00FF71FE" w:rsidRDefault="00FF71FE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spacing w:before="54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lastRenderedPageBreak/>
              <w:t>Ридан</w:t>
            </w:r>
            <w:proofErr w:type="spellEnd"/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 НН-21 – 2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084271EE" w14:textId="7FD0C41E" w:rsidR="00FF71FE" w:rsidRPr="00FF71FE" w:rsidRDefault="00FF71FE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spacing w:before="54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Ридан</w:t>
            </w:r>
            <w:proofErr w:type="spellEnd"/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 НН-41 – 2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57EE5229" w14:textId="0700A791" w:rsidR="00BA6FDB" w:rsidRPr="00BA6FDB" w:rsidRDefault="00FF71FE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Ридан</w:t>
            </w:r>
            <w:proofErr w:type="spellEnd"/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 НН-47 – 1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F790A2" w14:textId="77777777" w:rsidR="00012963" w:rsidRDefault="00BA6FDB" w:rsidP="000F5D4D">
            <w:pPr>
              <w:widowControl w:val="0"/>
              <w:tabs>
                <w:tab w:val="left" w:pos="4957"/>
              </w:tabs>
              <w:autoSpaceDE w:val="0"/>
              <w:autoSpaceDN w:val="0"/>
              <w:ind w:left="17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lastRenderedPageBreak/>
              <w:t xml:space="preserve">Состояние </w:t>
            </w:r>
          </w:p>
          <w:p w14:paraId="6CD2DD7C" w14:textId="365A86F1" w:rsidR="00BA6FDB" w:rsidRPr="00BA6FDB" w:rsidRDefault="00BA6FDB" w:rsidP="000F5D4D">
            <w:pPr>
              <w:widowControl w:val="0"/>
              <w:tabs>
                <w:tab w:val="left" w:pos="4957"/>
              </w:tabs>
              <w:autoSpaceDE w:val="0"/>
              <w:autoSpaceDN w:val="0"/>
              <w:ind w:left="17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  <w:p w14:paraId="7087E225" w14:textId="77777777" w:rsidR="00BA6FDB" w:rsidRPr="00BA6FDB" w:rsidRDefault="00BA6FDB" w:rsidP="000F5D4D">
            <w:pPr>
              <w:widowControl w:val="0"/>
              <w:tabs>
                <w:tab w:val="left" w:pos="4957"/>
              </w:tabs>
              <w:autoSpaceDE w:val="0"/>
              <w:autoSpaceDN w:val="0"/>
              <w:ind w:left="17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  <w:p w14:paraId="77A7AF61" w14:textId="68119CF1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</w:p>
        </w:tc>
      </w:tr>
      <w:tr w:rsidR="00BA6FDB" w:rsidRPr="00BA6FDB" w14:paraId="71985B85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3B005B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</w:rPr>
              <w:t>Радиаторы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8D3F1F" w14:textId="77777777" w:rsidR="00FF71FE" w:rsidRPr="00FF71FE" w:rsidRDefault="00FF71FE" w:rsidP="000F5D4D">
            <w:pPr>
              <w:widowControl w:val="0"/>
              <w:tabs>
                <w:tab w:val="left" w:pos="1614"/>
                <w:tab w:val="left" w:pos="2814"/>
              </w:tabs>
              <w:autoSpaceDE w:val="0"/>
              <w:autoSpaceDN w:val="0"/>
              <w:ind w:left="28" w:right="8" w:firstLine="129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Материал и количество – </w:t>
            </w:r>
          </w:p>
          <w:p w14:paraId="3BBB7AAE" w14:textId="77777777" w:rsidR="00FF71FE" w:rsidRPr="00FF71FE" w:rsidRDefault="00FF71FE" w:rsidP="000F5D4D">
            <w:pPr>
              <w:widowControl w:val="0"/>
              <w:tabs>
                <w:tab w:val="left" w:pos="1614"/>
                <w:tab w:val="left" w:pos="2814"/>
              </w:tabs>
              <w:autoSpaceDE w:val="0"/>
              <w:autoSpaceDN w:val="0"/>
              <w:ind w:left="28" w:right="8" w:firstLine="129"/>
              <w:rPr>
                <w:color w:val="auto"/>
                <w:sz w:val="20"/>
                <w:szCs w:val="20"/>
                <w:lang w:eastAsia="en-US"/>
              </w:rPr>
            </w:pPr>
          </w:p>
          <w:p w14:paraId="225E26C6" w14:textId="3F29121C" w:rsidR="00FF71FE" w:rsidRPr="00FF71FE" w:rsidRDefault="00FF71FE" w:rsidP="000F5D4D">
            <w:pPr>
              <w:widowControl w:val="0"/>
              <w:tabs>
                <w:tab w:val="left" w:pos="1614"/>
                <w:tab w:val="left" w:pos="2814"/>
              </w:tabs>
              <w:autoSpaceDE w:val="0"/>
              <w:autoSpaceDN w:val="0"/>
              <w:ind w:left="28" w:right="8" w:firstLine="129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>1. Радиатор стальной (</w:t>
            </w: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Profil</w:t>
            </w:r>
            <w:proofErr w:type="spellEnd"/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Ventil</w:t>
            </w:r>
            <w:proofErr w:type="spellEnd"/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Сompact</w:t>
            </w:r>
            <w:proofErr w:type="spellEnd"/>
            <w:r w:rsidRPr="00FF71FE">
              <w:rPr>
                <w:color w:val="auto"/>
                <w:sz w:val="20"/>
                <w:szCs w:val="20"/>
                <w:lang w:eastAsia="en-US"/>
              </w:rPr>
              <w:t>, Бриз) - 330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1102514D" w14:textId="25A88B00" w:rsidR="00FF71FE" w:rsidRPr="00FF71FE" w:rsidRDefault="00FF71FE" w:rsidP="000F5D4D">
            <w:pPr>
              <w:widowControl w:val="0"/>
              <w:tabs>
                <w:tab w:val="left" w:pos="1614"/>
                <w:tab w:val="left" w:pos="2814"/>
              </w:tabs>
              <w:autoSpaceDE w:val="0"/>
              <w:autoSpaceDN w:val="0"/>
              <w:ind w:left="28" w:right="8" w:firstLine="129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>2. Регистр (ОП-(1000,1500,2000) - 92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20F5A282" w14:textId="4DE935C6" w:rsidR="00FF71FE" w:rsidRPr="00FF71FE" w:rsidRDefault="00FF71FE" w:rsidP="000F5D4D">
            <w:pPr>
              <w:widowControl w:val="0"/>
              <w:tabs>
                <w:tab w:val="left" w:pos="1614"/>
                <w:tab w:val="left" w:pos="2814"/>
              </w:tabs>
              <w:autoSpaceDE w:val="0"/>
              <w:autoSpaceDN w:val="0"/>
              <w:ind w:left="28" w:right="8" w:firstLine="129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>3. Воздушно-тепловая завеса c водяным теплообменником (КЭВ-140П5110W(200П5120W)) - 4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0A681D29" w14:textId="06C0BE4E" w:rsidR="00FF71FE" w:rsidRPr="00FF71FE" w:rsidRDefault="00FF71FE" w:rsidP="000F5D4D">
            <w:pPr>
              <w:widowControl w:val="0"/>
              <w:tabs>
                <w:tab w:val="left" w:pos="1614"/>
                <w:tab w:val="left" w:pos="2814"/>
              </w:tabs>
              <w:autoSpaceDE w:val="0"/>
              <w:autoSpaceDN w:val="0"/>
              <w:ind w:left="28" w:right="8" w:firstLine="129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>4. Воздушно-тепловая завеса c электрическим теплообменником (КЭВ-12П3011Е(12П3041Е)) - 19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57336FC1" w14:textId="2B5173DB" w:rsidR="00FF71FE" w:rsidRPr="00FF71FE" w:rsidRDefault="00FF71FE" w:rsidP="000F5D4D">
            <w:pPr>
              <w:widowControl w:val="0"/>
              <w:tabs>
                <w:tab w:val="left" w:pos="1614"/>
                <w:tab w:val="left" w:pos="2814"/>
              </w:tabs>
              <w:autoSpaceDE w:val="0"/>
              <w:autoSpaceDN w:val="0"/>
              <w:ind w:left="28" w:right="8" w:firstLine="129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>5. Воздушно-отопительный агрегат (</w:t>
            </w: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Volcano</w:t>
            </w:r>
            <w:proofErr w:type="spellEnd"/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 VR1) - 55 шт</w:t>
            </w:r>
            <w:r w:rsidR="00656C37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6B53325A" w14:textId="77777777" w:rsidR="00FF71FE" w:rsidRPr="00FF71FE" w:rsidRDefault="00FF71FE" w:rsidP="000F5D4D">
            <w:pPr>
              <w:widowControl w:val="0"/>
              <w:tabs>
                <w:tab w:val="left" w:pos="1614"/>
                <w:tab w:val="left" w:pos="2814"/>
              </w:tabs>
              <w:autoSpaceDE w:val="0"/>
              <w:autoSpaceDN w:val="0"/>
              <w:ind w:left="28" w:right="8" w:firstLine="129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</w:p>
          <w:p w14:paraId="5AE1A804" w14:textId="39786D0D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F775FA" w14:textId="2DFDB2A4" w:rsidR="00BA6FDB" w:rsidRPr="00BA6FDB" w:rsidRDefault="00BA6FDB" w:rsidP="000F5D4D">
            <w:pPr>
              <w:widowControl w:val="0"/>
              <w:tabs>
                <w:tab w:val="left" w:pos="2051"/>
                <w:tab w:val="left" w:pos="3033"/>
              </w:tabs>
              <w:autoSpaceDE w:val="0"/>
              <w:autoSpaceDN w:val="0"/>
              <w:ind w:left="30" w:right="-6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Требуют замены (материал и</w:t>
            </w:r>
            <w:r w:rsidRPr="00BA6FDB">
              <w:rPr>
                <w:color w:val="auto"/>
                <w:spacing w:val="-19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 xml:space="preserve">количество): </w:t>
            </w:r>
            <w:r w:rsidR="00A8472F">
              <w:rPr>
                <w:color w:val="auto"/>
                <w:sz w:val="20"/>
                <w:szCs w:val="20"/>
                <w:lang w:eastAsia="en-US"/>
              </w:rPr>
              <w:t xml:space="preserve">0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шт.</w:t>
            </w:r>
          </w:p>
          <w:p w14:paraId="3975A71A" w14:textId="764DFE2F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</w:p>
        </w:tc>
      </w:tr>
      <w:tr w:rsidR="00BA6FDB" w:rsidRPr="00BA6FDB" w14:paraId="7D87D0C2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AB742A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z w:val="20"/>
                <w:szCs w:val="20"/>
              </w:rPr>
            </w:pPr>
            <w:r w:rsidRPr="00BA6FDB">
              <w:rPr>
                <w:color w:val="auto"/>
                <w:sz w:val="20"/>
                <w:szCs w:val="20"/>
              </w:rPr>
              <w:t>Насосы системы теплоснабжения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1B16BE" w14:textId="77777777" w:rsidR="00FF71FE" w:rsidRPr="00FF71FE" w:rsidRDefault="00FF71FE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>Количество - 10 шт. Марка насоса:</w:t>
            </w:r>
          </w:p>
          <w:p w14:paraId="76443BBB" w14:textId="1A914AC8" w:rsidR="00FF71FE" w:rsidRPr="00FF71FE" w:rsidRDefault="00FF71FE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Grundfos</w:t>
            </w:r>
            <w:proofErr w:type="spellEnd"/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 TPE 125-160/4 - 2 шт</w:t>
            </w:r>
            <w:r w:rsidR="0002166D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32B4646E" w14:textId="52EE9E51" w:rsidR="00FF71FE" w:rsidRPr="00FF71FE" w:rsidRDefault="00FF71FE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Grundfos</w:t>
            </w:r>
            <w:proofErr w:type="spellEnd"/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 TPE 100-200/4 - 2 шт</w:t>
            </w:r>
            <w:r w:rsidR="0002166D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4D7D8E3A" w14:textId="273C6417" w:rsidR="00FF71FE" w:rsidRPr="00B4537B" w:rsidRDefault="00FF71FE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 w:firstLine="129"/>
              <w:rPr>
                <w:color w:val="auto"/>
                <w:sz w:val="20"/>
                <w:szCs w:val="20"/>
                <w:lang w:val="en-US" w:eastAsia="en-US"/>
              </w:rPr>
            </w:pPr>
            <w:r w:rsidRPr="0002166D">
              <w:rPr>
                <w:color w:val="auto"/>
                <w:sz w:val="20"/>
                <w:szCs w:val="20"/>
                <w:lang w:val="en-US" w:eastAsia="en-US"/>
              </w:rPr>
              <w:t>Grundfos</w:t>
            </w:r>
            <w:r w:rsidRPr="00B4537B">
              <w:rPr>
                <w:color w:val="auto"/>
                <w:sz w:val="20"/>
                <w:szCs w:val="20"/>
                <w:lang w:val="en-US" w:eastAsia="en-US"/>
              </w:rPr>
              <w:t xml:space="preserve"> </w:t>
            </w:r>
            <w:r w:rsidRPr="0002166D">
              <w:rPr>
                <w:color w:val="auto"/>
                <w:sz w:val="20"/>
                <w:szCs w:val="20"/>
                <w:lang w:val="en-US" w:eastAsia="en-US"/>
              </w:rPr>
              <w:t>TPE</w:t>
            </w:r>
            <w:r w:rsidRPr="00B4537B">
              <w:rPr>
                <w:color w:val="auto"/>
                <w:sz w:val="20"/>
                <w:szCs w:val="20"/>
                <w:lang w:val="en-US" w:eastAsia="en-US"/>
              </w:rPr>
              <w:t xml:space="preserve"> 100-240/2 - 2 </w:t>
            </w: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шт</w:t>
            </w:r>
            <w:proofErr w:type="spellEnd"/>
            <w:r w:rsidR="0002166D" w:rsidRPr="00B4537B">
              <w:rPr>
                <w:color w:val="auto"/>
                <w:sz w:val="20"/>
                <w:szCs w:val="20"/>
                <w:lang w:val="en-US" w:eastAsia="en-US"/>
              </w:rPr>
              <w:t>.</w:t>
            </w:r>
          </w:p>
          <w:p w14:paraId="64C61EBC" w14:textId="52D897F4" w:rsidR="00FF71FE" w:rsidRPr="0002166D" w:rsidRDefault="00FF71FE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 w:firstLine="129"/>
              <w:rPr>
                <w:color w:val="auto"/>
                <w:sz w:val="20"/>
                <w:szCs w:val="20"/>
                <w:lang w:val="en-US" w:eastAsia="en-US"/>
              </w:rPr>
            </w:pPr>
            <w:r w:rsidRPr="00656C37">
              <w:rPr>
                <w:color w:val="auto"/>
                <w:sz w:val="20"/>
                <w:szCs w:val="20"/>
                <w:lang w:val="en-US" w:eastAsia="en-US"/>
              </w:rPr>
              <w:t xml:space="preserve">Grundfos CRE 3-2 - 2 </w:t>
            </w: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шт</w:t>
            </w:r>
            <w:proofErr w:type="spellEnd"/>
            <w:r w:rsidR="0002166D" w:rsidRPr="0002166D">
              <w:rPr>
                <w:color w:val="auto"/>
                <w:sz w:val="20"/>
                <w:szCs w:val="20"/>
                <w:lang w:val="en-US" w:eastAsia="en-US"/>
              </w:rPr>
              <w:t>.</w:t>
            </w:r>
          </w:p>
          <w:p w14:paraId="3FD4C6AF" w14:textId="5A4A3E0F" w:rsidR="00BA6FDB" w:rsidRPr="00656C37" w:rsidRDefault="00FF71FE" w:rsidP="000F5D4D">
            <w:pPr>
              <w:widowControl w:val="0"/>
              <w:tabs>
                <w:tab w:val="left" w:pos="1614"/>
                <w:tab w:val="left" w:pos="2814"/>
              </w:tabs>
              <w:autoSpaceDE w:val="0"/>
              <w:autoSpaceDN w:val="0"/>
              <w:ind w:left="28" w:right="8" w:firstLine="129"/>
              <w:rPr>
                <w:color w:val="auto"/>
                <w:sz w:val="20"/>
                <w:szCs w:val="20"/>
                <w:lang w:val="en-US" w:eastAsia="en-US"/>
              </w:rPr>
            </w:pPr>
            <w:r w:rsidRPr="00656C37">
              <w:rPr>
                <w:color w:val="auto"/>
                <w:sz w:val="20"/>
                <w:szCs w:val="20"/>
                <w:lang w:val="en-US" w:eastAsia="en-US"/>
              </w:rPr>
              <w:t xml:space="preserve">Grundfos TPE 32-200/2 - 2 </w:t>
            </w: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шт</w:t>
            </w:r>
            <w:proofErr w:type="spellEnd"/>
            <w:r w:rsidR="0002166D" w:rsidRPr="002E7E78">
              <w:rPr>
                <w:color w:val="auto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B33869" w14:textId="38E04597" w:rsidR="00BA6FDB" w:rsidRPr="00BA6FDB" w:rsidRDefault="00BA6FDB" w:rsidP="000F5D4D">
            <w:pPr>
              <w:widowControl w:val="0"/>
              <w:tabs>
                <w:tab w:val="left" w:pos="4957"/>
              </w:tabs>
              <w:autoSpaceDE w:val="0"/>
              <w:autoSpaceDN w:val="0"/>
              <w:ind w:left="17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 xml:space="preserve">удовлетворительное </w:t>
            </w:r>
          </w:p>
        </w:tc>
      </w:tr>
      <w:tr w:rsidR="00BA6FDB" w:rsidRPr="00BA6FDB" w14:paraId="67667EAE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60A0A7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z w:val="20"/>
                <w:szCs w:val="20"/>
              </w:rPr>
            </w:pPr>
            <w:r w:rsidRPr="00BA6FDB">
              <w:rPr>
                <w:color w:val="auto"/>
                <w:sz w:val="20"/>
                <w:szCs w:val="20"/>
              </w:rPr>
              <w:t>Наружные блоки системы кондиционирования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83E385" w14:textId="77777777" w:rsidR="00FF71FE" w:rsidRPr="00FF71FE" w:rsidRDefault="00FF71FE" w:rsidP="000F5D4D">
            <w:pPr>
              <w:widowControl w:val="0"/>
              <w:tabs>
                <w:tab w:val="left" w:pos="1189"/>
                <w:tab w:val="left" w:pos="2721"/>
              </w:tabs>
              <w:autoSpaceDE w:val="0"/>
              <w:autoSpaceDN w:val="0"/>
              <w:ind w:left="28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 xml:space="preserve">Марка, модель, количество: </w:t>
            </w:r>
          </w:p>
          <w:p w14:paraId="24BC6406" w14:textId="6D3BBE28" w:rsidR="00FF71FE" w:rsidRPr="003230D6" w:rsidRDefault="00FF71FE" w:rsidP="000F5D4D">
            <w:pPr>
              <w:widowControl w:val="0"/>
              <w:tabs>
                <w:tab w:val="left" w:pos="1189"/>
                <w:tab w:val="left" w:pos="2721"/>
              </w:tabs>
              <w:autoSpaceDE w:val="0"/>
              <w:autoSpaceDN w:val="0"/>
              <w:ind w:left="28"/>
              <w:rPr>
                <w:color w:val="auto"/>
                <w:sz w:val="20"/>
                <w:szCs w:val="20"/>
                <w:lang w:eastAsia="en-US"/>
              </w:rPr>
            </w:pPr>
            <w:r w:rsidRPr="0002166D">
              <w:rPr>
                <w:color w:val="auto"/>
                <w:sz w:val="20"/>
                <w:szCs w:val="20"/>
                <w:lang w:val="en-US" w:eastAsia="en-US"/>
              </w:rPr>
              <w:t>LG</w:t>
            </w:r>
            <w:r w:rsidRPr="003230D6"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  <w:r w:rsidRPr="0002166D">
              <w:rPr>
                <w:color w:val="auto"/>
                <w:sz w:val="20"/>
                <w:szCs w:val="20"/>
                <w:lang w:val="en-US" w:eastAsia="en-US"/>
              </w:rPr>
              <w:t>ARUM</w:t>
            </w:r>
            <w:r w:rsidRPr="003230D6">
              <w:rPr>
                <w:color w:val="auto"/>
                <w:sz w:val="20"/>
                <w:szCs w:val="20"/>
                <w:lang w:eastAsia="en-US"/>
              </w:rPr>
              <w:t>100</w:t>
            </w:r>
            <w:r w:rsidRPr="0002166D">
              <w:rPr>
                <w:color w:val="auto"/>
                <w:sz w:val="20"/>
                <w:szCs w:val="20"/>
                <w:lang w:val="en-US" w:eastAsia="en-US"/>
              </w:rPr>
              <w:t>LTE</w:t>
            </w:r>
            <w:r w:rsidRPr="003230D6">
              <w:rPr>
                <w:color w:val="auto"/>
                <w:sz w:val="20"/>
                <w:szCs w:val="20"/>
                <w:lang w:eastAsia="en-US"/>
              </w:rPr>
              <w:t xml:space="preserve">5 - 31 </w:t>
            </w:r>
            <w:r w:rsidRPr="00FF71FE">
              <w:rPr>
                <w:color w:val="auto"/>
                <w:sz w:val="20"/>
                <w:szCs w:val="20"/>
                <w:lang w:eastAsia="en-US"/>
              </w:rPr>
              <w:t>шт</w:t>
            </w:r>
            <w:r w:rsidR="0002166D" w:rsidRPr="003230D6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6A55F3A6" w14:textId="27FAF646" w:rsidR="00FF71FE" w:rsidRPr="0002166D" w:rsidRDefault="00FF71FE" w:rsidP="000F5D4D">
            <w:pPr>
              <w:widowControl w:val="0"/>
              <w:tabs>
                <w:tab w:val="left" w:pos="1189"/>
                <w:tab w:val="left" w:pos="2721"/>
              </w:tabs>
              <w:autoSpaceDE w:val="0"/>
              <w:autoSpaceDN w:val="0"/>
              <w:ind w:left="28"/>
              <w:rPr>
                <w:color w:val="auto"/>
                <w:sz w:val="20"/>
                <w:szCs w:val="20"/>
                <w:lang w:val="en-US" w:eastAsia="en-US"/>
              </w:rPr>
            </w:pPr>
            <w:r w:rsidRPr="00FF71FE">
              <w:rPr>
                <w:color w:val="auto"/>
                <w:sz w:val="20"/>
                <w:szCs w:val="20"/>
                <w:lang w:val="en-US" w:eastAsia="en-US"/>
              </w:rPr>
              <w:t xml:space="preserve">LG ARUM120LTE5 - 82 </w:t>
            </w: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шт</w:t>
            </w:r>
            <w:proofErr w:type="spellEnd"/>
            <w:r w:rsidR="0002166D" w:rsidRPr="0002166D">
              <w:rPr>
                <w:color w:val="auto"/>
                <w:sz w:val="20"/>
                <w:szCs w:val="20"/>
                <w:lang w:val="en-US" w:eastAsia="en-US"/>
              </w:rPr>
              <w:t>.</w:t>
            </w:r>
          </w:p>
          <w:p w14:paraId="7E710D5B" w14:textId="61C6AB14" w:rsidR="00FF71FE" w:rsidRPr="00FF71FE" w:rsidRDefault="00FF71FE" w:rsidP="000F5D4D">
            <w:pPr>
              <w:widowControl w:val="0"/>
              <w:tabs>
                <w:tab w:val="left" w:pos="1189"/>
                <w:tab w:val="left" w:pos="2721"/>
              </w:tabs>
              <w:autoSpaceDE w:val="0"/>
              <w:autoSpaceDN w:val="0"/>
              <w:ind w:left="28"/>
              <w:rPr>
                <w:color w:val="auto"/>
                <w:sz w:val="20"/>
                <w:szCs w:val="20"/>
                <w:lang w:val="en-US" w:eastAsia="en-US"/>
              </w:rPr>
            </w:pPr>
            <w:r w:rsidRPr="00FF71FE">
              <w:rPr>
                <w:color w:val="auto"/>
                <w:sz w:val="20"/>
                <w:szCs w:val="20"/>
                <w:lang w:val="en-US" w:eastAsia="en-US"/>
              </w:rPr>
              <w:t xml:space="preserve">LG ARUM140LTE5 - 54 </w:t>
            </w: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шт</w:t>
            </w:r>
            <w:proofErr w:type="spellEnd"/>
            <w:r w:rsidR="0002166D" w:rsidRPr="0002166D">
              <w:rPr>
                <w:color w:val="auto"/>
                <w:sz w:val="20"/>
                <w:szCs w:val="20"/>
                <w:lang w:val="en-US" w:eastAsia="en-US"/>
              </w:rPr>
              <w:t>.</w:t>
            </w:r>
          </w:p>
          <w:p w14:paraId="521A4508" w14:textId="1D9DFB54" w:rsidR="00FF71FE" w:rsidRPr="0002166D" w:rsidRDefault="00FF71FE" w:rsidP="000F5D4D">
            <w:pPr>
              <w:widowControl w:val="0"/>
              <w:tabs>
                <w:tab w:val="left" w:pos="1189"/>
                <w:tab w:val="left" w:pos="2721"/>
              </w:tabs>
              <w:autoSpaceDE w:val="0"/>
              <w:autoSpaceDN w:val="0"/>
              <w:ind w:left="28"/>
              <w:rPr>
                <w:color w:val="auto"/>
                <w:sz w:val="20"/>
                <w:szCs w:val="20"/>
                <w:lang w:val="en-US" w:eastAsia="en-US"/>
              </w:rPr>
            </w:pPr>
            <w:r w:rsidRPr="00FF71FE">
              <w:rPr>
                <w:color w:val="auto"/>
                <w:sz w:val="20"/>
                <w:szCs w:val="20"/>
                <w:lang w:val="en-US" w:eastAsia="en-US"/>
              </w:rPr>
              <w:t xml:space="preserve">LG ARUM160LTE5 - 3 </w:t>
            </w: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шт</w:t>
            </w:r>
            <w:proofErr w:type="spellEnd"/>
            <w:r w:rsidR="0002166D" w:rsidRPr="0002166D">
              <w:rPr>
                <w:color w:val="auto"/>
                <w:sz w:val="20"/>
                <w:szCs w:val="20"/>
                <w:lang w:val="en-US" w:eastAsia="en-US"/>
              </w:rPr>
              <w:t>.</w:t>
            </w:r>
          </w:p>
          <w:p w14:paraId="54D7302D" w14:textId="50BF8FEB" w:rsidR="00FF71FE" w:rsidRPr="00FF71FE" w:rsidRDefault="00FF71FE" w:rsidP="000F5D4D">
            <w:pPr>
              <w:widowControl w:val="0"/>
              <w:tabs>
                <w:tab w:val="left" w:pos="1189"/>
                <w:tab w:val="left" w:pos="2721"/>
              </w:tabs>
              <w:autoSpaceDE w:val="0"/>
              <w:autoSpaceDN w:val="0"/>
              <w:ind w:left="28"/>
              <w:rPr>
                <w:color w:val="auto"/>
                <w:sz w:val="20"/>
                <w:szCs w:val="20"/>
                <w:lang w:val="en-US" w:eastAsia="en-US"/>
              </w:rPr>
            </w:pPr>
            <w:r w:rsidRPr="00FF71FE">
              <w:rPr>
                <w:color w:val="auto"/>
                <w:sz w:val="20"/>
                <w:szCs w:val="20"/>
                <w:lang w:val="en-US" w:eastAsia="en-US"/>
              </w:rPr>
              <w:t xml:space="preserve">LG ARUM180LTE5 - 6 </w:t>
            </w: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шт</w:t>
            </w:r>
            <w:proofErr w:type="spellEnd"/>
            <w:r w:rsidR="0002166D" w:rsidRPr="0002166D">
              <w:rPr>
                <w:color w:val="auto"/>
                <w:sz w:val="20"/>
                <w:szCs w:val="20"/>
                <w:lang w:val="en-US" w:eastAsia="en-US"/>
              </w:rPr>
              <w:t>.</w:t>
            </w:r>
          </w:p>
          <w:p w14:paraId="5E601A3E" w14:textId="6001125F" w:rsidR="00FF71FE" w:rsidRPr="0002166D" w:rsidRDefault="00FF71FE" w:rsidP="000F5D4D">
            <w:pPr>
              <w:widowControl w:val="0"/>
              <w:tabs>
                <w:tab w:val="left" w:pos="1189"/>
                <w:tab w:val="left" w:pos="2721"/>
              </w:tabs>
              <w:autoSpaceDE w:val="0"/>
              <w:autoSpaceDN w:val="0"/>
              <w:ind w:left="28"/>
              <w:rPr>
                <w:color w:val="auto"/>
                <w:sz w:val="20"/>
                <w:szCs w:val="20"/>
                <w:lang w:val="en-US" w:eastAsia="en-US"/>
              </w:rPr>
            </w:pPr>
            <w:r w:rsidRPr="00656C37">
              <w:rPr>
                <w:color w:val="auto"/>
                <w:sz w:val="20"/>
                <w:szCs w:val="20"/>
                <w:lang w:val="en-US" w:eastAsia="en-US"/>
              </w:rPr>
              <w:t xml:space="preserve">LG ARUM200LTE5 - 3 </w:t>
            </w: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шт</w:t>
            </w:r>
            <w:proofErr w:type="spellEnd"/>
            <w:r w:rsidR="0002166D" w:rsidRPr="0002166D">
              <w:rPr>
                <w:color w:val="auto"/>
                <w:sz w:val="20"/>
                <w:szCs w:val="20"/>
                <w:lang w:val="en-US" w:eastAsia="en-US"/>
              </w:rPr>
              <w:t>.</w:t>
            </w:r>
          </w:p>
          <w:p w14:paraId="587669DD" w14:textId="242AA4D9" w:rsidR="00BA6FDB" w:rsidRPr="00656C37" w:rsidRDefault="00FF71FE" w:rsidP="000F5D4D">
            <w:pPr>
              <w:widowControl w:val="0"/>
              <w:tabs>
                <w:tab w:val="left" w:pos="1189"/>
                <w:tab w:val="left" w:pos="2721"/>
              </w:tabs>
              <w:autoSpaceDE w:val="0"/>
              <w:autoSpaceDN w:val="0"/>
              <w:ind w:left="28"/>
              <w:rPr>
                <w:color w:val="auto"/>
                <w:sz w:val="20"/>
                <w:szCs w:val="20"/>
                <w:lang w:val="en-US" w:eastAsia="en-US"/>
              </w:rPr>
            </w:pPr>
            <w:r w:rsidRPr="00656C37">
              <w:rPr>
                <w:color w:val="auto"/>
                <w:sz w:val="20"/>
                <w:szCs w:val="20"/>
                <w:lang w:val="en-US" w:eastAsia="en-US"/>
              </w:rPr>
              <w:t xml:space="preserve">LG ARUM220LTE5 -1 </w:t>
            </w:r>
            <w:proofErr w:type="spellStart"/>
            <w:r w:rsidRPr="00FF71FE">
              <w:rPr>
                <w:color w:val="auto"/>
                <w:sz w:val="20"/>
                <w:szCs w:val="20"/>
                <w:lang w:eastAsia="en-US"/>
              </w:rPr>
              <w:t>шт</w:t>
            </w:r>
            <w:proofErr w:type="spellEnd"/>
            <w:r w:rsidR="0002166D" w:rsidRPr="003230D6">
              <w:rPr>
                <w:color w:val="auto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EC70F6" w14:textId="07ADCA69" w:rsidR="00BA6FDB" w:rsidRPr="00656C37" w:rsidRDefault="00BA6FDB" w:rsidP="000F5D4D">
            <w:pPr>
              <w:widowControl w:val="0"/>
              <w:autoSpaceDE w:val="0"/>
              <w:autoSpaceDN w:val="0"/>
              <w:spacing w:line="20" w:lineRule="exact"/>
              <w:rPr>
                <w:color w:val="auto"/>
                <w:sz w:val="20"/>
                <w:szCs w:val="20"/>
                <w:lang w:val="en-US" w:eastAsia="en-US"/>
              </w:rPr>
            </w:pPr>
          </w:p>
          <w:p w14:paraId="37B64AF6" w14:textId="2DEB7E56" w:rsidR="00BA6FDB" w:rsidRPr="00BA6FDB" w:rsidRDefault="00BA6FDB" w:rsidP="000F5D4D">
            <w:pPr>
              <w:widowControl w:val="0"/>
              <w:tabs>
                <w:tab w:val="left" w:pos="1189"/>
                <w:tab w:val="left" w:pos="3006"/>
                <w:tab w:val="left" w:pos="4024"/>
              </w:tabs>
              <w:autoSpaceDE w:val="0"/>
              <w:autoSpaceDN w:val="0"/>
              <w:ind w:right="771"/>
              <w:jc w:val="both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BA6FDB" w:rsidRPr="00BA6FDB" w14:paraId="5F91A4B2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16C5B5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z w:val="20"/>
                <w:szCs w:val="20"/>
              </w:rPr>
            </w:pPr>
            <w:r w:rsidRPr="00BA6FDB">
              <w:rPr>
                <w:color w:val="auto"/>
                <w:sz w:val="20"/>
                <w:szCs w:val="20"/>
              </w:rPr>
              <w:t>Трубки системы кондиционирования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74FAF9" w14:textId="451BC3F0" w:rsidR="00BA6FDB" w:rsidRPr="00BA6FDB" w:rsidRDefault="00FF71FE" w:rsidP="000F5D4D">
            <w:pPr>
              <w:widowControl w:val="0"/>
              <w:tabs>
                <w:tab w:val="left" w:pos="1189"/>
                <w:tab w:val="left" w:pos="2721"/>
              </w:tabs>
              <w:autoSpaceDE w:val="0"/>
              <w:autoSpaceDN w:val="0"/>
              <w:ind w:left="28"/>
              <w:rPr>
                <w:color w:val="auto"/>
                <w:sz w:val="20"/>
                <w:szCs w:val="20"/>
                <w:lang w:eastAsia="en-US"/>
              </w:rPr>
            </w:pPr>
            <w:r w:rsidRPr="00FF71FE">
              <w:rPr>
                <w:color w:val="auto"/>
                <w:sz w:val="20"/>
                <w:szCs w:val="20"/>
                <w:lang w:eastAsia="en-US"/>
              </w:rPr>
              <w:t>Труба медная: Ø6,35(1/4); Ø9,52(3/8); Ø12,7(1/2); Ø15,88(5/8); Ø19,05(3/4); Ø22,2(7/8); Ø28,58(1+1/8)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CD1254" w14:textId="77777777" w:rsidR="00BA6FDB" w:rsidRPr="00BA6FDB" w:rsidRDefault="00BA6FDB" w:rsidP="000F5D4D">
            <w:pPr>
              <w:widowControl w:val="0"/>
              <w:autoSpaceDE w:val="0"/>
              <w:autoSpaceDN w:val="0"/>
              <w:spacing w:before="51"/>
              <w:ind w:left="30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Диаметр, материал и протяженность труб, требующих замены: Нет.</w:t>
            </w:r>
          </w:p>
          <w:p w14:paraId="4A44DB42" w14:textId="77777777" w:rsidR="00BA6FDB" w:rsidRPr="00BA6FDB" w:rsidRDefault="00BA6FDB" w:rsidP="000F5D4D">
            <w:pPr>
              <w:widowControl w:val="0"/>
              <w:autoSpaceDE w:val="0"/>
              <w:autoSpaceDN w:val="0"/>
              <w:spacing w:before="51" w:line="302" w:lineRule="auto"/>
              <w:ind w:left="30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Протяженность труб, требующих ремонта,</w:t>
            </w:r>
            <w:r w:rsidRPr="00BA6FDB">
              <w:rPr>
                <w:color w:val="auto"/>
                <w:spacing w:val="-14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-</w:t>
            </w:r>
          </w:p>
          <w:p w14:paraId="4E9C5C66" w14:textId="449EDA63" w:rsidR="00BA6FDB" w:rsidRPr="00BA6FDB" w:rsidRDefault="00A8472F" w:rsidP="000F5D4D">
            <w:pPr>
              <w:widowControl w:val="0"/>
              <w:tabs>
                <w:tab w:val="left" w:pos="1189"/>
                <w:tab w:val="left" w:pos="3006"/>
                <w:tab w:val="left" w:pos="4024"/>
              </w:tabs>
              <w:autoSpaceDE w:val="0"/>
              <w:autoSpaceDN w:val="0"/>
              <w:ind w:left="27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0 </w:t>
            </w:r>
            <w:r w:rsidRPr="00BA6FDB">
              <w:rPr>
                <w:color w:val="auto"/>
                <w:spacing w:val="-29"/>
                <w:sz w:val="20"/>
                <w:szCs w:val="20"/>
                <w:lang w:eastAsia="en-US"/>
              </w:rPr>
              <w:t>м</w:t>
            </w:r>
            <w:r w:rsidR="00BA6FDB" w:rsidRPr="00BA6FDB">
              <w:rPr>
                <w:color w:val="auto"/>
                <w:sz w:val="20"/>
                <w:szCs w:val="20"/>
                <w:lang w:eastAsia="en-US"/>
              </w:rPr>
              <w:t xml:space="preserve"> (указать вид работ,</w:t>
            </w:r>
            <w:r w:rsidR="00BA6FDB" w:rsidRPr="00BA6FDB">
              <w:rPr>
                <w:color w:val="auto"/>
                <w:spacing w:val="-15"/>
                <w:sz w:val="20"/>
                <w:szCs w:val="20"/>
                <w:lang w:eastAsia="en-US"/>
              </w:rPr>
              <w:t xml:space="preserve"> </w:t>
            </w:r>
            <w:r w:rsidR="00BA6FDB" w:rsidRPr="00BA6FDB">
              <w:rPr>
                <w:color w:val="auto"/>
                <w:sz w:val="20"/>
                <w:szCs w:val="20"/>
                <w:lang w:eastAsia="en-US"/>
              </w:rPr>
              <w:t>восстановление теплоизоляции, окраска,</w:t>
            </w:r>
            <w:r w:rsidR="00BA6FDB" w:rsidRPr="00BA6FDB">
              <w:rPr>
                <w:color w:val="auto"/>
                <w:spacing w:val="-1"/>
                <w:sz w:val="20"/>
                <w:szCs w:val="20"/>
                <w:lang w:eastAsia="en-US"/>
              </w:rPr>
              <w:t xml:space="preserve"> </w:t>
            </w:r>
            <w:r w:rsidR="00BA6FDB" w:rsidRPr="00BA6FDB">
              <w:rPr>
                <w:color w:val="auto"/>
                <w:sz w:val="20"/>
                <w:szCs w:val="20"/>
                <w:lang w:eastAsia="en-US"/>
              </w:rPr>
              <w:t>иное)</w:t>
            </w:r>
          </w:p>
        </w:tc>
      </w:tr>
      <w:tr w:rsidR="00BA6FDB" w:rsidRPr="00BA6FDB" w14:paraId="10108888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7980D6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z w:val="20"/>
                <w:szCs w:val="20"/>
              </w:rPr>
            </w:pPr>
            <w:r w:rsidRPr="00BA6FDB">
              <w:rPr>
                <w:color w:val="auto"/>
                <w:sz w:val="20"/>
                <w:szCs w:val="20"/>
              </w:rPr>
              <w:t>Задвижки, вентили, краны на системе холодоснабжения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04CCAA" w14:textId="141151D5" w:rsidR="00784E0D" w:rsidRPr="00784E0D" w:rsidRDefault="00784E0D" w:rsidP="000F5D4D">
            <w:pPr>
              <w:widowControl w:val="0"/>
              <w:tabs>
                <w:tab w:val="left" w:pos="1189"/>
                <w:tab w:val="left" w:pos="2721"/>
              </w:tabs>
              <w:autoSpaceDE w:val="0"/>
              <w:autoSpaceDN w:val="0"/>
              <w:rPr>
                <w:color w:val="auto"/>
                <w:sz w:val="20"/>
                <w:szCs w:val="20"/>
                <w:lang w:eastAsia="en-US"/>
              </w:rPr>
            </w:pPr>
            <w:r w:rsidRPr="00784E0D">
              <w:rPr>
                <w:color w:val="auto"/>
                <w:sz w:val="20"/>
                <w:szCs w:val="20"/>
                <w:lang w:eastAsia="en-US"/>
              </w:rPr>
              <w:t xml:space="preserve">Кран запорный с сервисным клапаном для труб </w:t>
            </w:r>
          </w:p>
          <w:p w14:paraId="334D8621" w14:textId="55C47F67" w:rsidR="00BA6FDB" w:rsidRPr="00784E0D" w:rsidRDefault="00784E0D" w:rsidP="000F5D4D">
            <w:pPr>
              <w:widowControl w:val="0"/>
              <w:tabs>
                <w:tab w:val="left" w:pos="1189"/>
                <w:tab w:val="left" w:pos="2721"/>
              </w:tabs>
              <w:autoSpaceDE w:val="0"/>
              <w:autoSpaceDN w:val="0"/>
              <w:rPr>
                <w:color w:val="auto"/>
                <w:sz w:val="20"/>
                <w:szCs w:val="20"/>
                <w:lang w:eastAsia="en-US"/>
              </w:rPr>
            </w:pPr>
            <w:r w:rsidRPr="00784E0D">
              <w:rPr>
                <w:color w:val="auto"/>
                <w:sz w:val="20"/>
                <w:szCs w:val="20"/>
                <w:lang w:eastAsia="en-US"/>
              </w:rPr>
              <w:t>Ø6,35(1/4); Ø9,52(</w:t>
            </w:r>
            <w:r w:rsidR="008B555B">
              <w:rPr>
                <w:color w:val="auto"/>
                <w:sz w:val="20"/>
                <w:szCs w:val="20"/>
                <w:lang w:eastAsia="en-US"/>
              </w:rPr>
              <w:t>3/8); Ø12,7(1/2); Ø15,88(5/8); Ø22,2(7/8)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1F691E" w14:textId="1B0C94E9" w:rsidR="00BA6FDB" w:rsidRPr="00BA6FDB" w:rsidRDefault="00C649C1" w:rsidP="000F5D4D">
            <w:pPr>
              <w:widowControl w:val="0"/>
              <w:tabs>
                <w:tab w:val="left" w:pos="1189"/>
                <w:tab w:val="left" w:pos="3006"/>
                <w:tab w:val="left" w:pos="4024"/>
              </w:tabs>
              <w:autoSpaceDE w:val="0"/>
              <w:autoSpaceDN w:val="0"/>
              <w:ind w:left="27"/>
              <w:jc w:val="both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BA6FDB" w:rsidRPr="00BA6FDB" w14:paraId="0D74F545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46C056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z w:val="20"/>
                <w:szCs w:val="20"/>
              </w:rPr>
            </w:pPr>
            <w:r w:rsidRPr="00BA6FDB">
              <w:rPr>
                <w:color w:val="auto"/>
                <w:sz w:val="20"/>
                <w:szCs w:val="20"/>
              </w:rPr>
              <w:t>Трубопроводы холодной воды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D69D52" w14:textId="77777777" w:rsidR="00784E0D" w:rsidRPr="00784E0D" w:rsidRDefault="00784E0D" w:rsidP="000F5D4D">
            <w:pPr>
              <w:widowControl w:val="0"/>
              <w:tabs>
                <w:tab w:val="left" w:pos="1189"/>
                <w:tab w:val="left" w:pos="2721"/>
              </w:tabs>
              <w:autoSpaceDE w:val="0"/>
              <w:autoSpaceDN w:val="0"/>
              <w:ind w:left="28"/>
              <w:rPr>
                <w:color w:val="auto"/>
                <w:sz w:val="20"/>
                <w:szCs w:val="20"/>
                <w:lang w:eastAsia="en-US"/>
              </w:rPr>
            </w:pPr>
            <w:r w:rsidRPr="00784E0D">
              <w:rPr>
                <w:color w:val="auto"/>
                <w:sz w:val="20"/>
                <w:szCs w:val="20"/>
                <w:lang w:eastAsia="en-US"/>
              </w:rPr>
              <w:t>Трубопроводы стальные ВГП оцинкованные ГОСТ 3262-75: Ø15х2,8; Ø20х2,8; Ø25х3,2; Ø40х3,5; Ø76х4,0; Ø89х4,0; Ø108х4,0; Ø159х4,0</w:t>
            </w:r>
          </w:p>
          <w:p w14:paraId="5E5E4BB9" w14:textId="77777777" w:rsidR="00784E0D" w:rsidRPr="00784E0D" w:rsidRDefault="00784E0D" w:rsidP="000F5D4D">
            <w:pPr>
              <w:widowControl w:val="0"/>
              <w:tabs>
                <w:tab w:val="left" w:pos="1189"/>
                <w:tab w:val="left" w:pos="2721"/>
              </w:tabs>
              <w:autoSpaceDE w:val="0"/>
              <w:autoSpaceDN w:val="0"/>
              <w:ind w:left="28"/>
              <w:rPr>
                <w:color w:val="auto"/>
                <w:sz w:val="20"/>
                <w:szCs w:val="20"/>
                <w:lang w:eastAsia="en-US"/>
              </w:rPr>
            </w:pPr>
            <w:r w:rsidRPr="00784E0D">
              <w:rPr>
                <w:color w:val="auto"/>
                <w:sz w:val="20"/>
                <w:szCs w:val="20"/>
                <w:lang w:eastAsia="en-US"/>
              </w:rPr>
              <w:t>Труба стальная электросварная оцинкованная ГОСТ 10704-91: Ø65х4,0</w:t>
            </w:r>
          </w:p>
          <w:p w14:paraId="41470847" w14:textId="130044F3" w:rsidR="00BA6FDB" w:rsidRPr="00BA6FDB" w:rsidRDefault="00784E0D" w:rsidP="000F5D4D">
            <w:pPr>
              <w:widowControl w:val="0"/>
              <w:tabs>
                <w:tab w:val="left" w:pos="1614"/>
                <w:tab w:val="left" w:pos="2814"/>
              </w:tabs>
              <w:autoSpaceDE w:val="0"/>
              <w:autoSpaceDN w:val="0"/>
              <w:ind w:left="28" w:right="8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 w:rsidRPr="00784E0D">
              <w:rPr>
                <w:color w:val="auto"/>
                <w:sz w:val="20"/>
                <w:szCs w:val="20"/>
                <w:lang w:eastAsia="en-US"/>
              </w:rPr>
              <w:t>Uponor</w:t>
            </w:r>
            <w:proofErr w:type="spellEnd"/>
            <w:r w:rsidRPr="00784E0D"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84E0D">
              <w:rPr>
                <w:color w:val="auto"/>
                <w:sz w:val="20"/>
                <w:szCs w:val="20"/>
                <w:lang w:eastAsia="en-US"/>
              </w:rPr>
              <w:t>Radi</w:t>
            </w:r>
            <w:proofErr w:type="spellEnd"/>
            <w:r w:rsidRPr="00784E0D"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84E0D">
              <w:rPr>
                <w:color w:val="auto"/>
                <w:sz w:val="20"/>
                <w:szCs w:val="20"/>
                <w:lang w:eastAsia="en-US"/>
              </w:rPr>
              <w:t>Pipe</w:t>
            </w:r>
            <w:proofErr w:type="spellEnd"/>
            <w:r w:rsidRPr="00784E0D">
              <w:rPr>
                <w:color w:val="auto"/>
                <w:sz w:val="20"/>
                <w:szCs w:val="20"/>
                <w:lang w:eastAsia="en-US"/>
              </w:rPr>
              <w:t xml:space="preserve"> труба белая </w:t>
            </w:r>
            <w:r w:rsidR="002D3FA3">
              <w:rPr>
                <w:color w:val="auto"/>
                <w:sz w:val="20"/>
                <w:szCs w:val="20"/>
                <w:lang w:eastAsia="en-US"/>
              </w:rPr>
              <w:t xml:space="preserve">pn10 ГОСТ 32415-2013: </w:t>
            </w:r>
            <w:r w:rsidRPr="00784E0D">
              <w:rPr>
                <w:color w:val="auto"/>
                <w:sz w:val="20"/>
                <w:szCs w:val="20"/>
                <w:lang w:eastAsia="en-US"/>
              </w:rPr>
              <w:t>20х2,8 бухта 100м ‘100ф; 25х3,5 бухта 50м ‘50ф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1559F1" w14:textId="77777777" w:rsidR="00BA6FDB" w:rsidRPr="00BA6FDB" w:rsidRDefault="00BA6FDB" w:rsidP="000F5D4D">
            <w:pPr>
              <w:widowControl w:val="0"/>
              <w:tabs>
                <w:tab w:val="left" w:pos="1189"/>
                <w:tab w:val="left" w:pos="3006"/>
                <w:tab w:val="left" w:pos="4024"/>
              </w:tabs>
              <w:autoSpaceDE w:val="0"/>
              <w:autoSpaceDN w:val="0"/>
              <w:ind w:left="27"/>
              <w:jc w:val="both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Диаметр, материал и протяженность труб, требующих замены:</w:t>
            </w:r>
          </w:p>
          <w:p w14:paraId="17285DB3" w14:textId="5DA7D739" w:rsidR="00BA6FDB" w:rsidRPr="00BA6FDB" w:rsidRDefault="00BA6FDB" w:rsidP="000F5D4D">
            <w:pPr>
              <w:widowControl w:val="0"/>
              <w:tabs>
                <w:tab w:val="left" w:pos="1189"/>
                <w:tab w:val="left" w:pos="3006"/>
                <w:tab w:val="left" w:pos="4024"/>
              </w:tabs>
              <w:autoSpaceDE w:val="0"/>
              <w:autoSpaceDN w:val="0"/>
              <w:ind w:right="771"/>
              <w:jc w:val="both"/>
              <w:rPr>
                <w:color w:val="auto"/>
                <w:spacing w:val="-17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u w:val="single"/>
                <w:lang w:eastAsia="en-US"/>
              </w:rPr>
              <w:t>0</w:t>
            </w:r>
            <w:r w:rsidR="00C4199C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мм</w:t>
            </w:r>
            <w:r w:rsidRPr="00BA6FDB">
              <w:rPr>
                <w:color w:val="auto"/>
                <w:spacing w:val="-17"/>
                <w:sz w:val="20"/>
                <w:szCs w:val="20"/>
                <w:lang w:eastAsia="en-US"/>
              </w:rPr>
              <w:t xml:space="preserve"> </w:t>
            </w:r>
          </w:p>
          <w:p w14:paraId="58995594" w14:textId="0C55B07D" w:rsidR="00BA6FDB" w:rsidRPr="00BA6FDB" w:rsidRDefault="00BA6FDB" w:rsidP="000F5D4D">
            <w:pPr>
              <w:widowControl w:val="0"/>
              <w:tabs>
                <w:tab w:val="left" w:pos="2051"/>
                <w:tab w:val="left" w:pos="3033"/>
              </w:tabs>
              <w:autoSpaceDE w:val="0"/>
              <w:autoSpaceDN w:val="0"/>
              <w:ind w:left="30" w:right="610" w:firstLine="154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BA6FDB" w:rsidRPr="00BA6FDB" w14:paraId="1D5EE930" w14:textId="77777777" w:rsidTr="002E7E78">
        <w:trPr>
          <w:gridAfter w:val="1"/>
          <w:wAfter w:w="8" w:type="pct"/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F21E1F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z w:val="20"/>
                <w:szCs w:val="20"/>
              </w:rPr>
            </w:pPr>
            <w:r w:rsidRPr="00BA6FDB">
              <w:rPr>
                <w:color w:val="auto"/>
                <w:sz w:val="20"/>
                <w:szCs w:val="20"/>
              </w:rPr>
              <w:t>Задвижки, вентили, краны на системе холодного водоснабжения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7C6CF7" w14:textId="00597987" w:rsidR="00784E0D" w:rsidRPr="00784E0D" w:rsidRDefault="00784E0D" w:rsidP="000F5D4D">
            <w:pPr>
              <w:pStyle w:val="TableParagraph"/>
              <w:spacing w:before="51"/>
              <w:ind w:left="28" w:firstLine="101"/>
              <w:rPr>
                <w:sz w:val="20"/>
                <w:szCs w:val="20"/>
              </w:rPr>
            </w:pPr>
            <w:r w:rsidRPr="00784E0D">
              <w:rPr>
                <w:sz w:val="20"/>
                <w:szCs w:val="20"/>
              </w:rPr>
              <w:t xml:space="preserve">Кран шаровой 23 </w:t>
            </w:r>
            <w:r w:rsidR="0002166D">
              <w:rPr>
                <w:sz w:val="20"/>
                <w:szCs w:val="20"/>
              </w:rPr>
              <w:t>–</w:t>
            </w:r>
            <w:r w:rsidRPr="00784E0D">
              <w:rPr>
                <w:sz w:val="20"/>
                <w:szCs w:val="20"/>
              </w:rPr>
              <w:t xml:space="preserve"> шт</w:t>
            </w:r>
            <w:r w:rsidR="0002166D">
              <w:rPr>
                <w:sz w:val="20"/>
                <w:szCs w:val="20"/>
              </w:rPr>
              <w:t>.</w:t>
            </w:r>
          </w:p>
          <w:p w14:paraId="5E6D1333" w14:textId="0397E851" w:rsidR="00784E0D" w:rsidRPr="00784E0D" w:rsidRDefault="00784E0D" w:rsidP="000F5D4D">
            <w:pPr>
              <w:pStyle w:val="TableParagraph"/>
              <w:spacing w:before="51"/>
              <w:ind w:left="28" w:firstLine="101"/>
              <w:rPr>
                <w:sz w:val="20"/>
                <w:szCs w:val="20"/>
              </w:rPr>
            </w:pPr>
            <w:r w:rsidRPr="00784E0D">
              <w:rPr>
                <w:sz w:val="20"/>
                <w:szCs w:val="20"/>
              </w:rPr>
              <w:t>Клапан обратный- 2 шт</w:t>
            </w:r>
            <w:r w:rsidR="0002166D">
              <w:rPr>
                <w:sz w:val="20"/>
                <w:szCs w:val="20"/>
              </w:rPr>
              <w:t>.</w:t>
            </w:r>
          </w:p>
          <w:p w14:paraId="2F53D380" w14:textId="75B82EB6" w:rsidR="00BA6FDB" w:rsidRPr="00BA6FDB" w:rsidRDefault="00784E0D" w:rsidP="000F5D4D">
            <w:pPr>
              <w:widowControl w:val="0"/>
              <w:tabs>
                <w:tab w:val="left" w:pos="1189"/>
                <w:tab w:val="left" w:pos="2721"/>
              </w:tabs>
              <w:autoSpaceDE w:val="0"/>
              <w:autoSpaceDN w:val="0"/>
              <w:ind w:left="28" w:firstLine="101"/>
              <w:rPr>
                <w:color w:val="auto"/>
                <w:sz w:val="20"/>
                <w:szCs w:val="20"/>
                <w:lang w:eastAsia="en-US"/>
              </w:rPr>
            </w:pPr>
            <w:r w:rsidRPr="00784E0D">
              <w:rPr>
                <w:sz w:val="20"/>
                <w:szCs w:val="20"/>
              </w:rPr>
              <w:t>Бак мембранный - 2 шт</w:t>
            </w:r>
            <w:r w:rsidR="0002166D">
              <w:rPr>
                <w:sz w:val="20"/>
                <w:szCs w:val="20"/>
              </w:rPr>
              <w:t>.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463337" w14:textId="77777777" w:rsidR="00565DC4" w:rsidRDefault="00BA6FDB" w:rsidP="000F5D4D">
            <w:pPr>
              <w:widowControl w:val="0"/>
              <w:tabs>
                <w:tab w:val="left" w:pos="1755"/>
                <w:tab w:val="left" w:pos="1943"/>
              </w:tabs>
              <w:autoSpaceDE w:val="0"/>
              <w:autoSpaceDN w:val="0"/>
              <w:spacing w:before="51"/>
              <w:ind w:left="27" w:right="142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Требуют замены или</w:t>
            </w:r>
            <w:r w:rsidRPr="00BA6FDB">
              <w:rPr>
                <w:color w:val="auto"/>
                <w:spacing w:val="-10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 xml:space="preserve">ремонта: </w:t>
            </w:r>
          </w:p>
          <w:p w14:paraId="3DE5A6CC" w14:textId="51F4E01A" w:rsidR="00BA6FDB" w:rsidRPr="00BA6FDB" w:rsidRDefault="00BA6FDB" w:rsidP="000F5D4D">
            <w:pPr>
              <w:widowControl w:val="0"/>
              <w:tabs>
                <w:tab w:val="left" w:pos="1755"/>
                <w:tab w:val="left" w:pos="1943"/>
              </w:tabs>
              <w:autoSpaceDE w:val="0"/>
              <w:autoSpaceDN w:val="0"/>
              <w:spacing w:before="51"/>
              <w:ind w:left="27" w:right="142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задвижек –</w:t>
            </w:r>
            <w:r w:rsidRPr="00BA6FDB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0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шт.,</w:t>
            </w:r>
          </w:p>
          <w:p w14:paraId="2E3CBD06" w14:textId="77777777" w:rsidR="00BA6FDB" w:rsidRPr="00BA6FDB" w:rsidRDefault="00BA6FDB" w:rsidP="000F5D4D">
            <w:pPr>
              <w:widowControl w:val="0"/>
              <w:tabs>
                <w:tab w:val="left" w:pos="1755"/>
                <w:tab w:val="left" w:pos="1943"/>
              </w:tabs>
              <w:autoSpaceDE w:val="0"/>
              <w:autoSpaceDN w:val="0"/>
              <w:spacing w:before="51"/>
              <w:ind w:left="27" w:right="142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вентилей –</w:t>
            </w:r>
            <w:r w:rsidRPr="00BA6FDB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0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шт.,</w:t>
            </w:r>
          </w:p>
          <w:p w14:paraId="6B2C4BA5" w14:textId="77777777" w:rsidR="00BA6FDB" w:rsidRPr="00BA6FDB" w:rsidRDefault="00BA6FDB" w:rsidP="000F5D4D">
            <w:pPr>
              <w:widowControl w:val="0"/>
              <w:tabs>
                <w:tab w:val="left" w:pos="1189"/>
                <w:tab w:val="left" w:pos="3006"/>
                <w:tab w:val="left" w:pos="4024"/>
              </w:tabs>
              <w:autoSpaceDE w:val="0"/>
              <w:autoSpaceDN w:val="0"/>
              <w:ind w:left="27"/>
              <w:jc w:val="both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кранов</w:t>
            </w:r>
            <w:r w:rsidRPr="00BA6FDB">
              <w:rPr>
                <w:color w:val="auto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-</w:t>
            </w:r>
            <w:r w:rsidRPr="00BA6FDB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0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шт.</w:t>
            </w:r>
          </w:p>
        </w:tc>
      </w:tr>
      <w:tr w:rsidR="00BA6FDB" w:rsidRPr="00BA6FDB" w14:paraId="76204BE6" w14:textId="77777777" w:rsidTr="002E7E78">
        <w:trPr>
          <w:gridAfter w:val="1"/>
          <w:wAfter w:w="8" w:type="pct"/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248DCF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z w:val="20"/>
                <w:szCs w:val="20"/>
              </w:rPr>
            </w:pPr>
            <w:r w:rsidRPr="00BA6FDB">
              <w:rPr>
                <w:color w:val="auto"/>
                <w:sz w:val="20"/>
                <w:szCs w:val="20"/>
              </w:rPr>
              <w:t>Насосы системы холодного водоснабжения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6E151" w14:textId="77777777" w:rsidR="00784E0D" w:rsidRPr="00784E0D" w:rsidRDefault="00784E0D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r w:rsidRPr="00784E0D">
              <w:rPr>
                <w:color w:val="auto"/>
                <w:sz w:val="20"/>
                <w:szCs w:val="20"/>
                <w:lang w:eastAsia="en-US"/>
              </w:rPr>
              <w:t>Количество – 7 шт. Марка насоса:</w:t>
            </w:r>
          </w:p>
          <w:p w14:paraId="61EED76A" w14:textId="27154421" w:rsidR="00784E0D" w:rsidRPr="00784E0D" w:rsidRDefault="00784E0D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r w:rsidRPr="00784E0D">
              <w:rPr>
                <w:color w:val="auto"/>
                <w:sz w:val="20"/>
                <w:szCs w:val="20"/>
                <w:lang w:eastAsia="en-US"/>
              </w:rPr>
              <w:t xml:space="preserve">Насосная установка для 1-ой зоны водоснабжения в составе 4-х насосов (3 рабочих + 1 резервный) </w:t>
            </w:r>
            <w:proofErr w:type="spellStart"/>
            <w:r w:rsidRPr="00784E0D">
              <w:rPr>
                <w:color w:val="auto"/>
                <w:sz w:val="20"/>
                <w:szCs w:val="20"/>
                <w:lang w:eastAsia="en-US"/>
              </w:rPr>
              <w:t>SiBoost</w:t>
            </w:r>
            <w:proofErr w:type="spellEnd"/>
            <w:r w:rsidRPr="00784E0D">
              <w:rPr>
                <w:color w:val="auto"/>
                <w:sz w:val="20"/>
                <w:szCs w:val="20"/>
                <w:lang w:eastAsia="en-US"/>
              </w:rPr>
              <w:t xml:space="preserve"> Smart 4 HELIX VE 1606-MOD «</w:t>
            </w:r>
            <w:proofErr w:type="spellStart"/>
            <w:r w:rsidRPr="00784E0D">
              <w:rPr>
                <w:color w:val="auto"/>
                <w:sz w:val="20"/>
                <w:szCs w:val="20"/>
                <w:lang w:eastAsia="en-US"/>
              </w:rPr>
              <w:t>Wilo</w:t>
            </w:r>
            <w:proofErr w:type="spellEnd"/>
            <w:r w:rsidRPr="00784E0D">
              <w:rPr>
                <w:color w:val="auto"/>
                <w:sz w:val="20"/>
                <w:szCs w:val="20"/>
                <w:lang w:eastAsia="en-US"/>
              </w:rPr>
              <w:t>»</w:t>
            </w:r>
          </w:p>
          <w:p w14:paraId="030107B8" w14:textId="33471E37" w:rsidR="00BA6FDB" w:rsidRPr="00BA6FDB" w:rsidRDefault="00784E0D" w:rsidP="000F5D4D">
            <w:pPr>
              <w:widowControl w:val="0"/>
              <w:autoSpaceDE w:val="0"/>
              <w:autoSpaceDN w:val="0"/>
              <w:rPr>
                <w:color w:val="auto"/>
                <w:sz w:val="20"/>
                <w:szCs w:val="20"/>
                <w:lang w:eastAsia="en-US"/>
              </w:rPr>
            </w:pPr>
            <w:r w:rsidRPr="00784E0D">
              <w:rPr>
                <w:color w:val="auto"/>
                <w:sz w:val="20"/>
                <w:szCs w:val="20"/>
                <w:lang w:eastAsia="en-US"/>
              </w:rPr>
              <w:t xml:space="preserve">   Насосная установка для 2-ой зоны водоснабжения в составе 3-х насосов (2 рабочих + 1 резервный) COR-3 </w:t>
            </w:r>
            <w:proofErr w:type="spellStart"/>
            <w:r w:rsidRPr="00784E0D">
              <w:rPr>
                <w:color w:val="auto"/>
                <w:sz w:val="20"/>
                <w:szCs w:val="20"/>
                <w:lang w:eastAsia="en-US"/>
              </w:rPr>
              <w:t>Helix</w:t>
            </w:r>
            <w:proofErr w:type="spellEnd"/>
            <w:r w:rsidRPr="00784E0D">
              <w:rPr>
                <w:color w:val="auto"/>
                <w:sz w:val="20"/>
                <w:szCs w:val="20"/>
                <w:lang w:eastAsia="en-US"/>
              </w:rPr>
              <w:t xml:space="preserve"> V 1613/SKw-PN25-EB-R «</w:t>
            </w:r>
            <w:proofErr w:type="spellStart"/>
            <w:r w:rsidRPr="00784E0D">
              <w:rPr>
                <w:color w:val="auto"/>
                <w:sz w:val="20"/>
                <w:szCs w:val="20"/>
                <w:lang w:eastAsia="en-US"/>
              </w:rPr>
              <w:t>Wilo</w:t>
            </w:r>
            <w:proofErr w:type="spellEnd"/>
            <w:r w:rsidRPr="00784E0D">
              <w:rPr>
                <w:color w:val="auto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3BBF23" w14:textId="3573E38D" w:rsidR="00BA6FDB" w:rsidRPr="00BA6FDB" w:rsidRDefault="00BA6FDB" w:rsidP="000F5D4D">
            <w:pPr>
              <w:widowControl w:val="0"/>
              <w:autoSpaceDE w:val="0"/>
              <w:autoSpaceDN w:val="0"/>
              <w:ind w:left="27" w:right="142"/>
              <w:jc w:val="both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BA6FDB" w:rsidRPr="00BA6FDB" w14:paraId="227534CB" w14:textId="77777777" w:rsidTr="002E7E78">
        <w:trPr>
          <w:gridAfter w:val="1"/>
          <w:wAfter w:w="8" w:type="pct"/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0C9A82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z w:val="20"/>
                <w:szCs w:val="20"/>
              </w:rPr>
            </w:pPr>
            <w:r w:rsidRPr="00BA6FDB">
              <w:rPr>
                <w:color w:val="auto"/>
                <w:sz w:val="20"/>
                <w:szCs w:val="20"/>
              </w:rPr>
              <w:t>Трубопроводы противопожарного водопровода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FA5F33" w14:textId="77777777" w:rsidR="00C57ABA" w:rsidRPr="00C57ABA" w:rsidRDefault="00C57ABA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spacing w:before="51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r w:rsidRPr="00C57ABA">
              <w:rPr>
                <w:color w:val="auto"/>
                <w:sz w:val="20"/>
                <w:szCs w:val="20"/>
                <w:lang w:eastAsia="en-US"/>
              </w:rPr>
              <w:t xml:space="preserve">Трубопроводы стальные ВГП ГОСТ 3262-75: Ø65 (Ø76x4,0); Ø50 (Ø50x3,5); Ø32 (Ø32x3,2); Ø40 (Ø40x3,5); </w:t>
            </w:r>
            <w:r w:rsidRPr="00C57ABA">
              <w:rPr>
                <w:color w:val="auto"/>
                <w:sz w:val="20"/>
                <w:szCs w:val="20"/>
                <w:lang w:eastAsia="en-US"/>
              </w:rPr>
              <w:lastRenderedPageBreak/>
              <w:t>Ø25 (Ø25x3,2)</w:t>
            </w:r>
          </w:p>
          <w:p w14:paraId="3D00547F" w14:textId="22231D51" w:rsidR="00BA6FDB" w:rsidRPr="00BA6FDB" w:rsidRDefault="00C57ABA" w:rsidP="000F5D4D">
            <w:pPr>
              <w:widowControl w:val="0"/>
              <w:autoSpaceDE w:val="0"/>
              <w:autoSpaceDN w:val="0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 w:rsidRPr="00C57ABA">
              <w:rPr>
                <w:color w:val="auto"/>
                <w:sz w:val="20"/>
                <w:szCs w:val="20"/>
                <w:lang w:eastAsia="en-US"/>
              </w:rPr>
              <w:t>Труба стальная электросварная прямошовная ГОСТ 10704-91: Ø65 (Ø76x4,0); Ø100 (Ø108x4,0); Ø150 (Ø159x4,5); Ø200 (Ø219x5,0)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B66DC5" w14:textId="58AFD46A" w:rsidR="00BA6FDB" w:rsidRPr="00BA6FDB" w:rsidRDefault="00BA6FDB" w:rsidP="000F5D4D">
            <w:pPr>
              <w:widowControl w:val="0"/>
              <w:autoSpaceDE w:val="0"/>
              <w:autoSpaceDN w:val="0"/>
              <w:spacing w:before="51"/>
              <w:ind w:left="27" w:right="142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lastRenderedPageBreak/>
              <w:t>Диаметр,</w:t>
            </w:r>
            <w:r w:rsidR="008F4E7C"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материал и протяженность</w:t>
            </w:r>
            <w:r w:rsidRPr="00BA6FDB">
              <w:rPr>
                <w:color w:val="auto"/>
                <w:spacing w:val="-16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 xml:space="preserve">труб,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lastRenderedPageBreak/>
              <w:t>требующих</w:t>
            </w:r>
            <w:r w:rsidRPr="00BA6FDB">
              <w:rPr>
                <w:color w:val="auto"/>
                <w:spacing w:val="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замены: Нет.</w:t>
            </w:r>
          </w:p>
          <w:p w14:paraId="019DEC0C" w14:textId="144EA078" w:rsidR="00BA6FDB" w:rsidRPr="00BA6FDB" w:rsidRDefault="00BA6FDB" w:rsidP="000F5D4D">
            <w:pPr>
              <w:widowControl w:val="0"/>
              <w:autoSpaceDE w:val="0"/>
              <w:autoSpaceDN w:val="0"/>
              <w:ind w:left="27" w:right="142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 xml:space="preserve">Протяженность труб, требующих окраски, - </w:t>
            </w:r>
            <w:r w:rsidR="00420DF7">
              <w:rPr>
                <w:color w:val="auto"/>
                <w:sz w:val="20"/>
                <w:szCs w:val="20"/>
                <w:u w:val="single"/>
                <w:lang w:eastAsia="en-US"/>
              </w:rPr>
              <w:t>0</w:t>
            </w:r>
            <w:r w:rsidRPr="00BA6FDB">
              <w:rPr>
                <w:color w:val="auto"/>
                <w:spacing w:val="-29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м</w:t>
            </w:r>
          </w:p>
        </w:tc>
      </w:tr>
      <w:tr w:rsidR="00BA6FDB" w:rsidRPr="00BA6FDB" w14:paraId="23EE973B" w14:textId="77777777" w:rsidTr="002E7E78">
        <w:trPr>
          <w:gridAfter w:val="1"/>
          <w:wAfter w:w="8" w:type="pct"/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771E93" w14:textId="77777777" w:rsidR="00BA6FDB" w:rsidRPr="00895A84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z w:val="20"/>
                <w:szCs w:val="20"/>
              </w:rPr>
            </w:pPr>
            <w:r w:rsidRPr="00895A84">
              <w:rPr>
                <w:color w:val="auto"/>
                <w:sz w:val="20"/>
                <w:szCs w:val="20"/>
              </w:rPr>
              <w:lastRenderedPageBreak/>
              <w:t>Задвижки, вентили, краны на системе противопожарного водопровода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DCAFAD" w14:textId="35E4E8AD" w:rsidR="00BA6FDB" w:rsidRPr="00895A84" w:rsidRDefault="00BA6FDB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spacing w:before="51" w:line="300" w:lineRule="auto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r w:rsidRPr="00895A84">
              <w:rPr>
                <w:color w:val="auto"/>
                <w:sz w:val="20"/>
                <w:szCs w:val="20"/>
                <w:lang w:eastAsia="en-US"/>
              </w:rPr>
              <w:t>Затвор –</w:t>
            </w:r>
            <w:r w:rsidR="003904CC">
              <w:rPr>
                <w:color w:val="auto"/>
                <w:sz w:val="20"/>
                <w:szCs w:val="20"/>
                <w:lang w:eastAsia="en-US"/>
              </w:rPr>
              <w:t xml:space="preserve"> 344</w:t>
            </w:r>
            <w:r w:rsidR="00C57ABA" w:rsidRPr="00C57ABA"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  <w:r w:rsidR="00B50E77">
              <w:rPr>
                <w:color w:val="auto"/>
                <w:sz w:val="20"/>
                <w:szCs w:val="20"/>
                <w:lang w:eastAsia="en-US"/>
              </w:rPr>
              <w:t>шт</w:t>
            </w:r>
            <w:r w:rsidR="0002166D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3E4C5FDE" w14:textId="29BEFF67" w:rsidR="00BA6FDB" w:rsidRPr="00895A84" w:rsidRDefault="00BA6FDB" w:rsidP="000F5D4D">
            <w:pPr>
              <w:widowControl w:val="0"/>
              <w:autoSpaceDE w:val="0"/>
              <w:autoSpaceDN w:val="0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 w:rsidRPr="00895A84">
              <w:rPr>
                <w:color w:val="auto"/>
                <w:sz w:val="20"/>
                <w:szCs w:val="20"/>
                <w:lang w:eastAsia="en-US"/>
              </w:rPr>
              <w:t>Кран шаровой –</w:t>
            </w:r>
            <w:r w:rsidR="00420DF7"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  <w:r w:rsidR="003904CC">
              <w:rPr>
                <w:color w:val="auto"/>
                <w:sz w:val="20"/>
                <w:szCs w:val="20"/>
                <w:lang w:eastAsia="en-US"/>
              </w:rPr>
              <w:t xml:space="preserve">534 </w:t>
            </w:r>
            <w:r w:rsidR="00B50E77">
              <w:rPr>
                <w:color w:val="auto"/>
                <w:sz w:val="20"/>
                <w:szCs w:val="20"/>
                <w:lang w:eastAsia="en-US"/>
              </w:rPr>
              <w:t>шт</w:t>
            </w:r>
            <w:r w:rsidR="0002166D">
              <w:rPr>
                <w:color w:val="auto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B47C0C" w14:textId="77777777" w:rsidR="006C6449" w:rsidRPr="00895A84" w:rsidRDefault="00BA6FDB" w:rsidP="000F5D4D">
            <w:pPr>
              <w:widowControl w:val="0"/>
              <w:tabs>
                <w:tab w:val="left" w:pos="1755"/>
                <w:tab w:val="left" w:pos="2039"/>
              </w:tabs>
              <w:autoSpaceDE w:val="0"/>
              <w:autoSpaceDN w:val="0"/>
              <w:ind w:left="27" w:right="142"/>
              <w:rPr>
                <w:color w:val="auto"/>
                <w:sz w:val="20"/>
                <w:szCs w:val="20"/>
                <w:lang w:eastAsia="en-US"/>
              </w:rPr>
            </w:pPr>
            <w:r w:rsidRPr="00895A84">
              <w:rPr>
                <w:color w:val="auto"/>
                <w:sz w:val="20"/>
                <w:szCs w:val="20"/>
                <w:lang w:eastAsia="en-US"/>
              </w:rPr>
              <w:t>Требуют замены или</w:t>
            </w:r>
            <w:r w:rsidRPr="00895A84">
              <w:rPr>
                <w:color w:val="auto"/>
                <w:spacing w:val="-10"/>
                <w:sz w:val="20"/>
                <w:szCs w:val="20"/>
                <w:lang w:eastAsia="en-US"/>
              </w:rPr>
              <w:t xml:space="preserve"> </w:t>
            </w:r>
            <w:r w:rsidRPr="00895A84">
              <w:rPr>
                <w:color w:val="auto"/>
                <w:sz w:val="20"/>
                <w:szCs w:val="20"/>
                <w:lang w:eastAsia="en-US"/>
              </w:rPr>
              <w:t>ремонта:</w:t>
            </w:r>
          </w:p>
          <w:p w14:paraId="1306ABE8" w14:textId="2907D7D0" w:rsidR="00BA6FDB" w:rsidRPr="00895A84" w:rsidRDefault="00BA6FDB" w:rsidP="000F5D4D">
            <w:pPr>
              <w:widowControl w:val="0"/>
              <w:tabs>
                <w:tab w:val="left" w:pos="1755"/>
                <w:tab w:val="left" w:pos="2039"/>
              </w:tabs>
              <w:autoSpaceDE w:val="0"/>
              <w:autoSpaceDN w:val="0"/>
              <w:ind w:left="27" w:right="142"/>
              <w:rPr>
                <w:color w:val="auto"/>
                <w:sz w:val="20"/>
                <w:szCs w:val="20"/>
                <w:lang w:eastAsia="en-US"/>
              </w:rPr>
            </w:pPr>
            <w:r w:rsidRPr="00895A84">
              <w:rPr>
                <w:color w:val="auto"/>
                <w:sz w:val="20"/>
                <w:szCs w:val="20"/>
                <w:lang w:eastAsia="en-US"/>
              </w:rPr>
              <w:t>задвижек –</w:t>
            </w:r>
            <w:r w:rsidRPr="00895A84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0 </w:t>
            </w:r>
            <w:r w:rsidRPr="00895A84">
              <w:rPr>
                <w:color w:val="auto"/>
                <w:sz w:val="20"/>
                <w:szCs w:val="20"/>
                <w:lang w:eastAsia="en-US"/>
              </w:rPr>
              <w:t>шт.,</w:t>
            </w:r>
          </w:p>
          <w:p w14:paraId="01FD981C" w14:textId="77777777" w:rsidR="00BA6FDB" w:rsidRPr="00895A84" w:rsidRDefault="00BA6FDB" w:rsidP="000F5D4D">
            <w:pPr>
              <w:widowControl w:val="0"/>
              <w:tabs>
                <w:tab w:val="left" w:pos="1755"/>
                <w:tab w:val="left" w:pos="2039"/>
              </w:tabs>
              <w:autoSpaceDE w:val="0"/>
              <w:autoSpaceDN w:val="0"/>
              <w:ind w:left="27" w:right="142"/>
              <w:rPr>
                <w:color w:val="auto"/>
                <w:sz w:val="20"/>
                <w:szCs w:val="20"/>
                <w:lang w:eastAsia="en-US"/>
              </w:rPr>
            </w:pPr>
            <w:r w:rsidRPr="00895A84">
              <w:rPr>
                <w:color w:val="auto"/>
                <w:sz w:val="20"/>
                <w:szCs w:val="20"/>
                <w:lang w:eastAsia="en-US"/>
              </w:rPr>
              <w:t>вентилей –</w:t>
            </w:r>
            <w:r w:rsidRPr="00895A84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0 </w:t>
            </w:r>
            <w:r w:rsidRPr="00895A84">
              <w:rPr>
                <w:color w:val="auto"/>
                <w:sz w:val="20"/>
                <w:szCs w:val="20"/>
                <w:lang w:eastAsia="en-US"/>
              </w:rPr>
              <w:t>шт.,</w:t>
            </w:r>
          </w:p>
          <w:p w14:paraId="78C11FD1" w14:textId="77777777" w:rsidR="00BA6FDB" w:rsidRPr="00895A84" w:rsidRDefault="00BA6FDB" w:rsidP="000F5D4D">
            <w:pPr>
              <w:widowControl w:val="0"/>
              <w:autoSpaceDE w:val="0"/>
              <w:autoSpaceDN w:val="0"/>
              <w:ind w:left="27" w:right="142"/>
              <w:rPr>
                <w:color w:val="auto"/>
                <w:sz w:val="20"/>
                <w:szCs w:val="20"/>
                <w:lang w:eastAsia="en-US"/>
              </w:rPr>
            </w:pPr>
            <w:r w:rsidRPr="00895A84">
              <w:rPr>
                <w:color w:val="auto"/>
                <w:sz w:val="20"/>
                <w:szCs w:val="20"/>
                <w:lang w:eastAsia="en-US"/>
              </w:rPr>
              <w:t>кранов</w:t>
            </w:r>
            <w:r w:rsidRPr="00895A84">
              <w:rPr>
                <w:color w:val="auto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895A84">
              <w:rPr>
                <w:color w:val="auto"/>
                <w:sz w:val="20"/>
                <w:szCs w:val="20"/>
                <w:lang w:eastAsia="en-US"/>
              </w:rPr>
              <w:t>-</w:t>
            </w:r>
            <w:r w:rsidRPr="00895A84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0 </w:t>
            </w:r>
            <w:r w:rsidRPr="00895A84">
              <w:rPr>
                <w:color w:val="auto"/>
                <w:sz w:val="20"/>
                <w:szCs w:val="20"/>
                <w:lang w:eastAsia="en-US"/>
              </w:rPr>
              <w:t>шт.</w:t>
            </w:r>
          </w:p>
        </w:tc>
      </w:tr>
      <w:tr w:rsidR="00BA6FDB" w:rsidRPr="00BA6FDB" w14:paraId="7230A51A" w14:textId="77777777" w:rsidTr="002E7E78">
        <w:trPr>
          <w:gridAfter w:val="1"/>
          <w:wAfter w:w="8" w:type="pct"/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2C780C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z w:val="20"/>
                <w:szCs w:val="20"/>
              </w:rPr>
            </w:pPr>
            <w:r w:rsidRPr="00BA6FDB">
              <w:rPr>
                <w:color w:val="auto"/>
                <w:sz w:val="20"/>
                <w:szCs w:val="20"/>
              </w:rPr>
              <w:t>Шкаф пожарный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2CADF9" w14:textId="77777777" w:rsidR="00C57ABA" w:rsidRPr="00C57ABA" w:rsidRDefault="00C57ABA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spacing w:before="51" w:line="300" w:lineRule="auto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r w:rsidRPr="00C57ABA">
              <w:rPr>
                <w:color w:val="auto"/>
                <w:sz w:val="20"/>
                <w:szCs w:val="20"/>
                <w:lang w:eastAsia="en-US"/>
              </w:rPr>
              <w:t>НПО-Пульс:</w:t>
            </w:r>
          </w:p>
          <w:p w14:paraId="711B0C5C" w14:textId="1F58E1FE" w:rsidR="00C57ABA" w:rsidRPr="00C57ABA" w:rsidRDefault="00C57ABA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spacing w:before="51" w:line="300" w:lineRule="auto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r w:rsidRPr="00C57ABA">
              <w:rPr>
                <w:color w:val="auto"/>
                <w:sz w:val="20"/>
                <w:szCs w:val="20"/>
                <w:lang w:eastAsia="en-US"/>
              </w:rPr>
              <w:t>ШПК-320-Н – 156 шт</w:t>
            </w:r>
            <w:r w:rsidR="0002166D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35B61CA2" w14:textId="2FE2A35E" w:rsidR="00C57ABA" w:rsidRPr="00C57ABA" w:rsidRDefault="00C57ABA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spacing w:before="51" w:line="300" w:lineRule="auto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r w:rsidRPr="00C57ABA">
              <w:rPr>
                <w:color w:val="auto"/>
                <w:sz w:val="20"/>
                <w:szCs w:val="20"/>
                <w:lang w:eastAsia="en-US"/>
              </w:rPr>
              <w:t>ШПК-320-B – 2 шт</w:t>
            </w:r>
            <w:r w:rsidR="0002166D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26754C65" w14:textId="24A21BAD" w:rsidR="00C57ABA" w:rsidRPr="00C57ABA" w:rsidRDefault="00C57ABA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spacing w:before="51" w:line="300" w:lineRule="auto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r w:rsidRPr="00C57ABA">
              <w:rPr>
                <w:color w:val="auto"/>
                <w:sz w:val="20"/>
                <w:szCs w:val="20"/>
                <w:lang w:eastAsia="en-US"/>
              </w:rPr>
              <w:t>ШПК-320-12B – 429 шт</w:t>
            </w:r>
            <w:r w:rsidR="0002166D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7D00747D" w14:textId="7A0C7D1B" w:rsidR="00C57ABA" w:rsidRPr="00C57ABA" w:rsidRDefault="00C57ABA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spacing w:before="51" w:line="300" w:lineRule="auto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r w:rsidRPr="00C57ABA">
              <w:rPr>
                <w:color w:val="auto"/>
                <w:sz w:val="20"/>
                <w:szCs w:val="20"/>
                <w:lang w:eastAsia="en-US"/>
              </w:rPr>
              <w:t>ШПК-320-12Н – 2 шт</w:t>
            </w:r>
            <w:r w:rsidR="0002166D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7F54AF5A" w14:textId="2412A499" w:rsidR="00BA6FDB" w:rsidRPr="00BA6FDB" w:rsidRDefault="00BA6FDB" w:rsidP="000F5D4D">
            <w:pPr>
              <w:widowControl w:val="0"/>
              <w:autoSpaceDE w:val="0"/>
              <w:autoSpaceDN w:val="0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5BDFC6" w14:textId="77777777" w:rsidR="008F4E7C" w:rsidRDefault="00BA6FDB" w:rsidP="000F5D4D">
            <w:pPr>
              <w:widowControl w:val="0"/>
              <w:autoSpaceDE w:val="0"/>
              <w:autoSpaceDN w:val="0"/>
              <w:ind w:left="27" w:right="142"/>
              <w:jc w:val="both"/>
              <w:rPr>
                <w:color w:val="auto"/>
                <w:spacing w:val="21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</w:p>
          <w:p w14:paraId="165C68E4" w14:textId="1D35F6A4" w:rsidR="00BA6FDB" w:rsidRPr="00BA6FDB" w:rsidRDefault="00BA6FDB" w:rsidP="000F5D4D">
            <w:pPr>
              <w:widowControl w:val="0"/>
              <w:autoSpaceDE w:val="0"/>
              <w:autoSpaceDN w:val="0"/>
              <w:ind w:left="27" w:right="142"/>
              <w:jc w:val="both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</w:t>
            </w:r>
            <w:r w:rsidR="008F4E7C">
              <w:rPr>
                <w:color w:val="auto"/>
                <w:sz w:val="20"/>
                <w:szCs w:val="20"/>
                <w:lang w:eastAsia="en-US"/>
              </w:rPr>
              <w:t>и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те</w:t>
            </w:r>
            <w:r w:rsidR="008F4E7C">
              <w:rPr>
                <w:color w:val="auto"/>
                <w:sz w:val="20"/>
                <w:szCs w:val="20"/>
                <w:lang w:eastAsia="en-US"/>
              </w:rPr>
              <w:t>ль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ное</w:t>
            </w:r>
          </w:p>
        </w:tc>
      </w:tr>
      <w:tr w:rsidR="00BA6FDB" w:rsidRPr="00BA6FDB" w14:paraId="3486DD01" w14:textId="77777777" w:rsidTr="002E7E78">
        <w:trPr>
          <w:gridAfter w:val="1"/>
          <w:wAfter w:w="8" w:type="pct"/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3AD214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z w:val="20"/>
                <w:szCs w:val="20"/>
              </w:rPr>
            </w:pPr>
            <w:r w:rsidRPr="00BA6FDB">
              <w:rPr>
                <w:color w:val="auto"/>
                <w:sz w:val="20"/>
                <w:szCs w:val="20"/>
              </w:rPr>
              <w:t>Насосы системы противопожарного водопровода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599FCE" w14:textId="77777777" w:rsidR="00C57ABA" w:rsidRPr="00C57ABA" w:rsidRDefault="00C57ABA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r w:rsidRPr="00C57ABA">
              <w:rPr>
                <w:color w:val="auto"/>
                <w:sz w:val="20"/>
                <w:szCs w:val="20"/>
                <w:lang w:eastAsia="en-US"/>
              </w:rPr>
              <w:t>Количество – 6 шт. Марка насоса:</w:t>
            </w:r>
          </w:p>
          <w:p w14:paraId="7C545801" w14:textId="69D108C6" w:rsidR="00C57ABA" w:rsidRPr="00C57ABA" w:rsidRDefault="00C57ABA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r w:rsidRPr="00C57ABA">
              <w:rPr>
                <w:color w:val="auto"/>
                <w:sz w:val="20"/>
                <w:szCs w:val="20"/>
                <w:lang w:eastAsia="en-US"/>
              </w:rPr>
              <w:t>Установка подачи воды CO 3 BL 65/220-30/2/SK-FFS-J3-</w:t>
            </w:r>
          </w:p>
          <w:p w14:paraId="4AC12B14" w14:textId="4C287D07" w:rsidR="00C57ABA" w:rsidRPr="00C57ABA" w:rsidRDefault="00C57ABA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X8-R «</w:t>
            </w: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Wilo</w:t>
            </w:r>
            <w:proofErr w:type="spellEnd"/>
            <w:r>
              <w:rPr>
                <w:color w:val="auto"/>
                <w:sz w:val="20"/>
                <w:szCs w:val="20"/>
                <w:lang w:eastAsia="en-US"/>
              </w:rPr>
              <w:t>» - 1 шт</w:t>
            </w:r>
            <w:r w:rsidR="0002166D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6F9E7CE6" w14:textId="48515813" w:rsidR="00C57ABA" w:rsidRPr="00C57ABA" w:rsidRDefault="00C57ABA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 w:rsidRPr="00C57ABA">
              <w:rPr>
                <w:color w:val="auto"/>
                <w:sz w:val="20"/>
                <w:szCs w:val="20"/>
                <w:lang w:eastAsia="en-US"/>
              </w:rPr>
              <w:t>Однонасосная</w:t>
            </w:r>
            <w:proofErr w:type="spellEnd"/>
            <w:r w:rsidRPr="00C57ABA">
              <w:rPr>
                <w:color w:val="auto"/>
                <w:sz w:val="20"/>
                <w:szCs w:val="20"/>
                <w:lang w:eastAsia="en-US"/>
              </w:rPr>
              <w:t xml:space="preserve"> установка CO 1 </w:t>
            </w:r>
            <w:proofErr w:type="spellStart"/>
            <w:r w:rsidRPr="00C57ABA">
              <w:rPr>
                <w:color w:val="auto"/>
                <w:sz w:val="20"/>
                <w:szCs w:val="20"/>
                <w:lang w:eastAsia="en-US"/>
              </w:rPr>
              <w:t>Helix</w:t>
            </w:r>
            <w:proofErr w:type="spellEnd"/>
            <w:r w:rsidRPr="00C57ABA">
              <w:rPr>
                <w:color w:val="auto"/>
                <w:sz w:val="20"/>
                <w:szCs w:val="20"/>
                <w:lang w:eastAsia="en-US"/>
              </w:rPr>
              <w:t xml:space="preserve"> First V 408/J-ET-R «</w:t>
            </w:r>
            <w:proofErr w:type="spellStart"/>
            <w:r w:rsidRPr="00C57ABA">
              <w:rPr>
                <w:color w:val="auto"/>
                <w:sz w:val="20"/>
                <w:szCs w:val="20"/>
                <w:lang w:eastAsia="en-US"/>
              </w:rPr>
              <w:t>Wilo</w:t>
            </w:r>
            <w:proofErr w:type="spellEnd"/>
            <w:r w:rsidRPr="00C57ABA">
              <w:rPr>
                <w:color w:val="auto"/>
                <w:sz w:val="20"/>
                <w:szCs w:val="20"/>
                <w:lang w:eastAsia="en-US"/>
              </w:rPr>
              <w:t>» - 1 шт</w:t>
            </w:r>
            <w:r w:rsidR="0002166D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2E2A6D34" w14:textId="134A7A23" w:rsidR="00C57ABA" w:rsidRPr="00C57ABA" w:rsidRDefault="00C57ABA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r w:rsidRPr="00C57ABA">
              <w:rPr>
                <w:color w:val="auto"/>
                <w:sz w:val="20"/>
                <w:szCs w:val="20"/>
                <w:lang w:eastAsia="en-US"/>
              </w:rPr>
              <w:t>Установка подачи воды CO 3 BL 40/260-30/2/SK-FFS-J4-</w:t>
            </w:r>
          </w:p>
          <w:p w14:paraId="2CAC423A" w14:textId="73ACA545" w:rsidR="00C57ABA" w:rsidRPr="00C57ABA" w:rsidRDefault="00C57ABA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X8-R «</w:t>
            </w: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Wilo</w:t>
            </w:r>
            <w:proofErr w:type="spellEnd"/>
            <w:r>
              <w:rPr>
                <w:color w:val="auto"/>
                <w:sz w:val="20"/>
                <w:szCs w:val="20"/>
                <w:lang w:eastAsia="en-US"/>
              </w:rPr>
              <w:t>» - 1 шт</w:t>
            </w:r>
            <w:r w:rsidR="0002166D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677578D8" w14:textId="414D3623" w:rsidR="00C57ABA" w:rsidRPr="00C57ABA" w:rsidRDefault="00C57ABA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 w:rsidRPr="00C57ABA">
              <w:rPr>
                <w:color w:val="auto"/>
                <w:sz w:val="20"/>
                <w:szCs w:val="20"/>
                <w:lang w:eastAsia="en-US"/>
              </w:rPr>
              <w:t>Однонасосная</w:t>
            </w:r>
            <w:proofErr w:type="spellEnd"/>
            <w:r w:rsidRPr="00C57ABA">
              <w:rPr>
                <w:color w:val="auto"/>
                <w:sz w:val="20"/>
                <w:szCs w:val="20"/>
                <w:lang w:eastAsia="en-US"/>
              </w:rPr>
              <w:t xml:space="preserve"> установка CO 1 </w:t>
            </w:r>
            <w:proofErr w:type="spellStart"/>
            <w:r w:rsidRPr="00C57ABA">
              <w:rPr>
                <w:color w:val="auto"/>
                <w:sz w:val="20"/>
                <w:szCs w:val="20"/>
                <w:lang w:eastAsia="en-US"/>
              </w:rPr>
              <w:t>Helix</w:t>
            </w:r>
            <w:proofErr w:type="spellEnd"/>
            <w:r w:rsidRPr="00C57ABA">
              <w:rPr>
                <w:color w:val="auto"/>
                <w:sz w:val="20"/>
                <w:szCs w:val="20"/>
                <w:lang w:eastAsia="en-US"/>
              </w:rPr>
              <w:t xml:space="preserve"> First V 412/J-ET-R «</w:t>
            </w:r>
            <w:proofErr w:type="spellStart"/>
            <w:r w:rsidRPr="00C57ABA">
              <w:rPr>
                <w:color w:val="auto"/>
                <w:sz w:val="20"/>
                <w:szCs w:val="20"/>
                <w:lang w:eastAsia="en-US"/>
              </w:rPr>
              <w:t>Wilo</w:t>
            </w:r>
            <w:proofErr w:type="spellEnd"/>
            <w:r w:rsidRPr="00C57ABA">
              <w:rPr>
                <w:color w:val="auto"/>
                <w:sz w:val="20"/>
                <w:szCs w:val="20"/>
                <w:lang w:eastAsia="en-US"/>
              </w:rPr>
              <w:t>» - 1 шт</w:t>
            </w:r>
            <w:r w:rsidR="0002166D">
              <w:rPr>
                <w:color w:val="auto"/>
                <w:sz w:val="20"/>
                <w:szCs w:val="20"/>
                <w:lang w:eastAsia="en-US"/>
              </w:rPr>
              <w:t>.</w:t>
            </w:r>
            <w:r w:rsidRPr="00C57ABA"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</w:p>
          <w:p w14:paraId="20A9E524" w14:textId="2B3C3AE7" w:rsidR="00C57ABA" w:rsidRPr="00C57ABA" w:rsidRDefault="00C57ABA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r w:rsidRPr="00C57ABA">
              <w:rPr>
                <w:color w:val="auto"/>
                <w:sz w:val="20"/>
                <w:szCs w:val="20"/>
                <w:lang w:eastAsia="en-US"/>
              </w:rPr>
              <w:t>Установка подачи воды CO 3 MVI 9505/1/SK-FFS-J6-X8-</w:t>
            </w:r>
          </w:p>
          <w:p w14:paraId="30C8546B" w14:textId="4A22B01C" w:rsidR="00C57ABA" w:rsidRPr="00C57ABA" w:rsidRDefault="00C57ABA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PN25-R «</w:t>
            </w: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Wilo</w:t>
            </w:r>
            <w:proofErr w:type="spellEnd"/>
            <w:r>
              <w:rPr>
                <w:color w:val="auto"/>
                <w:sz w:val="20"/>
                <w:szCs w:val="20"/>
                <w:lang w:eastAsia="en-US"/>
              </w:rPr>
              <w:t>» - 1 шт</w:t>
            </w:r>
            <w:r w:rsidR="0002166D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7E6E4F05" w14:textId="2FCB0262" w:rsidR="00BA6FDB" w:rsidRPr="00BA6FDB" w:rsidRDefault="00C57ABA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 w:rsidRPr="00C57ABA">
              <w:rPr>
                <w:color w:val="auto"/>
                <w:sz w:val="20"/>
                <w:szCs w:val="20"/>
                <w:lang w:eastAsia="en-US"/>
              </w:rPr>
              <w:t>Однонасосная</w:t>
            </w:r>
            <w:proofErr w:type="spellEnd"/>
            <w:r w:rsidRPr="00C57ABA">
              <w:rPr>
                <w:color w:val="auto"/>
                <w:sz w:val="20"/>
                <w:szCs w:val="20"/>
                <w:lang w:eastAsia="en-US"/>
              </w:rPr>
              <w:t xml:space="preserve"> установка CO</w:t>
            </w:r>
            <w:r>
              <w:rPr>
                <w:color w:val="auto"/>
                <w:sz w:val="20"/>
                <w:szCs w:val="20"/>
                <w:lang w:eastAsia="en-US"/>
              </w:rPr>
              <w:t xml:space="preserve"> 1 </w:t>
            </w: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Helix</w:t>
            </w:r>
            <w:proofErr w:type="spellEnd"/>
            <w:r>
              <w:rPr>
                <w:color w:val="auto"/>
                <w:sz w:val="20"/>
                <w:szCs w:val="20"/>
                <w:lang w:eastAsia="en-US"/>
              </w:rPr>
              <w:t xml:space="preserve"> First V 616/J-ET-PN25-R «</w:t>
            </w: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Wilo</w:t>
            </w:r>
            <w:proofErr w:type="spellEnd"/>
            <w:r>
              <w:rPr>
                <w:color w:val="auto"/>
                <w:sz w:val="20"/>
                <w:szCs w:val="20"/>
                <w:lang w:eastAsia="en-US"/>
              </w:rPr>
              <w:t>» - 1 шт</w:t>
            </w:r>
            <w:r w:rsidR="0002166D">
              <w:rPr>
                <w:color w:val="auto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577BD2" w14:textId="77777777" w:rsidR="008F4E7C" w:rsidRDefault="00BA6FDB" w:rsidP="000F5D4D">
            <w:pPr>
              <w:widowControl w:val="0"/>
              <w:autoSpaceDE w:val="0"/>
              <w:autoSpaceDN w:val="0"/>
              <w:ind w:left="27" w:right="142"/>
              <w:jc w:val="both"/>
              <w:rPr>
                <w:color w:val="auto"/>
                <w:spacing w:val="21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</w:p>
          <w:p w14:paraId="42904A80" w14:textId="10C98747" w:rsidR="00BA6FDB" w:rsidRPr="00BA6FDB" w:rsidRDefault="00BA6FDB" w:rsidP="000F5D4D">
            <w:pPr>
              <w:widowControl w:val="0"/>
              <w:autoSpaceDE w:val="0"/>
              <w:autoSpaceDN w:val="0"/>
              <w:ind w:left="27" w:right="142"/>
              <w:jc w:val="both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BA6FDB" w:rsidRPr="00BA6FDB" w14:paraId="3116C025" w14:textId="77777777" w:rsidTr="002E7E78">
        <w:trPr>
          <w:gridAfter w:val="1"/>
          <w:wAfter w:w="8" w:type="pct"/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D9344C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z w:val="20"/>
                <w:szCs w:val="20"/>
              </w:rPr>
            </w:pPr>
            <w:r w:rsidRPr="00BA6FDB">
              <w:rPr>
                <w:color w:val="auto"/>
                <w:sz w:val="20"/>
                <w:szCs w:val="20"/>
              </w:rPr>
              <w:t>Трубопроводы горячей воды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75BCDE" w14:textId="77777777" w:rsidR="00C57ABA" w:rsidRPr="00C57ABA" w:rsidRDefault="00C57ABA" w:rsidP="000F5D4D">
            <w:pPr>
              <w:widowControl w:val="0"/>
              <w:tabs>
                <w:tab w:val="left" w:pos="906"/>
              </w:tabs>
              <w:autoSpaceDE w:val="0"/>
              <w:autoSpaceDN w:val="0"/>
              <w:spacing w:before="69"/>
              <w:ind w:left="78" w:firstLine="129"/>
              <w:rPr>
                <w:color w:val="auto"/>
                <w:sz w:val="20"/>
                <w:szCs w:val="20"/>
                <w:lang w:eastAsia="en-US"/>
              </w:rPr>
            </w:pPr>
            <w:r w:rsidRPr="00C57ABA">
              <w:rPr>
                <w:color w:val="auto"/>
                <w:sz w:val="20"/>
                <w:szCs w:val="20"/>
                <w:lang w:eastAsia="en-US"/>
              </w:rPr>
              <w:t>Трубопроводы стальные ВГП оцинкованные ГОСТ 3262-75: Ø15х2,8; Ø20х2,8; Ø25х3,2; Ø32х3,2; Ø40х3,5; Ø50х3,5; Ø76х4,0; Ø89х4,0</w:t>
            </w:r>
          </w:p>
          <w:p w14:paraId="56DB4493" w14:textId="77777777" w:rsidR="00C57ABA" w:rsidRPr="00C57ABA" w:rsidRDefault="00C57ABA" w:rsidP="000F5D4D">
            <w:pPr>
              <w:widowControl w:val="0"/>
              <w:tabs>
                <w:tab w:val="left" w:pos="906"/>
              </w:tabs>
              <w:autoSpaceDE w:val="0"/>
              <w:autoSpaceDN w:val="0"/>
              <w:spacing w:before="69"/>
              <w:ind w:left="78" w:firstLine="129"/>
              <w:rPr>
                <w:color w:val="auto"/>
                <w:sz w:val="20"/>
                <w:szCs w:val="20"/>
                <w:lang w:eastAsia="en-US"/>
              </w:rPr>
            </w:pPr>
            <w:r w:rsidRPr="00C57ABA">
              <w:rPr>
                <w:color w:val="auto"/>
                <w:sz w:val="20"/>
                <w:szCs w:val="20"/>
                <w:lang w:eastAsia="en-US"/>
              </w:rPr>
              <w:t>Труба стальная электросварная прямошовная оцинкованная ГОСТ 10704-91: Ø65х4,0; Ø76x4,0; Ø89x4,0</w:t>
            </w:r>
          </w:p>
          <w:p w14:paraId="176CA45A" w14:textId="42A7505D" w:rsidR="00BA6FDB" w:rsidRPr="00BA6FDB" w:rsidRDefault="00C57ABA" w:rsidP="000F5D4D">
            <w:pPr>
              <w:widowControl w:val="0"/>
              <w:tabs>
                <w:tab w:val="left" w:pos="1614"/>
                <w:tab w:val="left" w:pos="2814"/>
              </w:tabs>
              <w:autoSpaceDE w:val="0"/>
              <w:autoSpaceDN w:val="0"/>
              <w:ind w:left="28" w:right="8" w:firstLine="129"/>
              <w:rPr>
                <w:color w:val="auto"/>
                <w:sz w:val="20"/>
                <w:szCs w:val="20"/>
                <w:lang w:eastAsia="en-US"/>
              </w:rPr>
            </w:pPr>
            <w:r w:rsidRPr="00C57ABA"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57ABA">
              <w:rPr>
                <w:color w:val="auto"/>
                <w:sz w:val="20"/>
                <w:szCs w:val="20"/>
                <w:lang w:eastAsia="en-US"/>
              </w:rPr>
              <w:t>Uponor</w:t>
            </w:r>
            <w:proofErr w:type="spellEnd"/>
            <w:r w:rsidRPr="00C57ABA"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57ABA">
              <w:rPr>
                <w:color w:val="auto"/>
                <w:sz w:val="20"/>
                <w:szCs w:val="20"/>
                <w:lang w:eastAsia="en-US"/>
              </w:rPr>
              <w:t>Radi</w:t>
            </w:r>
            <w:proofErr w:type="spellEnd"/>
            <w:r w:rsidRPr="00C57ABA"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57ABA">
              <w:rPr>
                <w:color w:val="auto"/>
                <w:sz w:val="20"/>
                <w:szCs w:val="20"/>
                <w:lang w:eastAsia="en-US"/>
              </w:rPr>
              <w:t>Pipe</w:t>
            </w:r>
            <w:proofErr w:type="spellEnd"/>
            <w:r w:rsidRPr="00C57ABA">
              <w:rPr>
                <w:color w:val="auto"/>
                <w:sz w:val="20"/>
                <w:szCs w:val="20"/>
                <w:lang w:eastAsia="en-US"/>
              </w:rPr>
              <w:t xml:space="preserve"> труба белая pn10 ГО</w:t>
            </w:r>
            <w:r w:rsidR="00420DF7">
              <w:rPr>
                <w:color w:val="auto"/>
                <w:sz w:val="20"/>
                <w:szCs w:val="20"/>
                <w:lang w:eastAsia="en-US"/>
              </w:rPr>
              <w:t xml:space="preserve">СТ 32415-2013: </w:t>
            </w:r>
            <w:r w:rsidRPr="00C57ABA">
              <w:rPr>
                <w:color w:val="auto"/>
                <w:sz w:val="20"/>
                <w:szCs w:val="20"/>
                <w:lang w:eastAsia="en-US"/>
              </w:rPr>
              <w:t>20х2,8 бухта 100м ‘100ф; 25х3,5 бухта 50м ‘50ф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E9CBBD" w14:textId="77777777" w:rsidR="00BA6FDB" w:rsidRPr="00BA6FDB" w:rsidRDefault="00BA6FDB" w:rsidP="000F5D4D">
            <w:pPr>
              <w:widowControl w:val="0"/>
              <w:autoSpaceDE w:val="0"/>
              <w:autoSpaceDN w:val="0"/>
              <w:ind w:left="27" w:right="142"/>
              <w:jc w:val="both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Диаметр, материал и протяженность</w:t>
            </w:r>
            <w:r w:rsidRPr="00BA6FDB">
              <w:rPr>
                <w:color w:val="auto"/>
                <w:spacing w:val="-16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труб, требующих</w:t>
            </w:r>
            <w:r w:rsidRPr="00BA6FDB">
              <w:rPr>
                <w:color w:val="auto"/>
                <w:spacing w:val="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замены:</w:t>
            </w:r>
          </w:p>
          <w:p w14:paraId="4D39F098" w14:textId="0477AB62" w:rsidR="00BA6FDB" w:rsidRPr="00BA6FDB" w:rsidRDefault="00BA6FDB" w:rsidP="000F5D4D">
            <w:pPr>
              <w:widowControl w:val="0"/>
              <w:tabs>
                <w:tab w:val="left" w:pos="1189"/>
                <w:tab w:val="left" w:pos="3006"/>
                <w:tab w:val="left" w:pos="4024"/>
              </w:tabs>
              <w:autoSpaceDE w:val="0"/>
              <w:autoSpaceDN w:val="0"/>
              <w:ind w:left="27" w:right="142"/>
              <w:jc w:val="both"/>
              <w:rPr>
                <w:color w:val="auto"/>
                <w:spacing w:val="-17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1.</w:t>
            </w:r>
            <w:r w:rsidRPr="00BA6FDB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</w:t>
            </w:r>
            <w:r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0</w:t>
            </w:r>
            <w:r w:rsidR="00724726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 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мм,</w:t>
            </w:r>
            <w:r w:rsidRPr="00BA6FDB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</w:t>
            </w:r>
            <w:r w:rsidR="00895A84">
              <w:rPr>
                <w:color w:val="auto"/>
                <w:sz w:val="20"/>
                <w:szCs w:val="20"/>
                <w:u w:val="single"/>
                <w:lang w:eastAsia="en-US"/>
              </w:rPr>
              <w:t>0</w:t>
            </w:r>
            <w:r w:rsidRPr="00BA6FDB">
              <w:rPr>
                <w:color w:val="auto"/>
                <w:sz w:val="20"/>
                <w:szCs w:val="20"/>
                <w:u w:val="single"/>
                <w:lang w:eastAsia="en-US"/>
              </w:rPr>
              <w:tab/>
            </w:r>
            <w:r w:rsidRPr="00BA6FDB">
              <w:rPr>
                <w:color w:val="auto"/>
                <w:spacing w:val="-17"/>
                <w:sz w:val="20"/>
                <w:szCs w:val="20"/>
                <w:lang w:eastAsia="en-US"/>
              </w:rPr>
              <w:t xml:space="preserve">м </w:t>
            </w:r>
          </w:p>
          <w:p w14:paraId="6D174749" w14:textId="606826DD" w:rsidR="00BA6FDB" w:rsidRPr="00BA6FDB" w:rsidRDefault="00BA6FDB" w:rsidP="000F5D4D">
            <w:pPr>
              <w:widowControl w:val="0"/>
              <w:tabs>
                <w:tab w:val="left" w:pos="2051"/>
                <w:tab w:val="left" w:pos="3033"/>
              </w:tabs>
              <w:autoSpaceDE w:val="0"/>
              <w:autoSpaceDN w:val="0"/>
              <w:ind w:left="30" w:right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BA6FDB" w:rsidRPr="00BA6FDB" w14:paraId="4E104FD2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D61266" w14:textId="01CA96D0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z w:val="20"/>
                <w:szCs w:val="20"/>
              </w:rPr>
            </w:pPr>
            <w:r w:rsidRPr="00BA6FDB">
              <w:rPr>
                <w:color w:val="auto"/>
                <w:sz w:val="20"/>
                <w:szCs w:val="20"/>
              </w:rPr>
              <w:t xml:space="preserve">Задвижки, вентили, краны на системах </w:t>
            </w:r>
            <w:r w:rsidR="005842C2">
              <w:rPr>
                <w:color w:val="auto"/>
                <w:sz w:val="20"/>
                <w:szCs w:val="20"/>
              </w:rPr>
              <w:t xml:space="preserve">горячего </w:t>
            </w:r>
            <w:r w:rsidRPr="00BA6FDB">
              <w:rPr>
                <w:color w:val="auto"/>
                <w:sz w:val="20"/>
                <w:szCs w:val="20"/>
              </w:rPr>
              <w:t>водоснабжения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8CAD6B" w14:textId="77777777" w:rsidR="00BA6FDB" w:rsidRPr="00BA6FDB" w:rsidRDefault="00BA6FDB" w:rsidP="000F5D4D">
            <w:pPr>
              <w:widowControl w:val="0"/>
              <w:autoSpaceDE w:val="0"/>
              <w:autoSpaceDN w:val="0"/>
              <w:spacing w:before="51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Количество:</w:t>
            </w:r>
          </w:p>
          <w:p w14:paraId="4ED4B57E" w14:textId="1A2725C6" w:rsidR="00BA6FDB" w:rsidRPr="00BA6FDB" w:rsidRDefault="00C57ABA" w:rsidP="000F5D4D">
            <w:pPr>
              <w:widowControl w:val="0"/>
              <w:tabs>
                <w:tab w:val="left" w:pos="1755"/>
                <w:tab w:val="left" w:pos="2039"/>
              </w:tabs>
              <w:autoSpaceDE w:val="0"/>
              <w:autoSpaceDN w:val="0"/>
              <w:spacing w:before="70"/>
              <w:ind w:left="28" w:right="347" w:firstLine="129"/>
              <w:jc w:val="both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Кран шаровой -</w:t>
            </w:r>
            <w:r w:rsidR="00B50E77">
              <w:rPr>
                <w:color w:val="auto"/>
                <w:sz w:val="20"/>
                <w:szCs w:val="20"/>
                <w:lang w:eastAsia="en-US"/>
              </w:rPr>
              <w:t xml:space="preserve"> 711</w:t>
            </w:r>
            <w:r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  <w:r w:rsidR="00B50E77">
              <w:rPr>
                <w:color w:val="auto"/>
                <w:sz w:val="20"/>
                <w:szCs w:val="20"/>
                <w:lang w:eastAsia="en-US"/>
              </w:rPr>
              <w:t>шт</w:t>
            </w:r>
            <w:r w:rsidR="0002166D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51437C3D" w14:textId="14E4C506" w:rsidR="00BA6FDB" w:rsidRPr="00BA6FDB" w:rsidRDefault="00B50E77" w:rsidP="000F5D4D">
            <w:pPr>
              <w:widowControl w:val="0"/>
              <w:tabs>
                <w:tab w:val="left" w:pos="1755"/>
                <w:tab w:val="left" w:pos="2039"/>
              </w:tabs>
              <w:autoSpaceDE w:val="0"/>
              <w:autoSpaceDN w:val="0"/>
              <w:spacing w:before="70"/>
              <w:ind w:left="28" w:right="347" w:firstLine="129"/>
              <w:jc w:val="both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 xml:space="preserve">Клапан </w:t>
            </w:r>
            <w:r w:rsidR="00BA6FDB" w:rsidRPr="00BA6FDB">
              <w:rPr>
                <w:color w:val="auto"/>
                <w:sz w:val="20"/>
                <w:szCs w:val="20"/>
                <w:lang w:eastAsia="en-US"/>
              </w:rPr>
              <w:t>регулирующий, зап</w:t>
            </w:r>
            <w:r w:rsidR="00C57ABA">
              <w:rPr>
                <w:color w:val="auto"/>
                <w:sz w:val="20"/>
                <w:szCs w:val="20"/>
                <w:lang w:eastAsia="en-US"/>
              </w:rPr>
              <w:t xml:space="preserve">орный, запорно-регулирующий </w:t>
            </w:r>
            <w:r w:rsidR="00B1652C">
              <w:rPr>
                <w:color w:val="auto"/>
                <w:sz w:val="20"/>
                <w:szCs w:val="20"/>
                <w:lang w:eastAsia="en-US"/>
              </w:rPr>
              <w:t xml:space="preserve">- </w:t>
            </w:r>
            <w:r w:rsidR="00B1652C" w:rsidRPr="00BA6FDB">
              <w:rPr>
                <w:color w:val="auto"/>
                <w:sz w:val="20"/>
                <w:szCs w:val="20"/>
                <w:lang w:eastAsia="en-US"/>
              </w:rPr>
              <w:t>76</w:t>
            </w:r>
            <w:r>
              <w:rPr>
                <w:color w:val="auto"/>
                <w:sz w:val="20"/>
                <w:szCs w:val="20"/>
                <w:lang w:eastAsia="en-US"/>
              </w:rPr>
              <w:t xml:space="preserve"> шт</w:t>
            </w:r>
            <w:r w:rsidR="0002166D">
              <w:rPr>
                <w:color w:val="auto"/>
                <w:sz w:val="20"/>
                <w:szCs w:val="20"/>
                <w:lang w:eastAsia="en-US"/>
              </w:rPr>
              <w:t>.</w:t>
            </w:r>
          </w:p>
          <w:p w14:paraId="26C2C1A8" w14:textId="2D71632B" w:rsidR="00BA6FDB" w:rsidRPr="00BA6FDB" w:rsidRDefault="00BA6FDB" w:rsidP="000F5D4D">
            <w:pPr>
              <w:widowControl w:val="0"/>
              <w:tabs>
                <w:tab w:val="left" w:pos="1614"/>
                <w:tab w:val="left" w:pos="2814"/>
              </w:tabs>
              <w:autoSpaceDE w:val="0"/>
              <w:autoSpaceDN w:val="0"/>
              <w:ind w:left="28" w:right="8" w:firstLine="129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2DE417" w14:textId="77777777" w:rsidR="008F4E7C" w:rsidRDefault="00BA6FDB" w:rsidP="000F5D4D">
            <w:pPr>
              <w:widowControl w:val="0"/>
              <w:tabs>
                <w:tab w:val="left" w:pos="2051"/>
                <w:tab w:val="left" w:pos="3033"/>
              </w:tabs>
              <w:autoSpaceDE w:val="0"/>
              <w:autoSpaceDN w:val="0"/>
              <w:ind w:left="30" w:right="-6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Требуют замены или</w:t>
            </w:r>
            <w:r w:rsidRPr="00BA6FDB">
              <w:rPr>
                <w:color w:val="auto"/>
                <w:spacing w:val="-10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 xml:space="preserve">ремонта: </w:t>
            </w:r>
          </w:p>
          <w:p w14:paraId="188C0108" w14:textId="4410FB54" w:rsidR="00BA6FDB" w:rsidRPr="00BA6FDB" w:rsidRDefault="00BA6FDB" w:rsidP="000F5D4D">
            <w:pPr>
              <w:widowControl w:val="0"/>
              <w:tabs>
                <w:tab w:val="left" w:pos="2051"/>
                <w:tab w:val="left" w:pos="3033"/>
              </w:tabs>
              <w:autoSpaceDE w:val="0"/>
              <w:autoSpaceDN w:val="0"/>
              <w:ind w:left="30" w:right="-6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 xml:space="preserve">задвижек </w:t>
            </w:r>
            <w:r w:rsidR="008F4E7C">
              <w:rPr>
                <w:color w:val="auto"/>
                <w:sz w:val="20"/>
                <w:szCs w:val="20"/>
                <w:lang w:eastAsia="en-US"/>
              </w:rPr>
              <w:t>–</w:t>
            </w:r>
            <w:r w:rsidRPr="00BA6FDB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</w:t>
            </w:r>
            <w:r>
              <w:rPr>
                <w:color w:val="auto"/>
                <w:sz w:val="20"/>
                <w:szCs w:val="20"/>
                <w:u w:val="single"/>
                <w:lang w:eastAsia="en-US"/>
              </w:rPr>
              <w:t>0</w:t>
            </w:r>
            <w:r w:rsidR="008F4E7C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 xml:space="preserve">шт., вентилей </w:t>
            </w:r>
            <w:r w:rsidR="001C219C">
              <w:rPr>
                <w:color w:val="auto"/>
                <w:sz w:val="20"/>
                <w:szCs w:val="20"/>
                <w:lang w:eastAsia="en-US"/>
              </w:rPr>
              <w:t xml:space="preserve">– 0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шт., кранов</w:t>
            </w:r>
            <w:r w:rsidRPr="00BA6FDB">
              <w:rPr>
                <w:color w:val="auto"/>
                <w:spacing w:val="-1"/>
                <w:sz w:val="20"/>
                <w:szCs w:val="20"/>
                <w:lang w:eastAsia="en-US"/>
              </w:rPr>
              <w:t xml:space="preserve"> </w:t>
            </w:r>
            <w:r w:rsidR="001C219C">
              <w:rPr>
                <w:color w:val="auto"/>
                <w:sz w:val="20"/>
                <w:szCs w:val="20"/>
                <w:lang w:eastAsia="en-US"/>
              </w:rPr>
              <w:t>–</w:t>
            </w:r>
            <w:r w:rsidRPr="00BA6FDB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</w:t>
            </w:r>
            <w:r>
              <w:rPr>
                <w:color w:val="auto"/>
                <w:sz w:val="20"/>
                <w:szCs w:val="20"/>
                <w:u w:val="single"/>
                <w:lang w:eastAsia="en-US"/>
              </w:rPr>
              <w:t>0</w:t>
            </w:r>
            <w:r w:rsidR="001C219C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шт.</w:t>
            </w:r>
          </w:p>
        </w:tc>
      </w:tr>
      <w:tr w:rsidR="00BA6FDB" w:rsidRPr="00BA6FDB" w14:paraId="5896BED1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D302CE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z w:val="20"/>
                <w:szCs w:val="20"/>
              </w:rPr>
            </w:pPr>
            <w:r w:rsidRPr="00BA6FDB">
              <w:rPr>
                <w:color w:val="auto"/>
                <w:sz w:val="20"/>
                <w:szCs w:val="20"/>
              </w:rPr>
              <w:t>Насосы системы горячего водоснабжения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2AA382" w14:textId="77777777" w:rsidR="00C57ABA" w:rsidRPr="00C57ABA" w:rsidRDefault="00C57ABA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 w:firstLine="129"/>
              <w:rPr>
                <w:color w:val="auto"/>
                <w:sz w:val="20"/>
                <w:szCs w:val="20"/>
                <w:lang w:eastAsia="en-US"/>
              </w:rPr>
            </w:pPr>
            <w:r w:rsidRPr="00C57ABA">
              <w:rPr>
                <w:color w:val="auto"/>
                <w:sz w:val="20"/>
                <w:szCs w:val="20"/>
                <w:lang w:eastAsia="en-US"/>
              </w:rPr>
              <w:t>Количество - шт.:</w:t>
            </w:r>
          </w:p>
          <w:p w14:paraId="5DDC9A70" w14:textId="61214B8E" w:rsidR="00C57ABA" w:rsidRDefault="00C57ABA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/>
              <w:rPr>
                <w:color w:val="auto"/>
                <w:sz w:val="20"/>
                <w:szCs w:val="20"/>
                <w:lang w:eastAsia="en-US"/>
              </w:rPr>
            </w:pPr>
            <w:r w:rsidRPr="00C57ABA">
              <w:rPr>
                <w:color w:val="auto"/>
                <w:sz w:val="20"/>
                <w:szCs w:val="20"/>
                <w:lang w:eastAsia="en-US"/>
              </w:rPr>
              <w:t xml:space="preserve">Насос циркуляционный ГВС 1 </w:t>
            </w:r>
            <w:r>
              <w:rPr>
                <w:color w:val="auto"/>
                <w:sz w:val="20"/>
                <w:szCs w:val="20"/>
                <w:lang w:eastAsia="en-US"/>
              </w:rPr>
              <w:t xml:space="preserve">зоны </w:t>
            </w: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Grundfos</w:t>
            </w:r>
            <w:proofErr w:type="spellEnd"/>
            <w:r>
              <w:rPr>
                <w:color w:val="auto"/>
                <w:sz w:val="20"/>
                <w:szCs w:val="20"/>
                <w:lang w:eastAsia="en-US"/>
              </w:rPr>
              <w:t xml:space="preserve"> CR 10-3 - 2 </w:t>
            </w: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шт</w:t>
            </w:r>
            <w:proofErr w:type="spellEnd"/>
          </w:p>
          <w:p w14:paraId="004366F7" w14:textId="445A8EB3" w:rsidR="00BA6FDB" w:rsidRPr="00BA6FDB" w:rsidRDefault="00C57ABA" w:rsidP="000F5D4D">
            <w:pPr>
              <w:widowControl w:val="0"/>
              <w:tabs>
                <w:tab w:val="left" w:pos="2180"/>
              </w:tabs>
              <w:autoSpaceDE w:val="0"/>
              <w:autoSpaceDN w:val="0"/>
              <w:ind w:left="28" w:right="260"/>
              <w:rPr>
                <w:color w:val="auto"/>
                <w:sz w:val="20"/>
                <w:szCs w:val="20"/>
                <w:lang w:eastAsia="en-US"/>
              </w:rPr>
            </w:pPr>
            <w:r w:rsidRPr="00C57ABA">
              <w:rPr>
                <w:color w:val="auto"/>
                <w:sz w:val="20"/>
                <w:szCs w:val="20"/>
                <w:lang w:eastAsia="en-US"/>
              </w:rPr>
              <w:t xml:space="preserve">Насос циркуляционный ГВС 2 зоны </w:t>
            </w:r>
            <w:proofErr w:type="spellStart"/>
            <w:r w:rsidRPr="00C57ABA">
              <w:rPr>
                <w:color w:val="auto"/>
                <w:sz w:val="20"/>
                <w:szCs w:val="20"/>
                <w:lang w:eastAsia="en-US"/>
              </w:rPr>
              <w:t>Grundfos</w:t>
            </w:r>
            <w:proofErr w:type="spellEnd"/>
            <w:r w:rsidRPr="00C57ABA">
              <w:rPr>
                <w:color w:val="auto"/>
                <w:sz w:val="20"/>
                <w:szCs w:val="20"/>
                <w:lang w:eastAsia="en-US"/>
              </w:rPr>
              <w:t xml:space="preserve"> CR 1S-5</w:t>
            </w:r>
            <w:proofErr w:type="gramStart"/>
            <w:r w:rsidRPr="00C57ABA">
              <w:rPr>
                <w:color w:val="auto"/>
                <w:sz w:val="20"/>
                <w:szCs w:val="20"/>
                <w:lang w:eastAsia="en-US"/>
              </w:rPr>
              <w:t>-  2</w:t>
            </w:r>
            <w:proofErr w:type="gramEnd"/>
            <w:r w:rsidRPr="00C57ABA"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57ABA">
              <w:rPr>
                <w:color w:val="auto"/>
                <w:sz w:val="20"/>
                <w:szCs w:val="20"/>
                <w:lang w:eastAsia="en-US"/>
              </w:rPr>
              <w:t>шт</w:t>
            </w:r>
            <w:proofErr w:type="spellEnd"/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DBA064" w14:textId="77777777" w:rsidR="001C219C" w:rsidRDefault="00BA6FDB" w:rsidP="000F5D4D">
            <w:pPr>
              <w:widowControl w:val="0"/>
              <w:tabs>
                <w:tab w:val="left" w:pos="2051"/>
                <w:tab w:val="left" w:pos="3033"/>
              </w:tabs>
              <w:autoSpaceDE w:val="0"/>
              <w:autoSpaceDN w:val="0"/>
              <w:ind w:left="30" w:right="610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="009E5977"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</w:p>
          <w:p w14:paraId="553B2211" w14:textId="5A869A55" w:rsidR="00BA6FDB" w:rsidRPr="00BA6FDB" w:rsidRDefault="00BA6FDB" w:rsidP="000F5D4D">
            <w:pPr>
              <w:widowControl w:val="0"/>
              <w:tabs>
                <w:tab w:val="left" w:pos="2051"/>
                <w:tab w:val="left" w:pos="3033"/>
              </w:tabs>
              <w:autoSpaceDE w:val="0"/>
              <w:autoSpaceDN w:val="0"/>
              <w:ind w:left="30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BA6FDB" w:rsidRPr="00BA6FDB" w14:paraId="5B2BAF05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232D32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eastAsia="x-none"/>
              </w:rPr>
              <w:t>Автоматическая пожарная сигнализация (АПС)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352ABA" w14:textId="77777777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Количество:</w:t>
            </w:r>
          </w:p>
          <w:p w14:paraId="57B4D68B" w14:textId="555C8151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Авто</w:t>
            </w:r>
            <w:r w:rsidR="00B50E77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матизированное рабочее место – </w:t>
            </w: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1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4F977C72" w14:textId="58D9EE7F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Приборы приемно-контрольные – 32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018DF51D" w14:textId="77777777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Источник бесперебойного питания с аккумуляторами - 72 </w:t>
            </w:r>
            <w:proofErr w:type="spellStart"/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шт</w:t>
            </w:r>
            <w:proofErr w:type="spellEnd"/>
          </w:p>
          <w:p w14:paraId="3E0108E4" w14:textId="3B9F5175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Шкафы и модули управления – 2150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18945AF8" w14:textId="6A04CEBE" w:rsidR="00BA6FDB" w:rsidRPr="00BA6FDB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Датчики и извещатели - 6506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728A2E" w14:textId="29DCB6AA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BA6FDB" w:rsidRPr="00BA6FDB" w14:paraId="6ADB9DCC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E64861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eastAsia="x-none"/>
              </w:rPr>
              <w:t>Система оповещения и управления эвакуацией (СОУЭ)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C75F06" w14:textId="77777777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Количество:</w:t>
            </w:r>
          </w:p>
          <w:p w14:paraId="2C956364" w14:textId="557C35AD" w:rsidR="00722903" w:rsidRPr="00722903" w:rsidRDefault="00246FF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246FF3">
              <w:rPr>
                <w:color w:val="auto"/>
                <w:spacing w:val="2"/>
                <w:sz w:val="20"/>
                <w:szCs w:val="20"/>
                <w:lang w:eastAsia="x-none"/>
              </w:rPr>
              <w:t>Прибор управления оповещением пожарный</w:t>
            </w:r>
            <w:r>
              <w:rPr>
                <w:color w:val="auto"/>
                <w:spacing w:val="2"/>
                <w:sz w:val="20"/>
                <w:szCs w:val="20"/>
                <w:lang w:eastAsia="x-none"/>
              </w:rPr>
              <w:t>– 16</w:t>
            </w:r>
            <w:r w:rsidR="00722903"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7AADA261" w14:textId="192401D8" w:rsidR="00BA6FDB" w:rsidRPr="00BA6FDB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Громкоговорители и оповещатели – 3205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3B5FEB" w14:textId="13586DA1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BA6FDB" w:rsidRPr="00BA6FDB" w14:paraId="6C8DDD95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419CD0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Насосная станция пожаротушения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AA9E9E" w14:textId="77777777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Количество:</w:t>
            </w:r>
          </w:p>
          <w:p w14:paraId="4993DFD4" w14:textId="156786B3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Шкаф управления задвижкой – 2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48FE9CFC" w14:textId="3FA74297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Установка подачи воды для пожаротушения – 3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6AD948A2" w14:textId="0EB2723A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Установка подпитки – 3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65258F90" w14:textId="6ED4C69A" w:rsidR="00BA6FDB" w:rsidRPr="00BA6FDB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Сигнализатор потока жидкости – 23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01790D" w14:textId="4272731C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BA6FDB" w:rsidRPr="00BA6FDB" w14:paraId="461DEF4E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7A92B2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Система видеонаблюдения и охранного телевидения (СОТ)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99F6E3" w14:textId="77777777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Количество:</w:t>
            </w:r>
          </w:p>
          <w:p w14:paraId="08A11D96" w14:textId="73D3F03D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Автоматизированное рабочее место - 4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27F8C308" w14:textId="24B43C63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lastRenderedPageBreak/>
              <w:t>Коммутатор сетевой - 136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0D5EE4F3" w14:textId="317D6EEB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IP-камера- 670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0C81E5FE" w14:textId="77777777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Источник бесперебойного питания с аккумуляторами - 5 </w:t>
            </w:r>
            <w:proofErr w:type="spellStart"/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шт</w:t>
            </w:r>
            <w:proofErr w:type="spellEnd"/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</w:t>
            </w:r>
          </w:p>
          <w:p w14:paraId="2DFCA484" w14:textId="3414F5C1" w:rsidR="00BA6FDB" w:rsidRPr="00ED2D3E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ЖК Монитор - 8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401978" w14:textId="3BB6C6CC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lastRenderedPageBreak/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BA6FDB" w:rsidRPr="00BA6FDB" w14:paraId="635DBFDC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724D98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Система контроля и управления доступом (СКУД)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A19A14" w14:textId="77777777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Количество:</w:t>
            </w:r>
          </w:p>
          <w:p w14:paraId="27A0C902" w14:textId="2324B26D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Автоматизированное рабочее место - 4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5E4C201A" w14:textId="512BE2DB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Контроллер доступа </w:t>
            </w:r>
            <w:proofErr w:type="gramStart"/>
            <w:r w:rsidR="00137BF1">
              <w:rPr>
                <w:color w:val="auto"/>
                <w:spacing w:val="2"/>
                <w:sz w:val="20"/>
                <w:szCs w:val="20"/>
                <w:lang w:eastAsia="x-none"/>
              </w:rPr>
              <w:t>–</w:t>
            </w: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</w:t>
            </w:r>
            <w:r w:rsidR="00137BF1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78</w:t>
            </w:r>
            <w:proofErr w:type="gramEnd"/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29785F23" w14:textId="3BA88308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Источник бесперебойного питания с аккумуляторами </w:t>
            </w:r>
            <w:r w:rsidR="00B1652C"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- 5</w:t>
            </w: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</w:t>
            </w:r>
            <w:proofErr w:type="spellStart"/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шт</w:t>
            </w:r>
            <w:proofErr w:type="spellEnd"/>
          </w:p>
          <w:p w14:paraId="09E68574" w14:textId="03B990D5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Точка доступа (считыватель, замок) </w:t>
            </w:r>
            <w:proofErr w:type="gramStart"/>
            <w:r w:rsidR="00137BF1">
              <w:rPr>
                <w:color w:val="auto"/>
                <w:spacing w:val="2"/>
                <w:sz w:val="20"/>
                <w:szCs w:val="20"/>
                <w:lang w:eastAsia="x-none"/>
              </w:rPr>
              <w:t>–</w:t>
            </w: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</w:t>
            </w:r>
            <w:r w:rsidR="00137BF1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384</w:t>
            </w:r>
            <w:proofErr w:type="gramEnd"/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6B9A6E68" w14:textId="24C1E6CF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Автоматические ворота рулонные (h-4м) - 2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1E8A7F9F" w14:textId="3DC064CC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IP-домофон - 1872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7FE6A3EA" w14:textId="77777777" w:rsidR="0031597D" w:rsidRDefault="00246FF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Шлагбаум </w:t>
            </w:r>
            <w:r w:rsidR="00722903"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в комплекте со стрелой – 2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036168C4" w14:textId="43FA99AF" w:rsidR="0031597D" w:rsidRPr="00ED2D3E" w:rsidRDefault="0031597D" w:rsidP="001A4C7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9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Шлагбаум </w:t>
            </w:r>
            <w:r w:rsidRPr="0031597D">
              <w:rPr>
                <w:color w:val="auto"/>
                <w:spacing w:val="2"/>
                <w:sz w:val="20"/>
                <w:szCs w:val="20"/>
                <w:lang w:eastAsia="x-none"/>
              </w:rPr>
              <w:t>автоматическ</w:t>
            </w:r>
            <w:r>
              <w:rPr>
                <w:color w:val="auto"/>
                <w:spacing w:val="2"/>
                <w:sz w:val="20"/>
                <w:szCs w:val="20"/>
                <w:lang w:eastAsia="x-none"/>
              </w:rPr>
              <w:t>ий</w:t>
            </w:r>
            <w:r w:rsidRPr="0031597D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электромеханическ</w:t>
            </w:r>
            <w:r>
              <w:rPr>
                <w:color w:val="auto"/>
                <w:spacing w:val="2"/>
                <w:sz w:val="20"/>
                <w:szCs w:val="20"/>
                <w:lang w:eastAsia="x-none"/>
              </w:rPr>
              <w:t>ий</w:t>
            </w:r>
            <w:r w:rsidRPr="0031597D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(включая оборудование, тумба из оцинкованной окрашенной стали со встроенным блоком управления, самоблокирующимся редуктором, питающим напряжением 24В</w:t>
            </w:r>
            <w:r>
              <w:rPr>
                <w:color w:val="auto"/>
                <w:spacing w:val="2"/>
                <w:sz w:val="20"/>
                <w:szCs w:val="20"/>
                <w:lang w:eastAsia="x-none"/>
              </w:rPr>
              <w:t>) – 1 шт.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FCE804" w14:textId="6DF560D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BA6FDB" w:rsidRPr="00BA6FDB" w14:paraId="44F1287A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3A9857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eastAsia="x-none"/>
              </w:rPr>
              <w:t>Структурированные кабельные сети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2250E8" w14:textId="77777777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Количество:</w:t>
            </w:r>
          </w:p>
          <w:p w14:paraId="1886A475" w14:textId="0C9F0BC2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Станционный терминал – 1 </w:t>
            </w:r>
            <w:proofErr w:type="spellStart"/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компл</w:t>
            </w:r>
            <w:proofErr w:type="spellEnd"/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005FDD9F" w14:textId="4C92B67E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Источник бесперебойного питания – 20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2D0C6546" w14:textId="336FCF46" w:rsidR="00BA6FDB" w:rsidRPr="00BA6FDB" w:rsidRDefault="00420DF7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>
              <w:rPr>
                <w:color w:val="auto"/>
                <w:spacing w:val="2"/>
                <w:sz w:val="20"/>
                <w:szCs w:val="20"/>
                <w:lang w:eastAsia="x-none"/>
              </w:rPr>
              <w:t>Абонентский терминал – 50</w:t>
            </w:r>
            <w:r w:rsidR="00722903"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95E7F9" w14:textId="4B7BA1C2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BA6FDB" w:rsidRPr="00BA6FDB" w14:paraId="718B3E93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3D9051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eastAsia="x-none"/>
              </w:rPr>
              <w:t>Система тревожной сигнализации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186EFB" w14:textId="477D3D3B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Пульт селекторной связи – 1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51668CA4" w14:textId="2AA2E7B0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Переговорное устройство – 9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57C9AC57" w14:textId="662E5A59" w:rsidR="00BA6FDB" w:rsidRPr="00ED2D3E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Источник бесперебойного питания с аккумуляторами - 2 </w:t>
            </w:r>
            <w:proofErr w:type="spellStart"/>
            <w:r w:rsidRPr="00722903">
              <w:rPr>
                <w:color w:val="auto"/>
                <w:spacing w:val="2"/>
                <w:sz w:val="20"/>
                <w:szCs w:val="20"/>
                <w:lang w:eastAsia="x-none"/>
              </w:rPr>
              <w:t>шт</w:t>
            </w:r>
            <w:proofErr w:type="spellEnd"/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E5661C" w14:textId="2757C4A9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BA6FDB" w:rsidRPr="00BA6FDB" w14:paraId="126F3F57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EC77BB" w14:textId="77777777" w:rsidR="00BA6FDB" w:rsidRPr="00DC43B1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DC43B1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Коллективные приборы учета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16F4A7" w14:textId="77777777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Перечень установленных приборов учета, марка и номер:</w:t>
            </w:r>
          </w:p>
          <w:p w14:paraId="4EB47E83" w14:textId="77777777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1. Водоснабжение:</w:t>
            </w:r>
          </w:p>
          <w:p w14:paraId="7D664B3E" w14:textId="469F09F4" w:rsidR="00722903" w:rsidRPr="0002166D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Пульс СВТ 80-ХИ, Ø80 - 1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586179B1" w14:textId="5E4DA643" w:rsidR="00722903" w:rsidRPr="0002166D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Пульс СВТ 50-ХИ, Ø50 - 1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2E8651FF" w14:textId="63F04343" w:rsidR="00722903" w:rsidRPr="0002166D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Пульс СВКМ-40 УИ, Ø40 - 4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72045D2E" w14:textId="135142E6" w:rsidR="00722903" w:rsidRPr="0002166D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Пульс СВКМ-32 УИ, Ø32 - 5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2C779ABC" w14:textId="2F803810" w:rsidR="00722903" w:rsidRPr="0002166D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Пульс СВКМ-25 УИ, Ø25 - 5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0377DCDE" w14:textId="64F394BA" w:rsidR="00722903" w:rsidRPr="0002166D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Пульс СВК-20 УИ,  Ø20 - 2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2860D777" w14:textId="6F9D9862" w:rsidR="00722903" w:rsidRPr="0002166D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Пульс СВК-15 УИ, Ø15 - 2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2636A728" w14:textId="77777777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2. Отопление:</w:t>
            </w:r>
          </w:p>
          <w:p w14:paraId="19B7627B" w14:textId="0BEBC843" w:rsidR="00722903" w:rsidRPr="0002166D" w:rsidRDefault="00420DF7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Пульс СТК</w:t>
            </w:r>
            <w:r w:rsidR="00722903"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, Ø15 - 27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2B49BDF6" w14:textId="6F6E721A" w:rsidR="00722903" w:rsidRPr="0002166D" w:rsidRDefault="00420DF7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Пульс СТК</w:t>
            </w:r>
            <w:r w:rsidR="00722903"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, Ø20 - 3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47093F76" w14:textId="77777777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3. ИТП:</w:t>
            </w:r>
          </w:p>
          <w:p w14:paraId="48D47B71" w14:textId="7B1C3F63" w:rsidR="00722903" w:rsidRPr="0002166D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ВИС.Т3  Теплосчетчик на 2 подсистемы (подсистема ввода; подсистема подпитки), диаметр 150 мм. НПО "Тепловизор" - 1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1A907545" w14:textId="2D471A6A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4. Электроснабжение:</w:t>
            </w:r>
          </w:p>
          <w:p w14:paraId="32EF9C07" w14:textId="77777777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Меркурий-236ART-03 -139шт</w:t>
            </w:r>
          </w:p>
          <w:p w14:paraId="2D4188B8" w14:textId="77777777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Меркурий-236ART-01 (5-60А) -39шт</w:t>
            </w:r>
          </w:p>
          <w:p w14:paraId="4626BBF5" w14:textId="2EE3E692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</w:t>
            </w:r>
            <w:r w:rsidR="00420DF7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еркурий-236ART-02 (5-100А)-14шт</w:t>
            </w:r>
          </w:p>
          <w:p w14:paraId="570579EC" w14:textId="77777777" w:rsidR="00722903" w:rsidRPr="00722903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5. Хозяйственно-бытовая канализация:</w:t>
            </w:r>
          </w:p>
          <w:p w14:paraId="1C2A153E" w14:textId="08233D5C" w:rsidR="00BA6FDB" w:rsidRPr="00DC43B1" w:rsidRDefault="00722903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Расходомер-счетчик ультразвуковой "ВЗЛЕТ РСЛ-222" - 1 </w:t>
            </w:r>
            <w:proofErr w:type="spellStart"/>
            <w:r w:rsidRPr="00722903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шт</w:t>
            </w:r>
            <w:proofErr w:type="spellEnd"/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FFE134" w14:textId="036BEC09" w:rsidR="00BA6FDB" w:rsidRPr="00C93DF5" w:rsidRDefault="00DC43B1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highlight w:val="yellow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BA6FDB" w:rsidRPr="00BA6FDB" w14:paraId="0988D24D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B976C6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</w:rPr>
              <w:t>Трубопроводы канализации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70F87E" w14:textId="77777777" w:rsidR="00722903" w:rsidRPr="00722903" w:rsidRDefault="00722903" w:rsidP="000F5D4D">
            <w:pPr>
              <w:widowControl w:val="0"/>
              <w:autoSpaceDE w:val="0"/>
              <w:autoSpaceDN w:val="0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 w:rsidRPr="00722903">
              <w:rPr>
                <w:color w:val="auto"/>
                <w:sz w:val="20"/>
                <w:szCs w:val="20"/>
                <w:lang w:eastAsia="en-US"/>
              </w:rPr>
              <w:t>Диаметр, материал:</w:t>
            </w:r>
          </w:p>
          <w:p w14:paraId="0CF9DEC8" w14:textId="1BCD1998" w:rsidR="00722903" w:rsidRPr="00722903" w:rsidRDefault="00722903" w:rsidP="000F5D4D">
            <w:pPr>
              <w:widowControl w:val="0"/>
              <w:autoSpaceDE w:val="0"/>
              <w:autoSpaceDN w:val="0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 w:rsidRPr="00722903">
              <w:rPr>
                <w:color w:val="auto"/>
                <w:sz w:val="20"/>
                <w:szCs w:val="20"/>
                <w:lang w:eastAsia="en-US"/>
              </w:rPr>
              <w:t xml:space="preserve">ГОСТ 32414-2013: </w:t>
            </w:r>
          </w:p>
          <w:p w14:paraId="68E44C6F" w14:textId="77777777" w:rsidR="00722903" w:rsidRPr="00722903" w:rsidRDefault="00722903" w:rsidP="000F5D4D">
            <w:pPr>
              <w:widowControl w:val="0"/>
              <w:autoSpaceDE w:val="0"/>
              <w:autoSpaceDN w:val="0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 w:rsidRPr="00722903">
              <w:rPr>
                <w:color w:val="auto"/>
                <w:sz w:val="20"/>
                <w:szCs w:val="20"/>
                <w:lang w:eastAsia="en-US"/>
              </w:rPr>
              <w:t>Труба с раструбом серая PP-H, Ø32х1,8; Ø50х1,8; Ø110х2,7</w:t>
            </w:r>
          </w:p>
          <w:p w14:paraId="19553DDB" w14:textId="77777777" w:rsidR="00722903" w:rsidRPr="00722903" w:rsidRDefault="00722903" w:rsidP="000F5D4D">
            <w:pPr>
              <w:widowControl w:val="0"/>
              <w:autoSpaceDE w:val="0"/>
              <w:autoSpaceDN w:val="0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 w:rsidRPr="00722903">
              <w:rPr>
                <w:color w:val="auto"/>
                <w:sz w:val="20"/>
                <w:szCs w:val="20"/>
                <w:lang w:eastAsia="en-US"/>
              </w:rPr>
              <w:t xml:space="preserve">Труба чугунная </w:t>
            </w:r>
            <w:proofErr w:type="spellStart"/>
            <w:r w:rsidRPr="00722903">
              <w:rPr>
                <w:color w:val="auto"/>
                <w:sz w:val="20"/>
                <w:szCs w:val="20"/>
                <w:lang w:eastAsia="en-US"/>
              </w:rPr>
              <w:t>безраструбная</w:t>
            </w:r>
            <w:proofErr w:type="spellEnd"/>
            <w:r w:rsidRPr="00722903">
              <w:rPr>
                <w:color w:val="auto"/>
                <w:sz w:val="20"/>
                <w:szCs w:val="20"/>
                <w:lang w:eastAsia="en-US"/>
              </w:rPr>
              <w:t xml:space="preserve"> SML: Ø50; Ø100; Ø125; Ø150</w:t>
            </w:r>
          </w:p>
          <w:p w14:paraId="7632B3E0" w14:textId="245C120B" w:rsidR="00722903" w:rsidRPr="00722903" w:rsidRDefault="00722903" w:rsidP="000F5D4D">
            <w:pPr>
              <w:widowControl w:val="0"/>
              <w:autoSpaceDE w:val="0"/>
              <w:autoSpaceDN w:val="0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 w:rsidRPr="00246FF3"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  <w:r w:rsidRPr="00722903">
              <w:rPr>
                <w:color w:val="auto"/>
                <w:sz w:val="20"/>
                <w:szCs w:val="20"/>
                <w:lang w:eastAsia="en-US"/>
              </w:rPr>
              <w:t>ГОСТ 3262-75*:</w:t>
            </w:r>
          </w:p>
          <w:p w14:paraId="122B96DB" w14:textId="386D7701" w:rsidR="00722903" w:rsidRPr="00722903" w:rsidRDefault="00722903" w:rsidP="000F5D4D">
            <w:pPr>
              <w:widowControl w:val="0"/>
              <w:autoSpaceDE w:val="0"/>
              <w:autoSpaceDN w:val="0"/>
              <w:ind w:left="28" w:firstLine="129"/>
              <w:rPr>
                <w:color w:val="auto"/>
                <w:sz w:val="20"/>
                <w:szCs w:val="20"/>
                <w:lang w:eastAsia="en-US"/>
              </w:rPr>
            </w:pPr>
            <w:r w:rsidRPr="00722903">
              <w:rPr>
                <w:color w:val="auto"/>
                <w:sz w:val="20"/>
                <w:szCs w:val="20"/>
                <w:lang w:eastAsia="en-US"/>
              </w:rPr>
              <w:t>Труба стальная водогазопроводная, Ø32х3,2; Ø40х3,</w:t>
            </w:r>
            <w:proofErr w:type="gramStart"/>
            <w:r w:rsidRPr="00722903">
              <w:rPr>
                <w:color w:val="auto"/>
                <w:sz w:val="20"/>
                <w:szCs w:val="20"/>
                <w:lang w:eastAsia="en-US"/>
              </w:rPr>
              <w:t xml:space="preserve">5;   </w:t>
            </w:r>
            <w:proofErr w:type="gramEnd"/>
            <w:r w:rsidR="00246FF3">
              <w:rPr>
                <w:color w:val="auto"/>
                <w:sz w:val="20"/>
                <w:szCs w:val="20"/>
                <w:lang w:eastAsia="en-US"/>
              </w:rPr>
              <w:t>Ø50х3,5</w:t>
            </w:r>
          </w:p>
          <w:p w14:paraId="7C4BC636" w14:textId="615351AB" w:rsidR="00BA6FDB" w:rsidRPr="00722903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FFF544" w14:textId="77777777" w:rsidR="00BA6FDB" w:rsidRPr="00BA6FDB" w:rsidRDefault="00BA6FDB" w:rsidP="000F5D4D">
            <w:pPr>
              <w:widowControl w:val="0"/>
              <w:autoSpaceDE w:val="0"/>
              <w:autoSpaceDN w:val="0"/>
              <w:ind w:left="27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Диаметр, материал и протяженность труб,</w:t>
            </w:r>
          </w:p>
          <w:p w14:paraId="5370D7B1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z w:val="20"/>
                <w:szCs w:val="20"/>
              </w:rPr>
            </w:pPr>
            <w:r w:rsidRPr="00BA6FDB">
              <w:rPr>
                <w:color w:val="auto"/>
                <w:sz w:val="20"/>
                <w:szCs w:val="20"/>
              </w:rPr>
              <w:t>требующих замены:</w:t>
            </w:r>
          </w:p>
          <w:p w14:paraId="0C7B16AE" w14:textId="7D90AE1A" w:rsidR="00BA6FDB" w:rsidRPr="00BA6FDB" w:rsidRDefault="00BA6FDB" w:rsidP="000F5D4D">
            <w:pPr>
              <w:widowControl w:val="0"/>
              <w:tabs>
                <w:tab w:val="left" w:pos="1189"/>
                <w:tab w:val="left" w:pos="2721"/>
              </w:tabs>
              <w:autoSpaceDE w:val="0"/>
              <w:autoSpaceDN w:val="0"/>
              <w:ind w:left="28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1.</w:t>
            </w:r>
            <w:r w:rsidRPr="00BA6FDB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</w:t>
            </w:r>
            <w:r>
              <w:rPr>
                <w:color w:val="auto"/>
                <w:sz w:val="20"/>
                <w:szCs w:val="20"/>
                <w:u w:val="single"/>
                <w:lang w:eastAsia="en-US"/>
              </w:rPr>
              <w:t>0</w:t>
            </w:r>
            <w:r w:rsidR="001C384D">
              <w:rPr>
                <w:color w:val="auto"/>
                <w:sz w:val="20"/>
                <w:szCs w:val="20"/>
                <w:u w:val="single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мм,</w:t>
            </w:r>
            <w:r w:rsidR="001C384D"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  <w:r w:rsidR="00895A84">
              <w:rPr>
                <w:color w:val="auto"/>
                <w:sz w:val="20"/>
                <w:szCs w:val="20"/>
                <w:u w:val="single"/>
                <w:lang w:eastAsia="en-US"/>
              </w:rPr>
              <w:t>0</w:t>
            </w:r>
            <w:r w:rsidRPr="00BA6FDB">
              <w:rPr>
                <w:color w:val="auto"/>
                <w:sz w:val="20"/>
                <w:szCs w:val="20"/>
                <w:u w:val="single"/>
                <w:lang w:eastAsia="en-US"/>
              </w:rPr>
              <w:tab/>
            </w:r>
            <w:r w:rsidRPr="00BA6FDB">
              <w:rPr>
                <w:color w:val="auto"/>
                <w:spacing w:val="-29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м</w:t>
            </w:r>
          </w:p>
          <w:p w14:paraId="2D3FF438" w14:textId="4DFA723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</w:p>
        </w:tc>
      </w:tr>
      <w:tr w:rsidR="000055DD" w:rsidRPr="00BA6FDB" w14:paraId="1BB048FB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39BECA" w14:textId="37DA9345" w:rsidR="000055DD" w:rsidRPr="00BA6FDB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Охранно-защитная дератизационная система (ОЗДС)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6F87ED" w14:textId="77777777" w:rsidR="000055DD" w:rsidRPr="000055D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Оборудование: </w:t>
            </w:r>
          </w:p>
          <w:p w14:paraId="0DBE7CF2" w14:textId="05B8A132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Блок преобразователя напряжения импульсный - 5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5FCC0E7A" w14:textId="170CA1C1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Блок высоковольтного усилителя - 52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74592F42" w14:textId="5AA6317E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Барьер электризуемый (5м) -52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76FC0D" w14:textId="36B063F5" w:rsidR="000055DD" w:rsidRPr="00BA6FDB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0055DD" w:rsidRPr="00BA6FDB" w14:paraId="48C84C7D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83E395" w14:textId="32882507" w:rsidR="000055DD" w:rsidRPr="00BA6FDB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Молниезащита и заземление (ЭГ)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96F313" w14:textId="77777777" w:rsidR="000055DD" w:rsidRPr="000055D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Материал: </w:t>
            </w:r>
          </w:p>
          <w:p w14:paraId="02BED021" w14:textId="27F7EEA7" w:rsidR="000055DD" w:rsidRPr="00BA6FDB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Полоса 40х4, </w:t>
            </w:r>
            <w:proofErr w:type="spellStart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горячеоцинкованная</w:t>
            </w:r>
            <w:proofErr w:type="spellEnd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-5380 м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434559" w14:textId="27F78D51" w:rsidR="000055DD" w:rsidRPr="00BA6FDB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722903" w:rsidRPr="00BA6FDB" w14:paraId="770686E8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8595A7" w14:textId="77777777" w:rsidR="000055DD" w:rsidRPr="000055D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Система радиофикации и</w:t>
            </w:r>
          </w:p>
          <w:p w14:paraId="1F16EA9F" w14:textId="05CADD2C" w:rsidR="00722903" w:rsidRPr="00BA6FDB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оповещения о ЧС (Р)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78D612" w14:textId="34C59A72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Блок управления оповещением - 1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24B93D7E" w14:textId="1BC2E1EE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Блок коммутации - 1шт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4D338C16" w14:textId="7178D327" w:rsidR="00722903" w:rsidRPr="00BA6FDB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Объектовая станция оповещения о ЧС - 1 </w:t>
            </w:r>
            <w:proofErr w:type="spellStart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компл</w:t>
            </w:r>
            <w:proofErr w:type="spellEnd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920CEC" w14:textId="07EE81A0" w:rsidR="00722903" w:rsidRPr="00BA6FDB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722903" w:rsidRPr="00BA6FDB" w14:paraId="194724D8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34FCE2" w14:textId="32712266" w:rsidR="00722903" w:rsidRPr="00BA6FDB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Мусороудаление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64BF7D" w14:textId="1E622B20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Подъемник </w:t>
            </w:r>
            <w:proofErr w:type="spellStart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мусорокамеры</w:t>
            </w:r>
            <w:proofErr w:type="spellEnd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- 1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66D61D0D" w14:textId="371D1EED" w:rsidR="00722903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Мусоропроводы -16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256958" w14:textId="63EF880D" w:rsidR="00722903" w:rsidRPr="00BA6FDB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z w:val="20"/>
                <w:szCs w:val="20"/>
                <w:lang w:eastAsia="en-US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BA6FDB" w:rsidRPr="00BA6FDB" w14:paraId="733D6512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96C65D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lastRenderedPageBreak/>
              <w:t>Указатели наименования улицы, переулка, площади и пр. на фасаде многоквартирного дома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44CB1B" w14:textId="0413EB26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Количество – </w:t>
            </w:r>
            <w:r w:rsidR="00722903">
              <w:rPr>
                <w:color w:val="auto"/>
                <w:spacing w:val="2"/>
                <w:sz w:val="20"/>
                <w:szCs w:val="20"/>
                <w:lang w:eastAsia="x-none"/>
              </w:rPr>
              <w:t>8</w:t>
            </w:r>
            <w:r w:rsidRPr="00BA6FDB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шт.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30A52C" w14:textId="5AD5052D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z w:val="20"/>
                <w:szCs w:val="20"/>
                <w:lang w:eastAsia="en-US"/>
              </w:rPr>
              <w:t>Состояние</w:t>
            </w:r>
            <w:r w:rsidRPr="00BA6FDB">
              <w:rPr>
                <w:color w:val="auto"/>
                <w:spacing w:val="21"/>
                <w:sz w:val="20"/>
                <w:szCs w:val="20"/>
                <w:lang w:eastAsia="en-US"/>
              </w:rPr>
              <w:t xml:space="preserve"> </w:t>
            </w:r>
            <w:r w:rsidRPr="00BA6FDB">
              <w:rPr>
                <w:color w:val="auto"/>
                <w:sz w:val="20"/>
                <w:szCs w:val="20"/>
                <w:lang w:eastAsia="en-US"/>
              </w:rPr>
              <w:t>удовлетворительное</w:t>
            </w:r>
          </w:p>
        </w:tc>
      </w:tr>
      <w:tr w:rsidR="00BA6FDB" w:rsidRPr="00BA6FDB" w14:paraId="352AA37C" w14:textId="77777777" w:rsidTr="002E7E7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293D89" w14:textId="4AB7A0BF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b/>
                <w:bCs/>
                <w:color w:val="auto"/>
                <w:spacing w:val="2"/>
                <w:sz w:val="20"/>
                <w:szCs w:val="20"/>
                <w:lang w:val="x-none" w:eastAsia="x-none"/>
              </w:rPr>
              <w:t>IV. Земельный участок, входящий в состав общего имущества</w:t>
            </w:r>
            <w:r w:rsidR="00B1652C">
              <w:rPr>
                <w:b/>
                <w:bCs/>
                <w:color w:val="auto"/>
                <w:spacing w:val="2"/>
                <w:sz w:val="20"/>
                <w:szCs w:val="20"/>
                <w:lang w:eastAsia="x-none"/>
              </w:rPr>
              <w:t>*</w:t>
            </w:r>
            <w:r w:rsidRPr="00BA6FDB">
              <w:rPr>
                <w:b/>
                <w:bCs/>
                <w:color w:val="auto"/>
                <w:spacing w:val="2"/>
                <w:sz w:val="20"/>
                <w:szCs w:val="20"/>
                <w:lang w:eastAsia="x-none"/>
              </w:rPr>
              <w:t xml:space="preserve"> </w:t>
            </w:r>
            <w:r w:rsidRPr="00BA6FDB">
              <w:rPr>
                <w:b/>
                <w:bCs/>
                <w:color w:val="auto"/>
                <w:spacing w:val="2"/>
                <w:sz w:val="20"/>
                <w:szCs w:val="20"/>
                <w:lang w:val="x-none" w:eastAsia="x-none"/>
              </w:rPr>
              <w:t>многоквартирного дома</w:t>
            </w:r>
          </w:p>
        </w:tc>
      </w:tr>
      <w:tr w:rsidR="00BA6FDB" w:rsidRPr="00BA6FDB" w14:paraId="61084F81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CEA968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Общая площадь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8830C7" w14:textId="77777777" w:rsidR="000055DD" w:rsidRPr="000055D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Земельного участка по ГПЗУ – 33435 м2, в том числе:</w:t>
            </w:r>
          </w:p>
          <w:p w14:paraId="71C4147D" w14:textId="77777777" w:rsidR="000055DD" w:rsidRPr="000055D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площадь застройки – 7651,1 м2</w:t>
            </w:r>
          </w:p>
          <w:p w14:paraId="0A52E338" w14:textId="77777777" w:rsidR="000055DD" w:rsidRPr="000055D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покрытия (асфальт, плитка и т.п.) –17612,8 м2 </w:t>
            </w:r>
          </w:p>
          <w:p w14:paraId="28E38CB9" w14:textId="77777777" w:rsidR="000055DD" w:rsidRPr="000055D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озеленение – 7944,6 м2 </w:t>
            </w:r>
          </w:p>
          <w:p w14:paraId="5F9164B4" w14:textId="073E6637" w:rsidR="00BA6FDB" w:rsidRPr="00BA6FDB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земельный участок ДОУ- 29</w:t>
            </w:r>
            <w:r w:rsidR="00BE1061">
              <w:rPr>
                <w:color w:val="auto"/>
                <w:spacing w:val="2"/>
                <w:sz w:val="20"/>
                <w:szCs w:val="20"/>
                <w:lang w:eastAsia="x-none"/>
              </w:rPr>
              <w:t>61</w:t>
            </w: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,0 м2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94D9AA" w14:textId="5B529D73" w:rsidR="001C384D" w:rsidRDefault="001C384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>
              <w:rPr>
                <w:color w:val="auto"/>
                <w:spacing w:val="2"/>
                <w:sz w:val="20"/>
                <w:szCs w:val="20"/>
                <w:lang w:eastAsia="x-none"/>
              </w:rPr>
              <w:t>Состояние</w:t>
            </w:r>
          </w:p>
          <w:p w14:paraId="67D13C6F" w14:textId="4B1BD3B0" w:rsidR="00BA6FDB" w:rsidRPr="00BA6FDB" w:rsidRDefault="00BC477F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удовлетворительное</w:t>
            </w:r>
          </w:p>
        </w:tc>
      </w:tr>
      <w:tr w:rsidR="00BA6FDB" w:rsidRPr="00BA6FDB" w14:paraId="34B74FB9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DEF842" w14:textId="77777777" w:rsidR="00BA6FDB" w:rsidRPr="00BA6FDB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Зеленые насаждения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062A8C" w14:textId="73383BB1" w:rsidR="000055DD" w:rsidRPr="000055D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Деревья – 42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 </w:t>
            </w:r>
          </w:p>
          <w:p w14:paraId="698C284A" w14:textId="4F56EE16" w:rsidR="00BA6FDB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Кустарники – 493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1EF01" w14:textId="77777777" w:rsidR="00FB04E0" w:rsidRDefault="00FB04E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>
              <w:rPr>
                <w:color w:val="auto"/>
                <w:spacing w:val="2"/>
                <w:sz w:val="20"/>
                <w:szCs w:val="20"/>
                <w:lang w:eastAsia="x-none"/>
              </w:rPr>
              <w:t>Состояние</w:t>
            </w:r>
          </w:p>
          <w:p w14:paraId="40F29127" w14:textId="41AACD0F" w:rsidR="00BA6FDB" w:rsidRPr="00BA6FDB" w:rsidRDefault="00FB04E0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удовлетворительное</w:t>
            </w:r>
          </w:p>
        </w:tc>
      </w:tr>
      <w:tr w:rsidR="00BA6FDB" w:rsidRPr="00BA6FDB" w14:paraId="70096347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7A3BC7" w14:textId="61AAC5FF" w:rsidR="00BA6FDB" w:rsidRPr="000055DD" w:rsidRDefault="00BA6FDB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Элементы благоустройства</w:t>
            </w:r>
            <w:r w:rsidR="000055DD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(без ДОО)</w:t>
            </w: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A69239" w14:textId="77777777" w:rsidR="000055DD" w:rsidRPr="000055D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Малые архитектурные формы есть (есть/нет), (если есть перечислить);</w:t>
            </w:r>
          </w:p>
          <w:p w14:paraId="414493B6" w14:textId="54F89456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Теневой навес (диаметр 6,0 м) – 1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7EE38275" w14:textId="5F5F98FB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Теневой навес (8,0 х 7,3 м) – 1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7910BE6F" w14:textId="717CCB0B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Теневой навес (21,2 х 13,9 м) – 1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126692F3" w14:textId="5B865A7B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Труба (15,9 х 9,7 м) – 1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04203A0A" w14:textId="4C4A19B1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Труба (26,8 х 13,6 м) – 1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635F493A" w14:textId="51C8828D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Труба (15,4 х 13,5 м) – 1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59892DBB" w14:textId="0CCDC07E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Холм – 2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  <w:r w:rsidR="00866315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</w:t>
            </w:r>
          </w:p>
          <w:p w14:paraId="7EAC3BD7" w14:textId="3FCC2492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Канат для восхождения на холм – 6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3080B04D" w14:textId="15A3B99A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Скалодром для восхождения на холм – 5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53F843ED" w14:textId="45140424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Сетка для восхождения на холм – 2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14BEF3C1" w14:textId="7901A989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Туннель – 1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15FD1B0C" w14:textId="77777777" w:rsidR="00414CE6" w:rsidRPr="00414CE6" w:rsidRDefault="00414CE6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414CE6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Крупные полусферы на холмах – 15 шт.</w:t>
            </w:r>
          </w:p>
          <w:p w14:paraId="2A03476B" w14:textId="77777777" w:rsidR="00414CE6" w:rsidRPr="00414CE6" w:rsidRDefault="00414CE6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414CE6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средние полусферы на холмах – 18шт.</w:t>
            </w:r>
          </w:p>
          <w:p w14:paraId="38C54E4B" w14:textId="42FB8419" w:rsidR="000055DD" w:rsidRPr="002E7E78" w:rsidRDefault="00414CE6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414CE6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маленькие полусферы на холмах – 135 </w:t>
            </w:r>
            <w:proofErr w:type="spellStart"/>
            <w:r w:rsidRPr="00414CE6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шт.</w:t>
            </w:r>
            <w:r w:rsidR="000055DD"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Лавка</w:t>
            </w:r>
            <w:proofErr w:type="spellEnd"/>
            <w:r w:rsidR="000055DD"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– 45 шт</w:t>
            </w:r>
            <w:r w:rsidR="0002166D" w:rsidRPr="002E7E78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04596718" w14:textId="6153BEB3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en-US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Урна – 30 шт</w:t>
            </w:r>
            <w:r w:rsidR="0002166D" w:rsidRPr="0002166D">
              <w:rPr>
                <w:color w:val="auto"/>
                <w:spacing w:val="2"/>
                <w:sz w:val="20"/>
                <w:szCs w:val="20"/>
                <w:lang w:val="en-US" w:eastAsia="x-none"/>
              </w:rPr>
              <w:t>.</w:t>
            </w:r>
          </w:p>
          <w:p w14:paraId="74D4C102" w14:textId="64C7C958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en-US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Berliner The </w:t>
            </w:r>
            <w:proofErr w:type="spellStart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Cube</w:t>
            </w:r>
            <w:proofErr w:type="spellEnd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– 1 шт</w:t>
            </w:r>
            <w:r w:rsidR="0002166D" w:rsidRPr="0002166D">
              <w:rPr>
                <w:color w:val="auto"/>
                <w:spacing w:val="2"/>
                <w:sz w:val="20"/>
                <w:szCs w:val="20"/>
                <w:lang w:val="en-US" w:eastAsia="x-none"/>
              </w:rPr>
              <w:t>.</w:t>
            </w:r>
          </w:p>
          <w:p w14:paraId="20FD59E5" w14:textId="5F841985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en-US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Berliner </w:t>
            </w:r>
            <w:proofErr w:type="spellStart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Twist</w:t>
            </w:r>
            <w:proofErr w:type="spellEnd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0.1 – 1 шт</w:t>
            </w:r>
            <w:r w:rsidR="0002166D" w:rsidRPr="0002166D">
              <w:rPr>
                <w:color w:val="auto"/>
                <w:spacing w:val="2"/>
                <w:sz w:val="20"/>
                <w:szCs w:val="20"/>
                <w:lang w:val="en-US" w:eastAsia="x-none"/>
              </w:rPr>
              <w:t>.</w:t>
            </w:r>
          </w:p>
          <w:p w14:paraId="326E7CE2" w14:textId="69D3FA60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en-US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Berliner </w:t>
            </w:r>
            <w:proofErr w:type="spellStart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Butterfly</w:t>
            </w:r>
            <w:proofErr w:type="spellEnd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– 2 шт</w:t>
            </w:r>
            <w:r w:rsidR="0002166D" w:rsidRPr="0002166D">
              <w:rPr>
                <w:color w:val="auto"/>
                <w:spacing w:val="2"/>
                <w:sz w:val="20"/>
                <w:szCs w:val="20"/>
                <w:lang w:val="en-US" w:eastAsia="x-none"/>
              </w:rPr>
              <w:t>.</w:t>
            </w:r>
          </w:p>
          <w:p w14:paraId="53B9CA02" w14:textId="043926C5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en-US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Berliner </w:t>
            </w:r>
            <w:proofErr w:type="spellStart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Freeride</w:t>
            </w:r>
            <w:proofErr w:type="spellEnd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– 2 шт</w:t>
            </w:r>
            <w:r w:rsidR="0002166D" w:rsidRPr="0002166D">
              <w:rPr>
                <w:color w:val="auto"/>
                <w:spacing w:val="2"/>
                <w:sz w:val="20"/>
                <w:szCs w:val="20"/>
                <w:lang w:val="en-US" w:eastAsia="x-none"/>
              </w:rPr>
              <w:t>.</w:t>
            </w:r>
          </w:p>
          <w:p w14:paraId="19879BC0" w14:textId="1F910AA4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en-US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Berliner Access </w:t>
            </w:r>
            <w:proofErr w:type="spellStart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Whirl</w:t>
            </w:r>
            <w:proofErr w:type="spellEnd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– 3 шт</w:t>
            </w:r>
            <w:r w:rsidR="0002166D" w:rsidRPr="0002166D">
              <w:rPr>
                <w:color w:val="auto"/>
                <w:spacing w:val="2"/>
                <w:sz w:val="20"/>
                <w:szCs w:val="20"/>
                <w:lang w:val="en-US" w:eastAsia="x-none"/>
              </w:rPr>
              <w:t>.</w:t>
            </w:r>
          </w:p>
          <w:p w14:paraId="026ED33F" w14:textId="1A51FC77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en-US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Berliner </w:t>
            </w:r>
            <w:proofErr w:type="spellStart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Orbit</w:t>
            </w:r>
            <w:proofErr w:type="spellEnd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0.1 – 1 шт</w:t>
            </w:r>
            <w:r w:rsidR="0002166D" w:rsidRPr="0002166D">
              <w:rPr>
                <w:color w:val="auto"/>
                <w:spacing w:val="2"/>
                <w:sz w:val="20"/>
                <w:szCs w:val="20"/>
                <w:lang w:val="en-US" w:eastAsia="x-none"/>
              </w:rPr>
              <w:t>.</w:t>
            </w:r>
          </w:p>
          <w:p w14:paraId="70AAB7BB" w14:textId="564F0E43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en-US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Berliner Calisthenics.03 – 2 шт</w:t>
            </w:r>
            <w:r w:rsidR="0002166D" w:rsidRPr="0002166D">
              <w:rPr>
                <w:color w:val="auto"/>
                <w:spacing w:val="2"/>
                <w:sz w:val="20"/>
                <w:szCs w:val="20"/>
                <w:lang w:val="en-US" w:eastAsia="x-none"/>
              </w:rPr>
              <w:t>.</w:t>
            </w:r>
          </w:p>
          <w:p w14:paraId="60576257" w14:textId="31E3008D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en-US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Berliner Cup </w:t>
            </w:r>
            <w:proofErr w:type="spellStart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Swing</w:t>
            </w:r>
            <w:proofErr w:type="spellEnd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– 3 шт</w:t>
            </w:r>
            <w:r w:rsidR="0002166D" w:rsidRPr="0002166D">
              <w:rPr>
                <w:color w:val="auto"/>
                <w:spacing w:val="2"/>
                <w:sz w:val="20"/>
                <w:szCs w:val="20"/>
                <w:lang w:val="en-US" w:eastAsia="x-none"/>
              </w:rPr>
              <w:t>.</w:t>
            </w:r>
          </w:p>
          <w:p w14:paraId="1364999F" w14:textId="6C98DD63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en-US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Berliner </w:t>
            </w:r>
            <w:proofErr w:type="spellStart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Twist</w:t>
            </w:r>
            <w:proofErr w:type="spellEnd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18 – 1 шт</w:t>
            </w:r>
            <w:r w:rsidR="0002166D" w:rsidRPr="0002166D">
              <w:rPr>
                <w:color w:val="auto"/>
                <w:spacing w:val="2"/>
                <w:sz w:val="20"/>
                <w:szCs w:val="20"/>
                <w:lang w:val="en-US" w:eastAsia="x-none"/>
              </w:rPr>
              <w:t>.</w:t>
            </w:r>
          </w:p>
          <w:p w14:paraId="15661F76" w14:textId="3F7219B3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Berliner </w:t>
            </w:r>
            <w:proofErr w:type="spellStart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Champignon</w:t>
            </w:r>
            <w:proofErr w:type="spellEnd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. 40 – 2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09D1BC46" w14:textId="1750AFE3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Качели для детей раннего возраста – 2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4E308B11" w14:textId="0D78525D" w:rsidR="000055DD" w:rsidRPr="003230D6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en-US" w:eastAsia="x-none"/>
              </w:rPr>
            </w:pPr>
            <w:proofErr w:type="spellStart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Richter</w:t>
            </w:r>
            <w:proofErr w:type="spellEnd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</w:t>
            </w:r>
            <w:proofErr w:type="spellStart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Jumping</w:t>
            </w:r>
            <w:proofErr w:type="spellEnd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</w:t>
            </w:r>
            <w:proofErr w:type="spellStart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disc</w:t>
            </w:r>
            <w:proofErr w:type="spellEnd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. 6.06000 – 3 шт</w:t>
            </w:r>
            <w:r w:rsidR="0002166D" w:rsidRPr="003230D6">
              <w:rPr>
                <w:color w:val="auto"/>
                <w:spacing w:val="2"/>
                <w:sz w:val="20"/>
                <w:szCs w:val="20"/>
                <w:lang w:val="en-US" w:eastAsia="x-none"/>
              </w:rPr>
              <w:t>.</w:t>
            </w:r>
          </w:p>
          <w:p w14:paraId="3753E983" w14:textId="5BFC646B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proofErr w:type="spellStart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Richter</w:t>
            </w:r>
            <w:proofErr w:type="spellEnd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</w:t>
            </w:r>
            <w:proofErr w:type="spellStart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Snail</w:t>
            </w:r>
            <w:proofErr w:type="spellEnd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Queen. 4.24220 – 1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2932145E" w14:textId="7CA54445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proofErr w:type="spellStart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Buglo</w:t>
            </w:r>
            <w:proofErr w:type="spellEnd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7608 – 1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01442275" w14:textId="1E8B31CE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Элемент для лазанья – 2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  <w:r w:rsidR="00866315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</w:t>
            </w:r>
          </w:p>
          <w:p w14:paraId="2DEAA0D8" w14:textId="0483BE10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Распашные ворота – 3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1D295D1B" w14:textId="00F5E139" w:rsidR="000055DD" w:rsidRPr="0002166D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Металлическая калитка – </w:t>
            </w:r>
            <w:r w:rsidR="00137BF1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5</w:t>
            </w: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 шт</w:t>
            </w:r>
            <w:r w:rsidR="0002166D">
              <w:rPr>
                <w:color w:val="auto"/>
                <w:spacing w:val="2"/>
                <w:sz w:val="20"/>
                <w:szCs w:val="20"/>
                <w:lang w:eastAsia="x-none"/>
              </w:rPr>
              <w:t>.</w:t>
            </w:r>
          </w:p>
          <w:p w14:paraId="537E1033" w14:textId="77777777" w:rsidR="00BA6FDB" w:rsidRDefault="000055DD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 xml:space="preserve">Ограждение территории внутренних дворов – 167 </w:t>
            </w:r>
            <w:proofErr w:type="spellStart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п.м</w:t>
            </w:r>
            <w:proofErr w:type="spellEnd"/>
            <w:r w:rsidRPr="000055DD">
              <w:rPr>
                <w:color w:val="auto"/>
                <w:spacing w:val="2"/>
                <w:sz w:val="20"/>
                <w:szCs w:val="20"/>
                <w:lang w:val="x-none" w:eastAsia="x-none"/>
              </w:rPr>
              <w:t>.</w:t>
            </w:r>
          </w:p>
          <w:p w14:paraId="4F53718A" w14:textId="22253743" w:rsidR="00214935" w:rsidRPr="002E7E78" w:rsidRDefault="00214935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2E74B5" w:themeColor="accent1" w:themeShade="BF"/>
                <w:spacing w:val="2"/>
                <w:sz w:val="20"/>
                <w:szCs w:val="20"/>
                <w:lang w:eastAsia="x-none"/>
              </w:rPr>
            </w:pPr>
            <w:r w:rsidRPr="00414CE6">
              <w:rPr>
                <w:color w:val="auto"/>
                <w:spacing w:val="2"/>
                <w:sz w:val="20"/>
                <w:szCs w:val="20"/>
                <w:lang w:eastAsia="x-none"/>
              </w:rPr>
              <w:t>Горка на склон</w:t>
            </w:r>
            <w:r w:rsidR="00414CE6" w:rsidRPr="002E7E78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</w:t>
            </w:r>
            <w:r w:rsidR="00866315" w:rsidRPr="00414CE6">
              <w:rPr>
                <w:color w:val="auto"/>
                <w:spacing w:val="2"/>
                <w:sz w:val="20"/>
                <w:szCs w:val="20"/>
                <w:lang w:eastAsia="x-none"/>
              </w:rPr>
              <w:t>–</w:t>
            </w:r>
            <w:r w:rsidRPr="00414CE6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</w:t>
            </w:r>
            <w:r w:rsidR="00414CE6" w:rsidRPr="002E7E78">
              <w:rPr>
                <w:color w:val="auto"/>
                <w:spacing w:val="2"/>
                <w:sz w:val="20"/>
                <w:szCs w:val="20"/>
                <w:lang w:eastAsia="x-none"/>
              </w:rPr>
              <w:t>5</w:t>
            </w:r>
            <w:r w:rsidR="00866315" w:rsidRPr="00414CE6">
              <w:rPr>
                <w:color w:val="auto"/>
                <w:spacing w:val="2"/>
                <w:sz w:val="20"/>
                <w:szCs w:val="20"/>
                <w:lang w:eastAsia="x-none"/>
              </w:rPr>
              <w:t xml:space="preserve"> шт</w:t>
            </w:r>
            <w:r w:rsidR="00866315" w:rsidRPr="002E7E78">
              <w:rPr>
                <w:color w:val="2E74B5" w:themeColor="accent1" w:themeShade="BF"/>
                <w:spacing w:val="2"/>
                <w:sz w:val="20"/>
                <w:szCs w:val="20"/>
                <w:lang w:eastAsia="x-none"/>
              </w:rPr>
              <w:t>.</w:t>
            </w:r>
          </w:p>
          <w:p w14:paraId="43F2A9D5" w14:textId="692891EF" w:rsidR="00DC3C96" w:rsidRPr="002E7E78" w:rsidRDefault="00DC3C96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29"/>
              <w:jc w:val="both"/>
              <w:rPr>
                <w:color w:val="auto"/>
                <w:spacing w:val="2"/>
                <w:sz w:val="20"/>
                <w:szCs w:val="20"/>
                <w:lang w:eastAsia="x-none"/>
              </w:rPr>
            </w:pP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FE97EE" w14:textId="77777777" w:rsidR="003E763F" w:rsidRDefault="003E763F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>
              <w:rPr>
                <w:color w:val="auto"/>
                <w:spacing w:val="2"/>
                <w:sz w:val="20"/>
                <w:szCs w:val="20"/>
                <w:lang w:eastAsia="x-none"/>
              </w:rPr>
              <w:t>Состояние</w:t>
            </w:r>
          </w:p>
          <w:p w14:paraId="36D6F889" w14:textId="41174FF1" w:rsidR="00BA6FDB" w:rsidRPr="00BA6FDB" w:rsidRDefault="003E763F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удовлетворительное</w:t>
            </w:r>
          </w:p>
        </w:tc>
      </w:tr>
      <w:tr w:rsidR="001B6C53" w:rsidRPr="00BA6FDB" w:rsidDel="00D77906" w14:paraId="0BA72367" w14:textId="77777777" w:rsidTr="002E7E7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2AE52F" w14:textId="641FFB63" w:rsidR="001B6C53" w:rsidRPr="00895A84" w:rsidDel="00D77906" w:rsidRDefault="00895A84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BA6FDB">
              <w:rPr>
                <w:b/>
                <w:bCs/>
                <w:color w:val="auto"/>
                <w:spacing w:val="2"/>
                <w:sz w:val="20"/>
                <w:szCs w:val="20"/>
                <w:lang w:val="x-none" w:eastAsia="x-none"/>
              </w:rPr>
              <w:t xml:space="preserve">V. </w:t>
            </w:r>
            <w:r>
              <w:rPr>
                <w:b/>
                <w:bCs/>
                <w:color w:val="auto"/>
                <w:spacing w:val="2"/>
                <w:sz w:val="20"/>
                <w:szCs w:val="20"/>
                <w:lang w:eastAsia="x-none"/>
              </w:rPr>
              <w:t>Прочее общедомовое имущество</w:t>
            </w:r>
          </w:p>
        </w:tc>
      </w:tr>
      <w:tr w:rsidR="008B25C5" w:rsidRPr="00BA6FDB" w:rsidDel="00D77906" w14:paraId="02B42FA8" w14:textId="77777777" w:rsidTr="002E7E78">
        <w:trPr>
          <w:tblCellSpacing w:w="0" w:type="dxa"/>
        </w:trPr>
        <w:tc>
          <w:tcPr>
            <w:tcW w:w="1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46FB76" w14:textId="77777777" w:rsidR="008B25C5" w:rsidRDefault="008B25C5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>
              <w:rPr>
                <w:color w:val="auto"/>
                <w:spacing w:val="2"/>
                <w:sz w:val="20"/>
                <w:szCs w:val="20"/>
                <w:lang w:eastAsia="x-none"/>
              </w:rPr>
              <w:t>Элементы благоустройства</w:t>
            </w:r>
          </w:p>
          <w:p w14:paraId="28E5C728" w14:textId="433F410C" w:rsidR="00A918A7" w:rsidRPr="00BA6FDB" w:rsidDel="00D77906" w:rsidRDefault="00A918A7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</w:p>
        </w:tc>
        <w:tc>
          <w:tcPr>
            <w:tcW w:w="2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A83E01" w14:textId="77777777" w:rsidR="00414CE6" w:rsidRPr="00414CE6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414CE6">
              <w:rPr>
                <w:color w:val="auto"/>
                <w:spacing w:val="2"/>
                <w:sz w:val="20"/>
                <w:szCs w:val="20"/>
                <w:lang w:eastAsia="x-none"/>
              </w:rPr>
              <w:t>Стеллаж - 4 шт.</w:t>
            </w:r>
          </w:p>
          <w:p w14:paraId="195FA06E" w14:textId="77777777" w:rsidR="00414CE6" w:rsidRPr="00414CE6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414CE6">
              <w:rPr>
                <w:color w:val="auto"/>
                <w:spacing w:val="2"/>
                <w:sz w:val="20"/>
                <w:szCs w:val="20"/>
                <w:lang w:eastAsia="x-none"/>
              </w:rPr>
              <w:t>Декоративное панно - 8 шт.</w:t>
            </w:r>
          </w:p>
          <w:p w14:paraId="049A5D4D" w14:textId="77777777" w:rsidR="00414CE6" w:rsidRPr="00414CE6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414CE6">
              <w:rPr>
                <w:color w:val="auto"/>
                <w:spacing w:val="2"/>
                <w:sz w:val="20"/>
                <w:szCs w:val="20"/>
                <w:lang w:eastAsia="x-none"/>
              </w:rPr>
              <w:t>Настенное панно - 2 шт.</w:t>
            </w:r>
          </w:p>
          <w:p w14:paraId="30FA156F" w14:textId="77777777" w:rsidR="00414CE6" w:rsidRPr="00414CE6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414CE6">
              <w:rPr>
                <w:color w:val="auto"/>
                <w:spacing w:val="2"/>
                <w:sz w:val="20"/>
                <w:szCs w:val="20"/>
                <w:lang w:eastAsia="x-none"/>
              </w:rPr>
              <w:t>Столешница - 5 шт.</w:t>
            </w:r>
          </w:p>
          <w:p w14:paraId="05152197" w14:textId="77777777" w:rsidR="00414CE6" w:rsidRPr="00414CE6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414CE6">
              <w:rPr>
                <w:color w:val="auto"/>
                <w:spacing w:val="2"/>
                <w:sz w:val="20"/>
                <w:szCs w:val="20"/>
                <w:lang w:eastAsia="x-none"/>
              </w:rPr>
              <w:t>Въездная стойка со считывателем 220 В, N-0.1 кВт - 1 шт.</w:t>
            </w:r>
          </w:p>
          <w:p w14:paraId="16B63E4D" w14:textId="77777777" w:rsidR="00414CE6" w:rsidRPr="00414CE6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pacing w:val="2"/>
                <w:sz w:val="20"/>
                <w:szCs w:val="20"/>
                <w:lang w:eastAsia="x-none"/>
              </w:rPr>
            </w:pPr>
            <w:r w:rsidRPr="00414CE6">
              <w:rPr>
                <w:color w:val="auto"/>
                <w:spacing w:val="2"/>
                <w:sz w:val="20"/>
                <w:szCs w:val="20"/>
                <w:lang w:eastAsia="x-none"/>
              </w:rPr>
              <w:t>Выездная стойка со считывателем 220 В, N-0.1 кВт - 1 шт.</w:t>
            </w:r>
          </w:p>
          <w:p w14:paraId="6880DC66" w14:textId="77777777" w:rsidR="00414CE6" w:rsidRPr="002E7E78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pacing w:val="2"/>
                <w:sz w:val="20"/>
                <w:szCs w:val="20"/>
                <w:lang w:val="en-US" w:eastAsia="x-none"/>
              </w:rPr>
            </w:pPr>
            <w:r w:rsidRPr="00414CE6">
              <w:rPr>
                <w:color w:val="auto"/>
                <w:spacing w:val="2"/>
                <w:sz w:val="20"/>
                <w:szCs w:val="20"/>
                <w:lang w:eastAsia="x-none"/>
              </w:rPr>
              <w:t>Кресло</w:t>
            </w:r>
            <w:r w:rsidRPr="002E7E78">
              <w:rPr>
                <w:color w:val="auto"/>
                <w:spacing w:val="2"/>
                <w:sz w:val="20"/>
                <w:szCs w:val="20"/>
                <w:lang w:val="en-US" w:eastAsia="x-none"/>
              </w:rPr>
              <w:t xml:space="preserve"> NEW YORK BERGERE - 13 </w:t>
            </w:r>
            <w:proofErr w:type="spellStart"/>
            <w:r w:rsidRPr="00414CE6">
              <w:rPr>
                <w:color w:val="auto"/>
                <w:spacing w:val="2"/>
                <w:sz w:val="20"/>
                <w:szCs w:val="20"/>
                <w:lang w:eastAsia="x-none"/>
              </w:rPr>
              <w:t>шт</w:t>
            </w:r>
            <w:proofErr w:type="spellEnd"/>
            <w:r w:rsidRPr="002E7E78">
              <w:rPr>
                <w:color w:val="auto"/>
                <w:spacing w:val="2"/>
                <w:sz w:val="20"/>
                <w:szCs w:val="20"/>
                <w:lang w:val="en-US" w:eastAsia="x-none"/>
              </w:rPr>
              <w:t xml:space="preserve">. </w:t>
            </w:r>
          </w:p>
          <w:p w14:paraId="32941963" w14:textId="77777777" w:rsidR="00414CE6" w:rsidRPr="002E7E78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pacing w:val="2"/>
                <w:sz w:val="20"/>
                <w:szCs w:val="20"/>
                <w:lang w:val="en-US" w:eastAsia="x-none"/>
              </w:rPr>
            </w:pPr>
            <w:r w:rsidRPr="00414CE6">
              <w:rPr>
                <w:color w:val="auto"/>
                <w:spacing w:val="2"/>
                <w:sz w:val="20"/>
                <w:szCs w:val="20"/>
                <w:lang w:eastAsia="x-none"/>
              </w:rPr>
              <w:t>Кресло</w:t>
            </w:r>
            <w:r w:rsidRPr="002E7E78">
              <w:rPr>
                <w:color w:val="auto"/>
                <w:spacing w:val="2"/>
                <w:sz w:val="20"/>
                <w:szCs w:val="20"/>
                <w:lang w:val="en-US" w:eastAsia="x-none"/>
              </w:rPr>
              <w:t xml:space="preserve"> CARISTO ARMCHAIR - 4 </w:t>
            </w:r>
            <w:proofErr w:type="spellStart"/>
            <w:r w:rsidRPr="00414CE6">
              <w:rPr>
                <w:color w:val="auto"/>
                <w:spacing w:val="2"/>
                <w:sz w:val="20"/>
                <w:szCs w:val="20"/>
                <w:lang w:eastAsia="x-none"/>
              </w:rPr>
              <w:t>шт</w:t>
            </w:r>
            <w:proofErr w:type="spellEnd"/>
            <w:r w:rsidRPr="002E7E78">
              <w:rPr>
                <w:color w:val="auto"/>
                <w:spacing w:val="2"/>
                <w:sz w:val="20"/>
                <w:szCs w:val="20"/>
                <w:lang w:val="en-US" w:eastAsia="x-none"/>
              </w:rPr>
              <w:t xml:space="preserve">. </w:t>
            </w:r>
          </w:p>
          <w:p w14:paraId="51A469BC" w14:textId="172E9D9F" w:rsidR="00D45F0C" w:rsidRPr="002E7E78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pacing w:val="2"/>
                <w:sz w:val="20"/>
                <w:szCs w:val="20"/>
                <w:lang w:val="en-US" w:eastAsia="x-none"/>
              </w:rPr>
            </w:pPr>
            <w:r w:rsidRPr="00414CE6">
              <w:rPr>
                <w:color w:val="auto"/>
                <w:spacing w:val="2"/>
                <w:sz w:val="20"/>
                <w:szCs w:val="20"/>
                <w:lang w:eastAsia="x-none"/>
              </w:rPr>
              <w:t>Двухместный</w:t>
            </w:r>
            <w:r w:rsidRPr="002E7E78">
              <w:rPr>
                <w:color w:val="auto"/>
                <w:spacing w:val="2"/>
                <w:sz w:val="20"/>
                <w:szCs w:val="20"/>
                <w:lang w:val="en-US" w:eastAsia="x-none"/>
              </w:rPr>
              <w:t xml:space="preserve"> </w:t>
            </w:r>
            <w:r w:rsidRPr="00414CE6">
              <w:rPr>
                <w:color w:val="auto"/>
                <w:spacing w:val="2"/>
                <w:sz w:val="20"/>
                <w:szCs w:val="20"/>
                <w:lang w:eastAsia="x-none"/>
              </w:rPr>
              <w:t>диван</w:t>
            </w:r>
            <w:r w:rsidRPr="002E7E78">
              <w:rPr>
                <w:color w:val="auto"/>
                <w:spacing w:val="2"/>
                <w:sz w:val="20"/>
                <w:szCs w:val="20"/>
                <w:lang w:val="en-US" w:eastAsia="x-none"/>
              </w:rPr>
              <w:t xml:space="preserve"> ADD SOFT metal - 1 </w:t>
            </w:r>
            <w:proofErr w:type="spellStart"/>
            <w:r w:rsidRPr="00414CE6">
              <w:rPr>
                <w:color w:val="auto"/>
                <w:spacing w:val="2"/>
                <w:sz w:val="20"/>
                <w:szCs w:val="20"/>
                <w:lang w:eastAsia="x-none"/>
              </w:rPr>
              <w:t>шт</w:t>
            </w:r>
            <w:proofErr w:type="spellEnd"/>
            <w:r w:rsidRPr="002E7E78">
              <w:rPr>
                <w:color w:val="auto"/>
                <w:spacing w:val="2"/>
                <w:sz w:val="20"/>
                <w:szCs w:val="20"/>
                <w:lang w:val="en-US" w:eastAsia="x-none"/>
              </w:rPr>
              <w:t xml:space="preserve">. </w:t>
            </w:r>
          </w:p>
          <w:p w14:paraId="76C08E63" w14:textId="77777777" w:rsidR="00414CE6" w:rsidRPr="002E7E78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z w:val="20"/>
                <w:szCs w:val="20"/>
                <w:lang w:eastAsia="x-none"/>
              </w:rPr>
            </w:pPr>
            <w:r w:rsidRPr="002E7E78">
              <w:rPr>
                <w:color w:val="auto"/>
                <w:sz w:val="20"/>
                <w:szCs w:val="20"/>
                <w:lang w:eastAsia="x-none"/>
              </w:rPr>
              <w:t xml:space="preserve">Столик BAI. </w:t>
            </w:r>
            <w:proofErr w:type="gramStart"/>
            <w:r w:rsidRPr="002E7E78">
              <w:rPr>
                <w:color w:val="auto"/>
                <w:sz w:val="20"/>
                <w:szCs w:val="20"/>
                <w:lang w:eastAsia="x-none"/>
              </w:rPr>
              <w:t>White  -</w:t>
            </w:r>
            <w:proofErr w:type="gramEnd"/>
            <w:r w:rsidRPr="002E7E78">
              <w:rPr>
                <w:color w:val="auto"/>
                <w:sz w:val="20"/>
                <w:szCs w:val="20"/>
                <w:lang w:eastAsia="x-none"/>
              </w:rPr>
              <w:t xml:space="preserve"> 6 шт. </w:t>
            </w:r>
          </w:p>
          <w:p w14:paraId="542364AC" w14:textId="77777777" w:rsidR="00414CE6" w:rsidRPr="002E7E78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z w:val="20"/>
                <w:szCs w:val="20"/>
                <w:lang w:eastAsia="x-none"/>
              </w:rPr>
            </w:pPr>
            <w:r w:rsidRPr="002E7E78">
              <w:rPr>
                <w:color w:val="auto"/>
                <w:sz w:val="20"/>
                <w:szCs w:val="20"/>
                <w:lang w:eastAsia="x-none"/>
              </w:rPr>
              <w:t xml:space="preserve">Столик BAI. Red - 9 шт. </w:t>
            </w:r>
          </w:p>
          <w:p w14:paraId="6CDA0C4C" w14:textId="77777777" w:rsidR="00414CE6" w:rsidRPr="002E7E78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z w:val="20"/>
                <w:szCs w:val="20"/>
                <w:lang w:eastAsia="x-none"/>
              </w:rPr>
            </w:pPr>
            <w:r w:rsidRPr="002E7E78">
              <w:rPr>
                <w:color w:val="auto"/>
                <w:sz w:val="20"/>
                <w:szCs w:val="20"/>
                <w:lang w:eastAsia="x-none"/>
              </w:rPr>
              <w:t xml:space="preserve">Столик BAI. Black - 1 шт. </w:t>
            </w:r>
          </w:p>
          <w:p w14:paraId="0416BC72" w14:textId="77777777" w:rsidR="00414CE6" w:rsidRPr="002E7E78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z w:val="20"/>
                <w:szCs w:val="20"/>
                <w:lang w:val="en-US" w:eastAsia="x-none"/>
              </w:rPr>
            </w:pPr>
            <w:r w:rsidRPr="002E7E78">
              <w:rPr>
                <w:color w:val="auto"/>
                <w:sz w:val="20"/>
                <w:szCs w:val="20"/>
                <w:lang w:eastAsia="x-none"/>
              </w:rPr>
              <w:t>Столик</w:t>
            </w:r>
            <w:r w:rsidRPr="002E7E78">
              <w:rPr>
                <w:color w:val="auto"/>
                <w:sz w:val="20"/>
                <w:szCs w:val="20"/>
                <w:lang w:val="en-US" w:eastAsia="x-none"/>
              </w:rPr>
              <w:t xml:space="preserve"> Palette JH8. Jaime Hayon. Lounge table. - 3 </w:t>
            </w:r>
            <w:proofErr w:type="spellStart"/>
            <w:r w:rsidRPr="002E7E78">
              <w:rPr>
                <w:color w:val="auto"/>
                <w:sz w:val="20"/>
                <w:szCs w:val="20"/>
                <w:lang w:eastAsia="x-none"/>
              </w:rPr>
              <w:t>шт</w:t>
            </w:r>
            <w:proofErr w:type="spellEnd"/>
            <w:r w:rsidRPr="002E7E78">
              <w:rPr>
                <w:color w:val="auto"/>
                <w:sz w:val="20"/>
                <w:szCs w:val="20"/>
                <w:lang w:val="en-US" w:eastAsia="x-none"/>
              </w:rPr>
              <w:t xml:space="preserve">. </w:t>
            </w:r>
          </w:p>
          <w:p w14:paraId="77480633" w14:textId="77777777" w:rsidR="00414CE6" w:rsidRPr="002E7E78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z w:val="20"/>
                <w:szCs w:val="20"/>
                <w:lang w:val="en-US" w:eastAsia="x-none"/>
              </w:rPr>
            </w:pPr>
            <w:r w:rsidRPr="002E7E78">
              <w:rPr>
                <w:color w:val="auto"/>
                <w:sz w:val="20"/>
                <w:szCs w:val="20"/>
                <w:lang w:eastAsia="x-none"/>
              </w:rPr>
              <w:t>Стол</w:t>
            </w:r>
            <w:r w:rsidRPr="002E7E78">
              <w:rPr>
                <w:color w:val="auto"/>
                <w:sz w:val="20"/>
                <w:szCs w:val="20"/>
                <w:lang w:val="en-US" w:eastAsia="x-none"/>
              </w:rPr>
              <w:t xml:space="preserve"> </w:t>
            </w:r>
            <w:r w:rsidRPr="002E7E78">
              <w:rPr>
                <w:color w:val="auto"/>
                <w:sz w:val="20"/>
                <w:szCs w:val="20"/>
                <w:lang w:eastAsia="x-none"/>
              </w:rPr>
              <w:t>журнальный</w:t>
            </w:r>
            <w:r w:rsidRPr="002E7E78">
              <w:rPr>
                <w:color w:val="auto"/>
                <w:sz w:val="20"/>
                <w:szCs w:val="20"/>
                <w:lang w:val="en-US" w:eastAsia="x-none"/>
              </w:rPr>
              <w:t xml:space="preserve"> Palette JH25. Jaime Hayon. Lounge table - 2 </w:t>
            </w:r>
            <w:proofErr w:type="spellStart"/>
            <w:r w:rsidRPr="002E7E78">
              <w:rPr>
                <w:color w:val="auto"/>
                <w:sz w:val="20"/>
                <w:szCs w:val="20"/>
                <w:lang w:eastAsia="x-none"/>
              </w:rPr>
              <w:t>шт</w:t>
            </w:r>
            <w:proofErr w:type="spellEnd"/>
            <w:r w:rsidRPr="002E7E78">
              <w:rPr>
                <w:color w:val="auto"/>
                <w:sz w:val="20"/>
                <w:szCs w:val="20"/>
                <w:lang w:val="en-US" w:eastAsia="x-none"/>
              </w:rPr>
              <w:t xml:space="preserve">. </w:t>
            </w:r>
          </w:p>
          <w:p w14:paraId="2122D9DA" w14:textId="77777777" w:rsidR="00414CE6" w:rsidRPr="00B4537B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z w:val="20"/>
                <w:szCs w:val="20"/>
                <w:lang w:val="en-US" w:eastAsia="x-none"/>
              </w:rPr>
            </w:pPr>
            <w:proofErr w:type="spellStart"/>
            <w:r w:rsidRPr="002E7E78">
              <w:rPr>
                <w:color w:val="auto"/>
                <w:sz w:val="20"/>
                <w:szCs w:val="20"/>
                <w:lang w:eastAsia="x-none"/>
              </w:rPr>
              <w:lastRenderedPageBreak/>
              <w:t>Полубарные</w:t>
            </w:r>
            <w:proofErr w:type="spellEnd"/>
            <w:r w:rsidRPr="002E7E78">
              <w:rPr>
                <w:color w:val="auto"/>
                <w:sz w:val="20"/>
                <w:szCs w:val="20"/>
                <w:lang w:val="en-US" w:eastAsia="x-none"/>
              </w:rPr>
              <w:t xml:space="preserve"> </w:t>
            </w:r>
            <w:r w:rsidRPr="002E7E78">
              <w:rPr>
                <w:color w:val="auto"/>
                <w:sz w:val="20"/>
                <w:szCs w:val="20"/>
                <w:lang w:eastAsia="x-none"/>
              </w:rPr>
              <w:t>стулья</w:t>
            </w:r>
            <w:r w:rsidRPr="002E7E78">
              <w:rPr>
                <w:color w:val="auto"/>
                <w:sz w:val="20"/>
                <w:szCs w:val="20"/>
                <w:lang w:val="en-US" w:eastAsia="x-none"/>
              </w:rPr>
              <w:t xml:space="preserve"> NEW YORK. Black Nickel. Gray</w:t>
            </w:r>
            <w:r w:rsidRPr="00B4537B">
              <w:rPr>
                <w:color w:val="auto"/>
                <w:sz w:val="20"/>
                <w:szCs w:val="20"/>
                <w:lang w:val="en-US" w:eastAsia="x-none"/>
              </w:rPr>
              <w:t xml:space="preserve"> - 8 </w:t>
            </w:r>
            <w:proofErr w:type="spellStart"/>
            <w:r w:rsidRPr="002E7E78">
              <w:rPr>
                <w:color w:val="auto"/>
                <w:sz w:val="20"/>
                <w:szCs w:val="20"/>
                <w:lang w:eastAsia="x-none"/>
              </w:rPr>
              <w:t>шт</w:t>
            </w:r>
            <w:proofErr w:type="spellEnd"/>
            <w:r w:rsidRPr="00B4537B">
              <w:rPr>
                <w:color w:val="auto"/>
                <w:sz w:val="20"/>
                <w:szCs w:val="20"/>
                <w:lang w:val="en-US" w:eastAsia="x-none"/>
              </w:rPr>
              <w:t xml:space="preserve">. </w:t>
            </w:r>
          </w:p>
          <w:p w14:paraId="510C3578" w14:textId="77777777" w:rsidR="00414CE6" w:rsidRPr="002E7E78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z w:val="20"/>
                <w:szCs w:val="20"/>
                <w:lang w:val="en-US" w:eastAsia="x-none"/>
              </w:rPr>
            </w:pPr>
            <w:proofErr w:type="spellStart"/>
            <w:r w:rsidRPr="002E7E78">
              <w:rPr>
                <w:color w:val="auto"/>
                <w:sz w:val="20"/>
                <w:szCs w:val="20"/>
                <w:lang w:eastAsia="x-none"/>
              </w:rPr>
              <w:t>Полубарные</w:t>
            </w:r>
            <w:proofErr w:type="spellEnd"/>
            <w:r w:rsidRPr="00B4537B">
              <w:rPr>
                <w:color w:val="auto"/>
                <w:sz w:val="20"/>
                <w:szCs w:val="20"/>
                <w:lang w:val="en-US" w:eastAsia="x-none"/>
              </w:rPr>
              <w:t xml:space="preserve"> </w:t>
            </w:r>
            <w:r w:rsidRPr="002E7E78">
              <w:rPr>
                <w:color w:val="auto"/>
                <w:sz w:val="20"/>
                <w:szCs w:val="20"/>
                <w:lang w:eastAsia="x-none"/>
              </w:rPr>
              <w:t>стулья</w:t>
            </w:r>
            <w:r w:rsidRPr="00B4537B">
              <w:rPr>
                <w:color w:val="auto"/>
                <w:sz w:val="20"/>
                <w:szCs w:val="20"/>
                <w:lang w:val="en-US" w:eastAsia="x-none"/>
              </w:rPr>
              <w:t xml:space="preserve"> </w:t>
            </w:r>
            <w:r w:rsidRPr="002E7E78">
              <w:rPr>
                <w:color w:val="auto"/>
                <w:sz w:val="20"/>
                <w:szCs w:val="20"/>
                <w:lang w:val="en-US" w:eastAsia="x-none"/>
              </w:rPr>
              <w:t>NEW</w:t>
            </w:r>
            <w:r w:rsidRPr="00B4537B">
              <w:rPr>
                <w:color w:val="auto"/>
                <w:sz w:val="20"/>
                <w:szCs w:val="20"/>
                <w:lang w:val="en-US" w:eastAsia="x-none"/>
              </w:rPr>
              <w:t xml:space="preserve"> </w:t>
            </w:r>
            <w:r w:rsidRPr="002E7E78">
              <w:rPr>
                <w:color w:val="auto"/>
                <w:sz w:val="20"/>
                <w:szCs w:val="20"/>
                <w:lang w:val="en-US" w:eastAsia="x-none"/>
              </w:rPr>
              <w:t>YORK</w:t>
            </w:r>
            <w:r w:rsidRPr="00B4537B">
              <w:rPr>
                <w:color w:val="auto"/>
                <w:sz w:val="20"/>
                <w:szCs w:val="20"/>
                <w:lang w:val="en-US" w:eastAsia="x-none"/>
              </w:rPr>
              <w:t xml:space="preserve">. </w:t>
            </w:r>
            <w:r w:rsidRPr="002E7E78">
              <w:rPr>
                <w:color w:val="auto"/>
                <w:sz w:val="20"/>
                <w:szCs w:val="20"/>
                <w:lang w:val="en-US" w:eastAsia="x-none"/>
              </w:rPr>
              <w:t xml:space="preserve">Black Nickel. Blue - 6 </w:t>
            </w:r>
            <w:proofErr w:type="spellStart"/>
            <w:r w:rsidRPr="002E7E78">
              <w:rPr>
                <w:color w:val="auto"/>
                <w:sz w:val="20"/>
                <w:szCs w:val="20"/>
                <w:lang w:eastAsia="x-none"/>
              </w:rPr>
              <w:t>шт</w:t>
            </w:r>
            <w:proofErr w:type="spellEnd"/>
            <w:r w:rsidRPr="002E7E78">
              <w:rPr>
                <w:color w:val="auto"/>
                <w:sz w:val="20"/>
                <w:szCs w:val="20"/>
                <w:lang w:val="en-US" w:eastAsia="x-none"/>
              </w:rPr>
              <w:t xml:space="preserve">. </w:t>
            </w:r>
          </w:p>
          <w:p w14:paraId="5C6C1C0D" w14:textId="77777777" w:rsidR="00414CE6" w:rsidRPr="002E7E78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z w:val="20"/>
                <w:szCs w:val="20"/>
                <w:lang w:val="en-US" w:eastAsia="x-none"/>
              </w:rPr>
            </w:pPr>
            <w:r w:rsidRPr="002E7E78">
              <w:rPr>
                <w:color w:val="auto"/>
                <w:sz w:val="20"/>
                <w:szCs w:val="20"/>
                <w:lang w:eastAsia="x-none"/>
              </w:rPr>
              <w:t>Стулья</w:t>
            </w:r>
            <w:r w:rsidRPr="002E7E78">
              <w:rPr>
                <w:color w:val="auto"/>
                <w:sz w:val="20"/>
                <w:szCs w:val="20"/>
                <w:lang w:val="en-US" w:eastAsia="x-none"/>
              </w:rPr>
              <w:t xml:space="preserve"> NEW YORK. Black Nickel. Gray - 4 </w:t>
            </w:r>
            <w:proofErr w:type="spellStart"/>
            <w:r w:rsidRPr="002E7E78">
              <w:rPr>
                <w:color w:val="auto"/>
                <w:sz w:val="20"/>
                <w:szCs w:val="20"/>
                <w:lang w:eastAsia="x-none"/>
              </w:rPr>
              <w:t>шт</w:t>
            </w:r>
            <w:proofErr w:type="spellEnd"/>
            <w:r w:rsidRPr="002E7E78">
              <w:rPr>
                <w:color w:val="auto"/>
                <w:sz w:val="20"/>
                <w:szCs w:val="20"/>
                <w:lang w:val="en-US" w:eastAsia="x-none"/>
              </w:rPr>
              <w:t xml:space="preserve">. </w:t>
            </w:r>
          </w:p>
          <w:p w14:paraId="3A7D084C" w14:textId="77777777" w:rsidR="00414CE6" w:rsidRPr="002E7E78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z w:val="20"/>
                <w:szCs w:val="20"/>
                <w:lang w:val="en-US" w:eastAsia="x-none"/>
              </w:rPr>
            </w:pPr>
            <w:r w:rsidRPr="002E7E78">
              <w:rPr>
                <w:color w:val="auto"/>
                <w:sz w:val="20"/>
                <w:szCs w:val="20"/>
                <w:lang w:eastAsia="x-none"/>
              </w:rPr>
              <w:t>Стулья</w:t>
            </w:r>
            <w:r w:rsidRPr="002E7E78">
              <w:rPr>
                <w:color w:val="auto"/>
                <w:sz w:val="20"/>
                <w:szCs w:val="20"/>
                <w:lang w:val="en-US" w:eastAsia="x-none"/>
              </w:rPr>
              <w:t xml:space="preserve"> NEW YORK. Black Nickel. Blue - 6 </w:t>
            </w:r>
            <w:proofErr w:type="spellStart"/>
            <w:r w:rsidRPr="002E7E78">
              <w:rPr>
                <w:color w:val="auto"/>
                <w:sz w:val="20"/>
                <w:szCs w:val="20"/>
                <w:lang w:eastAsia="x-none"/>
              </w:rPr>
              <w:t>шт</w:t>
            </w:r>
            <w:proofErr w:type="spellEnd"/>
            <w:r w:rsidRPr="002E7E78">
              <w:rPr>
                <w:color w:val="auto"/>
                <w:sz w:val="20"/>
                <w:szCs w:val="20"/>
                <w:lang w:val="en-US" w:eastAsia="x-none"/>
              </w:rPr>
              <w:t xml:space="preserve">. </w:t>
            </w:r>
          </w:p>
          <w:p w14:paraId="69B422D3" w14:textId="77777777" w:rsidR="00414CE6" w:rsidRPr="002E7E78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z w:val="20"/>
                <w:szCs w:val="20"/>
                <w:lang w:eastAsia="x-none"/>
              </w:rPr>
            </w:pPr>
            <w:r w:rsidRPr="002E7E78">
              <w:rPr>
                <w:color w:val="auto"/>
                <w:sz w:val="20"/>
                <w:szCs w:val="20"/>
                <w:lang w:eastAsia="x-none"/>
              </w:rPr>
              <w:t>Ковер</w:t>
            </w:r>
            <w:r w:rsidRPr="002E7E78">
              <w:rPr>
                <w:color w:val="auto"/>
                <w:sz w:val="20"/>
                <w:szCs w:val="20"/>
                <w:lang w:val="en-US" w:eastAsia="x-none"/>
              </w:rPr>
              <w:t xml:space="preserve"> Florida RF2362-R81. </w:t>
            </w:r>
            <w:r w:rsidRPr="002E7E78">
              <w:rPr>
                <w:color w:val="auto"/>
                <w:sz w:val="20"/>
                <w:szCs w:val="20"/>
                <w:lang w:eastAsia="x-none"/>
              </w:rPr>
              <w:t xml:space="preserve">Размер: 1600х2300мм - 2 шт. </w:t>
            </w:r>
          </w:p>
          <w:p w14:paraId="3EA8E2FA" w14:textId="77777777" w:rsidR="00414CE6" w:rsidRPr="002E7E78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z w:val="20"/>
                <w:szCs w:val="20"/>
                <w:lang w:eastAsia="x-none"/>
              </w:rPr>
            </w:pPr>
            <w:r w:rsidRPr="002E7E78">
              <w:rPr>
                <w:color w:val="auto"/>
                <w:sz w:val="20"/>
                <w:szCs w:val="20"/>
                <w:lang w:eastAsia="x-none"/>
              </w:rPr>
              <w:t xml:space="preserve">Диван в комплекте - 9 шт. </w:t>
            </w:r>
          </w:p>
          <w:p w14:paraId="701860FE" w14:textId="77777777" w:rsidR="00414CE6" w:rsidRPr="002E7E78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z w:val="20"/>
                <w:szCs w:val="20"/>
                <w:lang w:eastAsia="x-none"/>
              </w:rPr>
            </w:pPr>
            <w:r w:rsidRPr="002E7E78">
              <w:rPr>
                <w:color w:val="auto"/>
                <w:sz w:val="20"/>
                <w:szCs w:val="20"/>
                <w:lang w:eastAsia="x-none"/>
              </w:rPr>
              <w:t>Мягкие стеновые панели – 19 шт.</w:t>
            </w:r>
          </w:p>
          <w:p w14:paraId="724DD7BF" w14:textId="77777777" w:rsidR="00414CE6" w:rsidRPr="00B4537B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z w:val="20"/>
                <w:szCs w:val="20"/>
                <w:lang w:val="en-US" w:eastAsia="x-none"/>
              </w:rPr>
            </w:pPr>
            <w:r w:rsidRPr="002E7E78">
              <w:rPr>
                <w:color w:val="auto"/>
                <w:sz w:val="20"/>
                <w:szCs w:val="20"/>
                <w:lang w:eastAsia="x-none"/>
              </w:rPr>
              <w:t>Полка</w:t>
            </w:r>
            <w:r w:rsidRPr="00B4537B">
              <w:rPr>
                <w:color w:val="auto"/>
                <w:sz w:val="20"/>
                <w:szCs w:val="20"/>
                <w:lang w:val="en-US" w:eastAsia="x-none"/>
              </w:rPr>
              <w:t xml:space="preserve"> </w:t>
            </w:r>
            <w:r w:rsidRPr="002E7E78">
              <w:rPr>
                <w:color w:val="auto"/>
                <w:sz w:val="20"/>
                <w:szCs w:val="20"/>
                <w:lang w:eastAsia="x-none"/>
              </w:rPr>
              <w:t>настенная</w:t>
            </w:r>
            <w:r w:rsidRPr="00B4537B">
              <w:rPr>
                <w:color w:val="auto"/>
                <w:sz w:val="20"/>
                <w:szCs w:val="20"/>
                <w:lang w:val="en-US" w:eastAsia="x-none"/>
              </w:rPr>
              <w:t xml:space="preserve"> </w:t>
            </w:r>
            <w:r w:rsidRPr="002E7E78">
              <w:rPr>
                <w:color w:val="auto"/>
                <w:sz w:val="20"/>
                <w:szCs w:val="20"/>
                <w:lang w:val="en-US" w:eastAsia="x-none"/>
              </w:rPr>
              <w:t>X</w:t>
            </w:r>
            <w:r w:rsidRPr="00B4537B">
              <w:rPr>
                <w:color w:val="auto"/>
                <w:sz w:val="20"/>
                <w:szCs w:val="20"/>
                <w:lang w:val="en-US" w:eastAsia="x-none"/>
              </w:rPr>
              <w:t>-</w:t>
            </w:r>
            <w:r w:rsidRPr="002E7E78">
              <w:rPr>
                <w:color w:val="auto"/>
                <w:sz w:val="20"/>
                <w:szCs w:val="20"/>
                <w:lang w:val="en-US" w:eastAsia="x-none"/>
              </w:rPr>
              <w:t>Shelf</w:t>
            </w:r>
            <w:r w:rsidRPr="00B4537B">
              <w:rPr>
                <w:color w:val="auto"/>
                <w:sz w:val="20"/>
                <w:szCs w:val="20"/>
                <w:lang w:val="en-US" w:eastAsia="x-none"/>
              </w:rPr>
              <w:t xml:space="preserve"> </w:t>
            </w:r>
            <w:r w:rsidRPr="002E7E78">
              <w:rPr>
                <w:color w:val="auto"/>
                <w:sz w:val="20"/>
                <w:szCs w:val="20"/>
                <w:lang w:val="en-US" w:eastAsia="x-none"/>
              </w:rPr>
              <w:t>large</w:t>
            </w:r>
            <w:r w:rsidRPr="00B4537B">
              <w:rPr>
                <w:color w:val="auto"/>
                <w:sz w:val="20"/>
                <w:szCs w:val="20"/>
                <w:lang w:val="en-US" w:eastAsia="x-none"/>
              </w:rPr>
              <w:t xml:space="preserve"> </w:t>
            </w:r>
            <w:r w:rsidRPr="002E7E78">
              <w:rPr>
                <w:color w:val="auto"/>
                <w:sz w:val="20"/>
                <w:szCs w:val="20"/>
                <w:lang w:val="en-US" w:eastAsia="x-none"/>
              </w:rPr>
              <w:t>combination</w:t>
            </w:r>
            <w:r w:rsidRPr="00B4537B">
              <w:rPr>
                <w:color w:val="auto"/>
                <w:sz w:val="20"/>
                <w:szCs w:val="20"/>
                <w:lang w:val="en-US" w:eastAsia="x-none"/>
              </w:rPr>
              <w:t xml:space="preserve"> - 1 </w:t>
            </w:r>
            <w:proofErr w:type="spellStart"/>
            <w:r w:rsidRPr="002E7E78">
              <w:rPr>
                <w:color w:val="auto"/>
                <w:sz w:val="20"/>
                <w:szCs w:val="20"/>
                <w:lang w:eastAsia="x-none"/>
              </w:rPr>
              <w:t>шт</w:t>
            </w:r>
            <w:proofErr w:type="spellEnd"/>
            <w:r w:rsidRPr="00B4537B">
              <w:rPr>
                <w:color w:val="auto"/>
                <w:sz w:val="20"/>
                <w:szCs w:val="20"/>
                <w:lang w:val="en-US" w:eastAsia="x-none"/>
              </w:rPr>
              <w:t xml:space="preserve">. </w:t>
            </w:r>
          </w:p>
          <w:p w14:paraId="2F5AB4BF" w14:textId="77777777" w:rsidR="00414CE6" w:rsidRPr="002E7E78" w:rsidRDefault="00414CE6" w:rsidP="000F5D4D">
            <w:pPr>
              <w:tabs>
                <w:tab w:val="left" w:pos="876"/>
              </w:tabs>
              <w:ind w:firstLine="129"/>
              <w:rPr>
                <w:color w:val="auto"/>
                <w:sz w:val="20"/>
                <w:szCs w:val="20"/>
                <w:lang w:eastAsia="x-none"/>
              </w:rPr>
            </w:pPr>
            <w:r w:rsidRPr="002E7E78">
              <w:rPr>
                <w:color w:val="auto"/>
                <w:sz w:val="20"/>
                <w:szCs w:val="20"/>
                <w:lang w:eastAsia="x-none"/>
              </w:rPr>
              <w:t xml:space="preserve">Консоль - 5 шт. </w:t>
            </w:r>
          </w:p>
          <w:p w14:paraId="121621E0" w14:textId="45D4CEB1" w:rsidR="00414CE6" w:rsidRPr="002E7E78" w:rsidDel="00D77906" w:rsidRDefault="00414CE6" w:rsidP="000F5D4D">
            <w:pPr>
              <w:tabs>
                <w:tab w:val="left" w:pos="876"/>
              </w:tabs>
              <w:ind w:firstLine="129"/>
              <w:rPr>
                <w:color w:val="1F4E79" w:themeColor="accent1" w:themeShade="80"/>
                <w:sz w:val="20"/>
                <w:szCs w:val="20"/>
                <w:lang w:eastAsia="x-none"/>
              </w:rPr>
            </w:pPr>
            <w:r w:rsidRPr="002E7E78">
              <w:rPr>
                <w:color w:val="auto"/>
                <w:sz w:val="20"/>
                <w:szCs w:val="20"/>
                <w:lang w:eastAsia="x-none"/>
              </w:rPr>
              <w:t>Стол для переговорной - 2 шт.</w:t>
            </w:r>
          </w:p>
        </w:tc>
        <w:tc>
          <w:tcPr>
            <w:tcW w:w="10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CB740E" w14:textId="77777777" w:rsidR="008B25C5" w:rsidRDefault="008B25C5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>
              <w:rPr>
                <w:color w:val="auto"/>
                <w:spacing w:val="2"/>
                <w:sz w:val="20"/>
                <w:szCs w:val="20"/>
                <w:lang w:eastAsia="x-none"/>
              </w:rPr>
              <w:lastRenderedPageBreak/>
              <w:t>Состояние</w:t>
            </w:r>
          </w:p>
          <w:p w14:paraId="761E47C4" w14:textId="722FF295" w:rsidR="008B25C5" w:rsidRPr="00895A84" w:rsidDel="00D77906" w:rsidRDefault="008B25C5" w:rsidP="000F5D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color w:val="auto"/>
                <w:spacing w:val="2"/>
                <w:sz w:val="20"/>
                <w:szCs w:val="20"/>
                <w:lang w:val="x-none" w:eastAsia="x-none"/>
              </w:rPr>
            </w:pPr>
            <w:r w:rsidRPr="00BA6FDB">
              <w:rPr>
                <w:color w:val="auto"/>
                <w:spacing w:val="2"/>
                <w:sz w:val="20"/>
                <w:szCs w:val="20"/>
                <w:lang w:val="x-none" w:eastAsia="x-none"/>
              </w:rPr>
              <w:t>удовлетворительное</w:t>
            </w:r>
          </w:p>
        </w:tc>
      </w:tr>
    </w:tbl>
    <w:p w14:paraId="10B1C5F5" w14:textId="65F39A9D" w:rsidR="00246FF3" w:rsidRDefault="00246FF3" w:rsidP="00B1652C">
      <w:pPr>
        <w:tabs>
          <w:tab w:val="left" w:pos="709"/>
        </w:tabs>
        <w:rPr>
          <w:color w:val="auto"/>
          <w:sz w:val="18"/>
          <w:szCs w:val="18"/>
          <w:lang w:eastAsia="ar-SA" w:bidi="en-US"/>
        </w:rPr>
      </w:pP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815"/>
      </w:tblGrid>
      <w:tr w:rsidR="00B1652C" w14:paraId="06B6C54E" w14:textId="77777777" w:rsidTr="00D95A17">
        <w:tc>
          <w:tcPr>
            <w:tcW w:w="5098" w:type="dxa"/>
          </w:tcPr>
          <w:p w14:paraId="4930776D" w14:textId="77777777" w:rsidR="00B1652C" w:rsidRPr="00310BAE" w:rsidRDefault="00B1652C" w:rsidP="00D95A17">
            <w:pPr>
              <w:tabs>
                <w:tab w:val="left" w:pos="709"/>
              </w:tabs>
              <w:rPr>
                <w:b/>
                <w:color w:val="auto"/>
              </w:rPr>
            </w:pPr>
            <w:r w:rsidRPr="00BF5405">
              <w:rPr>
                <w:b/>
                <w:color w:val="auto"/>
              </w:rPr>
              <w:t>Собственник</w:t>
            </w:r>
          </w:p>
        </w:tc>
        <w:tc>
          <w:tcPr>
            <w:tcW w:w="4815" w:type="dxa"/>
          </w:tcPr>
          <w:p w14:paraId="53ADE46F" w14:textId="77777777" w:rsidR="00B1652C" w:rsidRPr="00BF5405" w:rsidRDefault="00B1652C" w:rsidP="00D95A17">
            <w:pPr>
              <w:widowControl w:val="0"/>
              <w:tabs>
                <w:tab w:val="left" w:pos="0"/>
                <w:tab w:val="left" w:pos="93"/>
                <w:tab w:val="left" w:pos="709"/>
                <w:tab w:val="left" w:pos="802"/>
              </w:tabs>
              <w:autoSpaceDE w:val="0"/>
              <w:autoSpaceDN w:val="0"/>
              <w:spacing w:after="60"/>
              <w:jc w:val="both"/>
              <w:rPr>
                <w:b/>
                <w:color w:val="auto"/>
              </w:rPr>
            </w:pPr>
            <w:r w:rsidRPr="00BF5405">
              <w:rPr>
                <w:b/>
                <w:color w:val="auto"/>
              </w:rPr>
              <w:t>Управляющая организация</w:t>
            </w:r>
          </w:p>
          <w:p w14:paraId="51215495" w14:textId="77777777" w:rsidR="00B1652C" w:rsidRDefault="00B1652C" w:rsidP="00D95A17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18"/>
                <w:szCs w:val="18"/>
                <w:lang w:eastAsia="ar-SA" w:bidi="en-US"/>
              </w:rPr>
            </w:pPr>
          </w:p>
        </w:tc>
      </w:tr>
      <w:tr w:rsidR="00B1652C" w14:paraId="65059150" w14:textId="77777777" w:rsidTr="00D95A17">
        <w:tc>
          <w:tcPr>
            <w:tcW w:w="5098" w:type="dxa"/>
          </w:tcPr>
          <w:p w14:paraId="2CBBE767" w14:textId="77777777" w:rsidR="00B1652C" w:rsidRPr="00FF052C" w:rsidRDefault="00B1652C" w:rsidP="00D95A17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22"/>
                <w:szCs w:val="22"/>
              </w:rPr>
            </w:pPr>
            <w:r w:rsidRPr="00FF052C">
              <w:rPr>
                <w:color w:val="auto"/>
                <w:sz w:val="22"/>
                <w:szCs w:val="22"/>
              </w:rPr>
              <w:t>___________</w:t>
            </w:r>
            <w:r>
              <w:rPr>
                <w:color w:val="auto"/>
                <w:sz w:val="22"/>
                <w:szCs w:val="22"/>
              </w:rPr>
              <w:t>____</w:t>
            </w:r>
            <w:r w:rsidRPr="00FF052C">
              <w:rPr>
                <w:color w:val="auto"/>
                <w:sz w:val="22"/>
                <w:szCs w:val="22"/>
              </w:rPr>
              <w:t>_</w:t>
            </w:r>
            <w:r>
              <w:rPr>
                <w:color w:val="auto"/>
                <w:sz w:val="22"/>
                <w:szCs w:val="22"/>
              </w:rPr>
              <w:t>___</w:t>
            </w:r>
            <w:r w:rsidRPr="00FF052C">
              <w:rPr>
                <w:color w:val="auto"/>
                <w:sz w:val="22"/>
                <w:szCs w:val="22"/>
              </w:rPr>
              <w:t xml:space="preserve">____ </w:t>
            </w:r>
            <w:r>
              <w:rPr>
                <w:b/>
                <w:bCs/>
                <w:color w:val="auto"/>
                <w:sz w:val="22"/>
                <w:szCs w:val="22"/>
              </w:rPr>
              <w:t>/______________/</w:t>
            </w:r>
          </w:p>
          <w:p w14:paraId="2AED2C12" w14:textId="169E1C5D" w:rsidR="000F5D4D" w:rsidRPr="00FF052C" w:rsidRDefault="000F5D4D" w:rsidP="000F5D4D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_______________________</w:t>
            </w:r>
            <w:r w:rsidRPr="00FF052C"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auto"/>
                <w:sz w:val="22"/>
                <w:szCs w:val="22"/>
              </w:rPr>
              <w:t>/______________/</w:t>
            </w:r>
          </w:p>
          <w:p w14:paraId="39CA860E" w14:textId="77777777" w:rsidR="000F5D4D" w:rsidRPr="00FF052C" w:rsidRDefault="000F5D4D" w:rsidP="000F5D4D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22"/>
                <w:szCs w:val="22"/>
              </w:rPr>
            </w:pPr>
            <w:r w:rsidRPr="00FF052C">
              <w:rPr>
                <w:color w:val="auto"/>
                <w:sz w:val="22"/>
                <w:szCs w:val="22"/>
              </w:rPr>
              <w:t>___________</w:t>
            </w:r>
            <w:r>
              <w:rPr>
                <w:color w:val="auto"/>
                <w:sz w:val="22"/>
                <w:szCs w:val="22"/>
              </w:rPr>
              <w:t>____</w:t>
            </w:r>
            <w:r w:rsidRPr="00FF052C">
              <w:rPr>
                <w:color w:val="auto"/>
                <w:sz w:val="22"/>
                <w:szCs w:val="22"/>
              </w:rPr>
              <w:t>_</w:t>
            </w:r>
            <w:r>
              <w:rPr>
                <w:color w:val="auto"/>
                <w:sz w:val="22"/>
                <w:szCs w:val="22"/>
              </w:rPr>
              <w:t>___</w:t>
            </w:r>
            <w:r w:rsidRPr="00FF052C">
              <w:rPr>
                <w:color w:val="auto"/>
                <w:sz w:val="22"/>
                <w:szCs w:val="22"/>
              </w:rPr>
              <w:t xml:space="preserve">____ </w:t>
            </w:r>
            <w:r>
              <w:rPr>
                <w:b/>
                <w:bCs/>
                <w:color w:val="auto"/>
                <w:sz w:val="22"/>
                <w:szCs w:val="22"/>
              </w:rPr>
              <w:t>/______________/</w:t>
            </w:r>
          </w:p>
          <w:p w14:paraId="3FA91862" w14:textId="72618D2A" w:rsidR="00B1652C" w:rsidRDefault="00B1652C" w:rsidP="00D95A17">
            <w:pPr>
              <w:tabs>
                <w:tab w:val="left" w:pos="709"/>
              </w:tabs>
              <w:rPr>
                <w:color w:val="auto"/>
                <w:sz w:val="18"/>
                <w:szCs w:val="18"/>
                <w:lang w:eastAsia="ar-SA" w:bidi="en-US"/>
              </w:rPr>
            </w:pPr>
          </w:p>
        </w:tc>
        <w:tc>
          <w:tcPr>
            <w:tcW w:w="4815" w:type="dxa"/>
          </w:tcPr>
          <w:p w14:paraId="551949C2" w14:textId="77777777" w:rsidR="00B1652C" w:rsidRPr="00FF052C" w:rsidRDefault="00B1652C" w:rsidP="00D95A17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22"/>
                <w:szCs w:val="22"/>
              </w:rPr>
            </w:pPr>
            <w:r w:rsidRPr="00FF052C">
              <w:rPr>
                <w:color w:val="auto"/>
                <w:sz w:val="22"/>
                <w:szCs w:val="22"/>
              </w:rPr>
              <w:t>__________</w:t>
            </w:r>
            <w:r>
              <w:rPr>
                <w:color w:val="auto"/>
                <w:sz w:val="22"/>
                <w:szCs w:val="22"/>
              </w:rPr>
              <w:t>__________</w:t>
            </w:r>
            <w:r w:rsidRPr="00FF052C">
              <w:rPr>
                <w:color w:val="auto"/>
                <w:sz w:val="22"/>
                <w:szCs w:val="22"/>
              </w:rPr>
              <w:t xml:space="preserve">______ </w:t>
            </w:r>
            <w:r>
              <w:rPr>
                <w:b/>
                <w:bCs/>
                <w:color w:val="auto"/>
                <w:sz w:val="22"/>
                <w:szCs w:val="22"/>
              </w:rPr>
              <w:t>/______________/</w:t>
            </w:r>
          </w:p>
          <w:p w14:paraId="462F6F5E" w14:textId="77777777" w:rsidR="00B1652C" w:rsidRPr="00B1652C" w:rsidRDefault="00B1652C" w:rsidP="00D95A17">
            <w:pPr>
              <w:widowControl w:val="0"/>
              <w:tabs>
                <w:tab w:val="left" w:pos="0"/>
                <w:tab w:val="left" w:pos="93"/>
                <w:tab w:val="left" w:pos="709"/>
                <w:tab w:val="left" w:pos="802"/>
              </w:tabs>
              <w:autoSpaceDE w:val="0"/>
              <w:autoSpaceDN w:val="0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B1652C">
              <w:rPr>
                <w:b/>
                <w:bCs/>
                <w:color w:val="auto"/>
                <w:sz w:val="20"/>
                <w:szCs w:val="20"/>
              </w:rPr>
              <w:t>м.п</w:t>
            </w:r>
            <w:proofErr w:type="spellEnd"/>
            <w:r w:rsidRPr="00B1652C">
              <w:rPr>
                <w:b/>
                <w:bCs/>
                <w:color w:val="auto"/>
                <w:sz w:val="20"/>
                <w:szCs w:val="20"/>
              </w:rPr>
              <w:t>.</w:t>
            </w:r>
          </w:p>
          <w:p w14:paraId="24D04576" w14:textId="77777777" w:rsidR="00B1652C" w:rsidRDefault="00B1652C" w:rsidP="00D95A17">
            <w:pPr>
              <w:tabs>
                <w:tab w:val="left" w:pos="709"/>
              </w:tabs>
              <w:rPr>
                <w:color w:val="auto"/>
                <w:sz w:val="18"/>
                <w:szCs w:val="18"/>
                <w:lang w:eastAsia="ar-SA" w:bidi="en-US"/>
              </w:rPr>
            </w:pPr>
          </w:p>
        </w:tc>
      </w:tr>
    </w:tbl>
    <w:p w14:paraId="00B62E04" w14:textId="77777777" w:rsidR="00B1652C" w:rsidRDefault="00B1652C" w:rsidP="00B1652C">
      <w:pPr>
        <w:tabs>
          <w:tab w:val="left" w:pos="709"/>
        </w:tabs>
        <w:rPr>
          <w:color w:val="auto"/>
          <w:sz w:val="18"/>
          <w:szCs w:val="18"/>
          <w:lang w:eastAsia="ar-SA" w:bidi="en-US"/>
        </w:rPr>
      </w:pPr>
    </w:p>
    <w:p w14:paraId="0F03FCFB" w14:textId="581F4D72" w:rsidR="00246FF3" w:rsidRDefault="00246FF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43EAE5B5" w14:textId="257B1BAF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7EE1D49F" w14:textId="38A6E5FA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75D1785E" w14:textId="0003921B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2408D546" w14:textId="01EAB281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23CEB886" w14:textId="4C89AA9C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5863052A" w14:textId="69CA005C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057CBD0A" w14:textId="1D6CE687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75D47DDD" w14:textId="73ED89A8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7AC6F454" w14:textId="3D9835EC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13597EDF" w14:textId="6B64E635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18E07E1C" w14:textId="7752BF93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3C8C6E94" w14:textId="727AE720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70019BC7" w14:textId="08C20387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160E0A9E" w14:textId="33BA0832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02D933DE" w14:textId="61A78CFC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73D8885F" w14:textId="54F499C6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46BC251C" w14:textId="3AE87764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03391777" w14:textId="4045E56E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547F8574" w14:textId="3B2F917A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2AECC319" w14:textId="58055E63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6102E0AB" w14:textId="4671DEC1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197B7BC4" w14:textId="3147C607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2984BA62" w14:textId="63EF1226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65981FC2" w14:textId="18073B28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687533A9" w14:textId="734BDB32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4024F038" w14:textId="64207347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4BF349F4" w14:textId="4F68E357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05E6684F" w14:textId="733C6128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6E684027" w14:textId="3072057D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214966DA" w14:textId="17FB75E4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24E66440" w14:textId="35A0BC79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726B43E6" w14:textId="1818B582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06F805E3" w14:textId="740677C7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372E14D7" w14:textId="7DE24635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6CAC51BE" w14:textId="29C8D4D8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189A2ED3" w14:textId="6E030BA6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05E2C596" w14:textId="67C2BCB8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34CEC5A5" w14:textId="7B812CDF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25A3505D" w14:textId="054EC240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397EC926" w14:textId="4FF77D9C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649ABC76" w14:textId="1F3CDF33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7D4B6351" w14:textId="502E18AE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1375A79A" w14:textId="23AB7100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031ACD5E" w14:textId="364543C0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1A44E3DD" w14:textId="5FE647DC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205FB411" w14:textId="128BAE4B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13AA3CFB" w14:textId="04F21279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55BB62A7" w14:textId="10C49170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600C3753" w14:textId="4FB3497D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2C170E30" w14:textId="0B880FBF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7DD0D0B9" w14:textId="4EE44E34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27990A9E" w14:textId="77777777" w:rsidR="00E41B53" w:rsidRDefault="00E41B53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74138187" w14:textId="77777777" w:rsidR="002E7E78" w:rsidRDefault="002E7E78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083A1401" w14:textId="77777777" w:rsidR="002E7E78" w:rsidRDefault="002E7E78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20FCEA4B" w14:textId="432547A3" w:rsidR="007C6B66" w:rsidRPr="00B82A00" w:rsidRDefault="007C6B66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  <w:r w:rsidRPr="00B82A00">
        <w:rPr>
          <w:color w:val="auto"/>
          <w:sz w:val="18"/>
          <w:szCs w:val="18"/>
          <w:lang w:eastAsia="ar-SA" w:bidi="en-US"/>
        </w:rPr>
        <w:t>Приложение №2</w:t>
      </w:r>
    </w:p>
    <w:p w14:paraId="21B50468" w14:textId="77777777" w:rsidR="007C6B66" w:rsidRPr="00B82A00" w:rsidRDefault="007C6B66" w:rsidP="00B82A00">
      <w:pPr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  <w:r w:rsidRPr="00B82A00">
        <w:rPr>
          <w:color w:val="auto"/>
          <w:sz w:val="18"/>
          <w:szCs w:val="18"/>
          <w:lang w:eastAsia="ar-SA" w:bidi="en-US"/>
        </w:rPr>
        <w:t>к Договору управления многоквартирным домом</w:t>
      </w:r>
    </w:p>
    <w:p w14:paraId="629515DE" w14:textId="2F7CCC2C" w:rsidR="00A909C1" w:rsidRPr="0078526B" w:rsidRDefault="00A909C1" w:rsidP="00A909C1">
      <w:pPr>
        <w:tabs>
          <w:tab w:val="left" w:pos="709"/>
        </w:tabs>
        <w:suppressAutoHyphens/>
        <w:jc w:val="right"/>
        <w:rPr>
          <w:color w:val="auto"/>
          <w:sz w:val="18"/>
          <w:szCs w:val="18"/>
          <w:lang w:eastAsia="ar-SA" w:bidi="en-US"/>
        </w:rPr>
      </w:pPr>
      <w:r w:rsidRPr="00B82A00">
        <w:rPr>
          <w:color w:val="auto"/>
          <w:sz w:val="18"/>
          <w:szCs w:val="18"/>
          <w:lang w:eastAsia="ar-SA" w:bidi="en-US"/>
        </w:rPr>
        <w:t>№</w:t>
      </w:r>
      <w:r>
        <w:rPr>
          <w:color w:val="auto"/>
          <w:sz w:val="18"/>
          <w:szCs w:val="18"/>
          <w:lang w:eastAsia="ar-SA" w:bidi="en-US"/>
        </w:rPr>
        <w:t xml:space="preserve"> </w:t>
      </w:r>
      <w:r>
        <w:rPr>
          <w:color w:val="auto"/>
          <w:sz w:val="18"/>
          <w:szCs w:val="18"/>
          <w:u w:val="single"/>
          <w:lang w:eastAsia="ar-SA" w:bidi="en-US"/>
        </w:rPr>
        <w:t xml:space="preserve">  </w:t>
      </w:r>
      <w:r w:rsidRPr="00BE6576">
        <w:rPr>
          <w:color w:val="auto"/>
          <w:sz w:val="18"/>
          <w:szCs w:val="18"/>
          <w:u w:val="single"/>
          <w:lang w:eastAsia="ar-SA" w:bidi="en-US"/>
        </w:rPr>
        <w:t xml:space="preserve">  </w:t>
      </w:r>
      <w:r>
        <w:rPr>
          <w:color w:val="auto"/>
          <w:sz w:val="18"/>
          <w:szCs w:val="18"/>
          <w:u w:val="single"/>
          <w:lang w:eastAsia="ar-SA" w:bidi="en-US"/>
        </w:rPr>
        <w:t xml:space="preserve">    </w:t>
      </w:r>
      <w:r w:rsidRPr="00BE6576">
        <w:rPr>
          <w:color w:val="auto"/>
          <w:sz w:val="18"/>
          <w:szCs w:val="18"/>
          <w:u w:val="single"/>
          <w:lang w:eastAsia="ar-SA" w:bidi="en-US"/>
        </w:rPr>
        <w:t xml:space="preserve">    </w:t>
      </w:r>
      <w:r w:rsidRPr="00B82A00">
        <w:rPr>
          <w:color w:val="auto"/>
          <w:sz w:val="18"/>
          <w:szCs w:val="18"/>
          <w:lang w:eastAsia="ar-SA" w:bidi="en-US"/>
        </w:rPr>
        <w:t xml:space="preserve">от </w:t>
      </w:r>
      <w:r w:rsidRPr="0078526B">
        <w:rPr>
          <w:color w:val="auto"/>
          <w:sz w:val="18"/>
          <w:szCs w:val="18"/>
          <w:lang w:eastAsia="ar-SA" w:bidi="en-US"/>
        </w:rPr>
        <w:fldChar w:fldCharType="begin"/>
      </w:r>
      <w:r w:rsidRPr="00B82A00">
        <w:rPr>
          <w:color w:val="auto"/>
          <w:sz w:val="18"/>
          <w:szCs w:val="18"/>
          <w:lang w:eastAsia="ar-SA" w:bidi="en-US"/>
        </w:rPr>
        <w:instrText xml:space="preserve"> MERGEFIELD Дата_договора </w:instrText>
      </w:r>
      <w:r w:rsidRPr="0078526B">
        <w:rPr>
          <w:color w:val="auto"/>
          <w:sz w:val="18"/>
          <w:szCs w:val="18"/>
          <w:lang w:eastAsia="ar-SA" w:bidi="en-US"/>
        </w:rPr>
        <w:fldChar w:fldCharType="separate"/>
      </w:r>
      <w:r w:rsidRPr="00B82A00">
        <w:rPr>
          <w:noProof/>
          <w:color w:val="auto"/>
          <w:sz w:val="18"/>
          <w:szCs w:val="18"/>
          <w:lang w:eastAsia="ar-SA" w:bidi="en-US"/>
        </w:rPr>
        <w:t>«</w:t>
      </w:r>
      <w:r w:rsidRPr="00BE6576">
        <w:rPr>
          <w:noProof/>
          <w:color w:val="auto"/>
          <w:sz w:val="18"/>
          <w:szCs w:val="18"/>
          <w:u w:val="single"/>
          <w:lang w:eastAsia="ar-SA" w:bidi="en-US"/>
        </w:rPr>
        <w:t xml:space="preserve"> </w:t>
      </w:r>
      <w:r>
        <w:rPr>
          <w:noProof/>
          <w:color w:val="auto"/>
          <w:sz w:val="18"/>
          <w:szCs w:val="18"/>
          <w:u w:val="single"/>
          <w:lang w:eastAsia="ar-SA" w:bidi="en-US"/>
        </w:rPr>
        <w:t xml:space="preserve">   </w:t>
      </w:r>
      <w:r w:rsidRPr="00BE6576">
        <w:rPr>
          <w:noProof/>
          <w:color w:val="auto"/>
          <w:sz w:val="18"/>
          <w:szCs w:val="18"/>
          <w:u w:val="single"/>
          <w:lang w:eastAsia="ar-SA" w:bidi="en-US"/>
        </w:rPr>
        <w:t xml:space="preserve">   </w:t>
      </w:r>
      <w:r w:rsidRPr="00B82A00">
        <w:rPr>
          <w:noProof/>
          <w:color w:val="auto"/>
          <w:sz w:val="18"/>
          <w:szCs w:val="18"/>
          <w:lang w:eastAsia="ar-SA" w:bidi="en-US"/>
        </w:rPr>
        <w:t>»</w:t>
      </w:r>
      <w:r w:rsidRPr="0078526B">
        <w:rPr>
          <w:color w:val="auto"/>
          <w:sz w:val="18"/>
          <w:szCs w:val="18"/>
          <w:lang w:eastAsia="ar-SA" w:bidi="en-US"/>
        </w:rPr>
        <w:fldChar w:fldCharType="end"/>
      </w:r>
      <w:r>
        <w:rPr>
          <w:color w:val="auto"/>
          <w:sz w:val="18"/>
          <w:szCs w:val="18"/>
          <w:lang w:eastAsia="ar-SA" w:bidi="en-US"/>
        </w:rPr>
        <w:t xml:space="preserve">  </w:t>
      </w:r>
      <w:r w:rsidRPr="00BE6576">
        <w:rPr>
          <w:color w:val="auto"/>
          <w:sz w:val="18"/>
          <w:szCs w:val="18"/>
          <w:u w:val="single"/>
          <w:lang w:eastAsia="ar-SA" w:bidi="en-US"/>
        </w:rPr>
        <w:t xml:space="preserve">       </w:t>
      </w:r>
      <w:r w:rsidR="00946D11">
        <w:rPr>
          <w:color w:val="auto"/>
          <w:sz w:val="18"/>
          <w:szCs w:val="18"/>
          <w:u w:val="single"/>
          <w:lang w:eastAsia="ar-SA" w:bidi="en-US"/>
        </w:rPr>
        <w:t xml:space="preserve">                </w:t>
      </w:r>
      <w:r>
        <w:rPr>
          <w:color w:val="auto"/>
          <w:sz w:val="18"/>
          <w:szCs w:val="18"/>
          <w:u w:val="single"/>
          <w:lang w:eastAsia="ar-SA" w:bidi="en-US"/>
        </w:rPr>
        <w:t xml:space="preserve">    </w:t>
      </w:r>
      <w:r w:rsidR="00946D11">
        <w:rPr>
          <w:color w:val="auto"/>
          <w:sz w:val="18"/>
          <w:szCs w:val="18"/>
          <w:u w:val="single"/>
          <w:lang w:eastAsia="ar-SA" w:bidi="en-US"/>
        </w:rPr>
        <w:t xml:space="preserve">                     </w:t>
      </w:r>
      <w:r w:rsidRPr="00BE6576">
        <w:rPr>
          <w:color w:val="auto"/>
          <w:sz w:val="18"/>
          <w:szCs w:val="18"/>
          <w:u w:val="single"/>
          <w:lang w:eastAsia="ar-SA" w:bidi="en-US"/>
        </w:rPr>
        <w:t>_</w:t>
      </w:r>
    </w:p>
    <w:p w14:paraId="17E209D5" w14:textId="77777777" w:rsidR="008F4E7C" w:rsidRDefault="008F4E7C" w:rsidP="008F4E7C">
      <w:pPr>
        <w:widowControl w:val="0"/>
        <w:tabs>
          <w:tab w:val="left" w:pos="709"/>
        </w:tabs>
        <w:autoSpaceDE w:val="0"/>
        <w:autoSpaceDN w:val="0"/>
        <w:adjustRightInd w:val="0"/>
        <w:spacing w:after="60"/>
        <w:jc w:val="both"/>
        <w:rPr>
          <w:rFonts w:eastAsia="Calibri"/>
          <w:bCs/>
          <w:color w:val="auto"/>
          <w:sz w:val="22"/>
          <w:szCs w:val="22"/>
          <w:lang w:eastAsia="en-US"/>
        </w:rPr>
      </w:pPr>
    </w:p>
    <w:p w14:paraId="212B7112" w14:textId="78E337A2" w:rsidR="007C6B66" w:rsidRPr="00BF5405" w:rsidRDefault="007C6B66" w:rsidP="007C6B66">
      <w:pPr>
        <w:tabs>
          <w:tab w:val="left" w:pos="709"/>
        </w:tabs>
        <w:autoSpaceDE w:val="0"/>
        <w:autoSpaceDN w:val="0"/>
        <w:adjustRightInd w:val="0"/>
        <w:jc w:val="center"/>
        <w:rPr>
          <w:b/>
          <w:color w:val="auto"/>
          <w:sz w:val="22"/>
          <w:szCs w:val="22"/>
        </w:rPr>
      </w:pPr>
      <w:r w:rsidRPr="00BF5405">
        <w:rPr>
          <w:rFonts w:eastAsia="Calibri"/>
          <w:b/>
          <w:bCs/>
          <w:color w:val="auto"/>
          <w:sz w:val="22"/>
          <w:szCs w:val="22"/>
          <w:lang w:eastAsia="en-US"/>
        </w:rPr>
        <w:t>ПЕРЕЧЕНЬ</w:t>
      </w:r>
    </w:p>
    <w:p w14:paraId="1A9D71D2" w14:textId="77777777" w:rsidR="007C6B66" w:rsidRPr="00BF5405" w:rsidRDefault="007C6B66" w:rsidP="007C6B66">
      <w:pPr>
        <w:tabs>
          <w:tab w:val="left" w:pos="709"/>
        </w:tabs>
        <w:autoSpaceDE w:val="0"/>
        <w:autoSpaceDN w:val="0"/>
        <w:adjustRightInd w:val="0"/>
        <w:jc w:val="center"/>
        <w:rPr>
          <w:b/>
          <w:color w:val="auto"/>
          <w:sz w:val="22"/>
          <w:szCs w:val="22"/>
        </w:rPr>
      </w:pPr>
      <w:r w:rsidRPr="00BF5405">
        <w:rPr>
          <w:rFonts w:eastAsia="Calibri"/>
          <w:b/>
          <w:bCs/>
          <w:color w:val="auto"/>
          <w:sz w:val="22"/>
          <w:szCs w:val="22"/>
          <w:lang w:eastAsia="en-US"/>
        </w:rPr>
        <w:t xml:space="preserve">и периодичность оказания услуг и работ по содержанию </w:t>
      </w:r>
      <w:r>
        <w:rPr>
          <w:rFonts w:eastAsia="Calibri"/>
          <w:b/>
          <w:bCs/>
          <w:color w:val="auto"/>
          <w:sz w:val="22"/>
          <w:szCs w:val="22"/>
          <w:lang w:eastAsia="en-US"/>
        </w:rPr>
        <w:t xml:space="preserve">и ремонту </w:t>
      </w:r>
      <w:r w:rsidRPr="00BF5405">
        <w:rPr>
          <w:rFonts w:eastAsia="Calibri"/>
          <w:b/>
          <w:bCs/>
          <w:color w:val="auto"/>
          <w:sz w:val="22"/>
          <w:szCs w:val="22"/>
          <w:lang w:eastAsia="en-US"/>
        </w:rPr>
        <w:t>общего имущества</w:t>
      </w:r>
    </w:p>
    <w:p w14:paraId="25243432" w14:textId="77777777" w:rsidR="007C6B66" w:rsidRPr="00BF5405" w:rsidRDefault="007C6B66" w:rsidP="007C6B66">
      <w:pPr>
        <w:tabs>
          <w:tab w:val="left" w:pos="709"/>
        </w:tabs>
        <w:autoSpaceDE w:val="0"/>
        <w:autoSpaceDN w:val="0"/>
        <w:adjustRightInd w:val="0"/>
        <w:jc w:val="center"/>
        <w:rPr>
          <w:rFonts w:eastAsia="Calibri"/>
          <w:b/>
          <w:bCs/>
          <w:color w:val="auto"/>
          <w:sz w:val="22"/>
          <w:szCs w:val="22"/>
          <w:lang w:eastAsia="en-US"/>
        </w:rPr>
      </w:pPr>
      <w:r w:rsidRPr="00BF5405">
        <w:rPr>
          <w:rFonts w:eastAsia="Calibri"/>
          <w:b/>
          <w:bCs/>
          <w:color w:val="auto"/>
          <w:sz w:val="22"/>
          <w:szCs w:val="22"/>
          <w:lang w:eastAsia="en-US"/>
        </w:rPr>
        <w:t>собственников помещений в многоквартирном доме по адресу:</w:t>
      </w:r>
    </w:p>
    <w:p w14:paraId="72797B18" w14:textId="0F7E1D5F" w:rsidR="00F04781" w:rsidRDefault="00B63FE5" w:rsidP="007C6B66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b/>
          <w:color w:val="auto"/>
          <w:sz w:val="22"/>
          <w:szCs w:val="22"/>
        </w:rPr>
      </w:pPr>
      <w:r w:rsidRPr="00B63FE5">
        <w:rPr>
          <w:b/>
          <w:color w:val="auto"/>
          <w:sz w:val="22"/>
          <w:szCs w:val="22"/>
        </w:rPr>
        <w:t>г. Москва, ул. Окская, д. 7А</w:t>
      </w:r>
    </w:p>
    <w:p w14:paraId="7439710B" w14:textId="77777777" w:rsidR="00B63FE5" w:rsidRDefault="00B63FE5" w:rsidP="007C6B66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b/>
          <w:bCs/>
          <w:color w:val="auto"/>
          <w:sz w:val="22"/>
          <w:szCs w:val="22"/>
        </w:rPr>
      </w:pPr>
    </w:p>
    <w:tbl>
      <w:tblPr>
        <w:tblW w:w="11199" w:type="dxa"/>
        <w:tblInd w:w="-577" w:type="dxa"/>
        <w:tblLook w:val="04A0" w:firstRow="1" w:lastRow="0" w:firstColumn="1" w:lastColumn="0" w:noHBand="0" w:noVBand="1"/>
      </w:tblPr>
      <w:tblGrid>
        <w:gridCol w:w="577"/>
        <w:gridCol w:w="752"/>
        <w:gridCol w:w="4254"/>
        <w:gridCol w:w="2133"/>
        <w:gridCol w:w="2500"/>
        <w:gridCol w:w="983"/>
      </w:tblGrid>
      <w:tr w:rsidR="007F56A8" w:rsidRPr="007F56A8" w14:paraId="1A810D35" w14:textId="77777777" w:rsidTr="00610669">
        <w:trPr>
          <w:gridBefore w:val="1"/>
          <w:gridAfter w:val="1"/>
          <w:wBefore w:w="577" w:type="dxa"/>
          <w:wAfter w:w="983" w:type="dxa"/>
          <w:trHeight w:val="1125"/>
        </w:trPr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3CA560C8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№п/п</w:t>
            </w:r>
          </w:p>
        </w:tc>
        <w:tc>
          <w:tcPr>
            <w:tcW w:w="42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vAlign w:val="center"/>
            <w:hideMark/>
          </w:tcPr>
          <w:p w14:paraId="2F7EA59C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Наименование услуги, работ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28A41A0E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Периодичность оказания Услуги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3A885065" w14:textId="3F7CFC0C" w:rsidR="007F56A8" w:rsidRPr="007F56A8" w:rsidRDefault="00B1652C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Стоимость оказания</w:t>
            </w:r>
            <w:r w:rsidR="007F56A8" w:rsidRPr="007F56A8">
              <w:rPr>
                <w:b/>
                <w:bCs/>
                <w:sz w:val="22"/>
                <w:szCs w:val="22"/>
              </w:rPr>
              <w:t xml:space="preserve"> Услуг руб. / 1 м² </w:t>
            </w:r>
            <w:proofErr w:type="gramStart"/>
            <w:r w:rsidR="007F56A8" w:rsidRPr="007F56A8">
              <w:rPr>
                <w:b/>
                <w:bCs/>
                <w:sz w:val="22"/>
                <w:szCs w:val="22"/>
              </w:rPr>
              <w:t>/  месяц</w:t>
            </w:r>
            <w:proofErr w:type="gramEnd"/>
            <w:r w:rsidR="0025197F">
              <w:rPr>
                <w:b/>
                <w:bCs/>
                <w:sz w:val="22"/>
                <w:szCs w:val="22"/>
              </w:rPr>
              <w:t xml:space="preserve"> с НДС *</w:t>
            </w:r>
          </w:p>
        </w:tc>
      </w:tr>
      <w:tr w:rsidR="007F56A8" w:rsidRPr="007F56A8" w14:paraId="0061D40E" w14:textId="77777777" w:rsidTr="00610669">
        <w:trPr>
          <w:gridBefore w:val="1"/>
          <w:gridAfter w:val="1"/>
          <w:wBefore w:w="577" w:type="dxa"/>
          <w:wAfter w:w="983" w:type="dxa"/>
          <w:trHeight w:val="72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63E46DEA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4D5984AC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Работы, выполняемые в целях надлежащего содержания и ремонта инженерного оборудования, входящего в состав общего имущества, в соответствии с графиком ППР, с учетом рекомендаций завода изготовителя оборудования, норм и правил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7E438C14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F56A8" w:rsidRPr="007F56A8" w14:paraId="2C7A614F" w14:textId="77777777" w:rsidTr="00610669">
        <w:trPr>
          <w:gridBefore w:val="1"/>
          <w:gridAfter w:val="1"/>
          <w:wBefore w:w="577" w:type="dxa"/>
          <w:wAfter w:w="983" w:type="dxa"/>
          <w:trHeight w:val="540"/>
        </w:trPr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4410C912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1.1.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52FE82EB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Работы, выполняемые в целях надлежащего содержания, ремонта и обслуживания лифтового оборудования</w:t>
            </w:r>
          </w:p>
        </w:tc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08F14F43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2F38BC" w:rsidRPr="007F56A8" w14:paraId="067A9CCB" w14:textId="77777777" w:rsidTr="007E0061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3CE5E" w14:textId="77777777" w:rsidR="002F38BC" w:rsidRPr="007F56A8" w:rsidRDefault="002F38BC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40CE9B" w14:textId="77777777" w:rsidR="002F38BC" w:rsidRPr="007F56A8" w:rsidRDefault="002F38BC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Организация безопасной эксплуатации лифтового оборудования, руководство работами, ведение эксплуатационной документации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2DDDB" w14:textId="77777777" w:rsidR="002F38BC" w:rsidRPr="007F56A8" w:rsidRDefault="002F38BC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DD638" w14:textId="73CDF0C4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   </w:t>
            </w:r>
          </w:p>
          <w:p w14:paraId="72461AAF" w14:textId="3E9A7DB9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</w:t>
            </w:r>
            <w:r>
              <w:rPr>
                <w:b/>
                <w:bCs/>
                <w:sz w:val="22"/>
                <w:szCs w:val="22"/>
              </w:rPr>
              <w:t xml:space="preserve"> 7,44</w:t>
            </w:r>
            <w:r w:rsidRPr="007F56A8">
              <w:rPr>
                <w:b/>
                <w:bCs/>
                <w:sz w:val="22"/>
                <w:szCs w:val="22"/>
              </w:rPr>
              <w:t xml:space="preserve">   </w:t>
            </w:r>
          </w:p>
        </w:tc>
      </w:tr>
      <w:tr w:rsidR="002F38BC" w:rsidRPr="007F56A8" w14:paraId="3211B251" w14:textId="77777777" w:rsidTr="007E0061">
        <w:trPr>
          <w:gridBefore w:val="1"/>
          <w:gridAfter w:val="1"/>
          <w:wBefore w:w="577" w:type="dxa"/>
          <w:wAfter w:w="983" w:type="dxa"/>
          <w:trHeight w:val="52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DDDCE8" w14:textId="77777777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707CDB" w14:textId="77777777" w:rsidR="002F38BC" w:rsidRPr="007F56A8" w:rsidRDefault="002F38BC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Ежесменное техническое обслуживание (ЕТО) (осмотр общего технического состояния кабины, проверка наличия информации, освещения, исправности кнопок панели управления)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2CFD4" w14:textId="77777777" w:rsidR="002F38BC" w:rsidRPr="007F56A8" w:rsidRDefault="002F38BC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сутки</w:t>
            </w:r>
          </w:p>
        </w:tc>
        <w:tc>
          <w:tcPr>
            <w:tcW w:w="25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F9BAB92" w14:textId="7B6F15A2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</w:tr>
      <w:tr w:rsidR="002F38BC" w:rsidRPr="007F56A8" w14:paraId="272E5199" w14:textId="77777777" w:rsidTr="007E0061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F2A2B1" w14:textId="77777777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585543" w14:textId="77777777" w:rsidR="002F38BC" w:rsidRPr="007F56A8" w:rsidRDefault="002F38BC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обслуживание лифтового оборудования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BDA03" w14:textId="77777777" w:rsidR="002F38BC" w:rsidRPr="007F56A8" w:rsidRDefault="002F38BC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Ежемесячное, ежеквартальное, полугодовое, годовое ТО согласно ППР</w:t>
            </w:r>
          </w:p>
        </w:tc>
        <w:tc>
          <w:tcPr>
            <w:tcW w:w="25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7636E" w14:textId="37472C08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</w:tr>
      <w:tr w:rsidR="002F38BC" w:rsidRPr="007F56A8" w14:paraId="7D8654CD" w14:textId="77777777" w:rsidTr="007E0061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FD1DDE" w14:textId="77777777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6FABD6" w14:textId="77777777" w:rsidR="002F38BC" w:rsidRPr="007F56A8" w:rsidRDefault="002F38BC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Организация системы диспетчерского контроля и обеспечение диспетчерской связи с кабиной лифта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FF096" w14:textId="77777777" w:rsidR="002F38BC" w:rsidRPr="007F56A8" w:rsidRDefault="002F38BC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Постоянно</w:t>
            </w:r>
          </w:p>
        </w:tc>
        <w:tc>
          <w:tcPr>
            <w:tcW w:w="25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E5D54AE" w14:textId="77777777" w:rsidR="002F38BC" w:rsidRPr="007F56A8" w:rsidRDefault="002F38BC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F38BC" w:rsidRPr="007F56A8" w14:paraId="45F7E8AB" w14:textId="77777777" w:rsidTr="007E0061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703928" w14:textId="77777777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4D7099" w14:textId="77777777" w:rsidR="002F38BC" w:rsidRPr="007F56A8" w:rsidRDefault="002F38BC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Подготовка к годовому техническому освидетельствованию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578D7" w14:textId="77777777" w:rsidR="002F38BC" w:rsidRPr="007F56A8" w:rsidRDefault="002F38BC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год</w:t>
            </w:r>
          </w:p>
        </w:tc>
        <w:tc>
          <w:tcPr>
            <w:tcW w:w="25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459D973" w14:textId="77777777" w:rsidR="002F38BC" w:rsidRPr="007F56A8" w:rsidRDefault="002F38BC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F38BC" w:rsidRPr="007F56A8" w14:paraId="6F2D65B5" w14:textId="77777777" w:rsidTr="007E0061">
        <w:trPr>
          <w:gridBefore w:val="1"/>
          <w:gridAfter w:val="1"/>
          <w:wBefore w:w="577" w:type="dxa"/>
          <w:wAfter w:w="983" w:type="dxa"/>
          <w:trHeight w:val="76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A5C46F" w14:textId="77777777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6DA7C6" w14:textId="77777777" w:rsidR="002F38BC" w:rsidRPr="007F56A8" w:rsidRDefault="002F38BC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Аварийное обслуживание (освобождение пассажиров из лифта в течение 30 мин. с момента получения заявки, пуск лифта после останова в течение 4-х часов после заявки)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A1B6A" w14:textId="77777777" w:rsidR="002F38BC" w:rsidRPr="007F56A8" w:rsidRDefault="002F38BC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4 часа на устранение неисправности по заявке кроме случаев требующих замены элементов оборудования.</w:t>
            </w:r>
          </w:p>
        </w:tc>
        <w:tc>
          <w:tcPr>
            <w:tcW w:w="25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58A8C19" w14:textId="77777777" w:rsidR="002F38BC" w:rsidRPr="007F56A8" w:rsidRDefault="002F38BC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F38BC" w:rsidRPr="007F56A8" w14:paraId="2AEBC5B0" w14:textId="77777777" w:rsidTr="007E0061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A3CDA9" w14:textId="77777777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159E72" w14:textId="77777777" w:rsidR="002F38BC" w:rsidRPr="007F56A8" w:rsidRDefault="002F38BC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Проведение годового технического освидетельствования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C2AEB" w14:textId="77777777" w:rsidR="002F38BC" w:rsidRPr="007F56A8" w:rsidRDefault="002F38BC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год</w:t>
            </w:r>
          </w:p>
        </w:tc>
        <w:tc>
          <w:tcPr>
            <w:tcW w:w="25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0EB7595C" w14:textId="77777777" w:rsidR="002F38BC" w:rsidRPr="007F56A8" w:rsidRDefault="002F38BC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F38BC" w:rsidRPr="007F56A8" w14:paraId="3F09952F" w14:textId="77777777" w:rsidTr="007E0061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0BAB4F" w14:textId="77777777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4B7BC49" w14:textId="77777777" w:rsidR="002F38BC" w:rsidRPr="007F56A8" w:rsidRDefault="002F38BC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Страхование ГО при эксплуатации лифта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EF40B" w14:textId="77777777" w:rsidR="002F38BC" w:rsidRPr="007F56A8" w:rsidRDefault="002F38BC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год</w:t>
            </w:r>
          </w:p>
        </w:tc>
        <w:tc>
          <w:tcPr>
            <w:tcW w:w="250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A51454" w14:textId="77777777" w:rsidR="002F38BC" w:rsidRPr="007F56A8" w:rsidRDefault="002F38BC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7A56105B" w14:textId="77777777" w:rsidTr="00610669">
        <w:trPr>
          <w:gridBefore w:val="1"/>
          <w:gridAfter w:val="1"/>
          <w:wBefore w:w="577" w:type="dxa"/>
          <w:wAfter w:w="983" w:type="dxa"/>
          <w:trHeight w:val="615"/>
        </w:trPr>
        <w:tc>
          <w:tcPr>
            <w:tcW w:w="7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6DAD0E87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1.2.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231344CF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Работы, выполняемые в целях надлежащего содержания, ремонта и обслуживания оборудования системы автоматической парковки, ворот и дверей</w:t>
            </w:r>
          </w:p>
        </w:tc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3543851A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F56A8" w:rsidRPr="007F56A8" w14:paraId="3954F770" w14:textId="77777777" w:rsidTr="00610669">
        <w:trPr>
          <w:gridBefore w:val="1"/>
          <w:gridAfter w:val="1"/>
          <w:wBefore w:w="577" w:type="dxa"/>
          <w:wAfter w:w="983" w:type="dxa"/>
          <w:trHeight w:val="765"/>
        </w:trPr>
        <w:tc>
          <w:tcPr>
            <w:tcW w:w="7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E7210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2AA527" w14:textId="2D72F40A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3C023F">
              <w:rPr>
                <w:sz w:val="20"/>
                <w:szCs w:val="20"/>
              </w:rPr>
              <w:t>Технический осмотр оборудования системы автоматической парковки (въездной стойки, выездной стойки, въездного шлагбаума, выездного шлагбаума</w:t>
            </w:r>
            <w:r w:rsidR="003C023F">
              <w:rPr>
                <w:sz w:val="20"/>
                <w:szCs w:val="20"/>
              </w:rPr>
              <w:t>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EC519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Ежедневно, согласно ППР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C3AB5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0,41   </w:t>
            </w:r>
          </w:p>
        </w:tc>
      </w:tr>
      <w:tr w:rsidR="007F56A8" w:rsidRPr="007F56A8" w14:paraId="4B7702E4" w14:textId="77777777" w:rsidTr="00610669">
        <w:trPr>
          <w:gridBefore w:val="1"/>
          <w:gridAfter w:val="1"/>
          <w:wBefore w:w="577" w:type="dxa"/>
          <w:wAfter w:w="983" w:type="dxa"/>
          <w:trHeight w:val="52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A55AAF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949AA1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Технический осмотр и обслуживание автоматических ворот паркинга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CEF07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 осмотр, Ежеквартальное ТО,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6A9F88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73D1CD86" w14:textId="77777777" w:rsidTr="00610669">
        <w:trPr>
          <w:gridBefore w:val="1"/>
          <w:gridAfter w:val="1"/>
          <w:wBefore w:w="577" w:type="dxa"/>
          <w:wAfter w:w="983" w:type="dxa"/>
          <w:trHeight w:val="78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B6C08B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055490" w14:textId="26D1C095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Техническое обслуживание оборудования систем автоматической парковки (въездной стойки, выездной стойки, сервера, </w:t>
            </w:r>
            <w:r w:rsidRPr="007F56A8">
              <w:rPr>
                <w:sz w:val="20"/>
                <w:szCs w:val="20"/>
              </w:rPr>
              <w:lastRenderedPageBreak/>
              <w:t>программного обеспечения, въездного шлагбаума, выездного шлагбаума)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9D768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lastRenderedPageBreak/>
              <w:t>Ежемесячное ТО, Ежеквартальное ТО, согласно ППР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96203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0,21   </w:t>
            </w:r>
          </w:p>
        </w:tc>
      </w:tr>
      <w:tr w:rsidR="0031597D" w:rsidRPr="007F56A8" w14:paraId="68728549" w14:textId="77777777" w:rsidTr="00610669">
        <w:trPr>
          <w:gridBefore w:val="1"/>
          <w:gridAfter w:val="1"/>
          <w:wBefore w:w="577" w:type="dxa"/>
          <w:wAfter w:w="983" w:type="dxa"/>
          <w:trHeight w:val="780"/>
        </w:trPr>
        <w:tc>
          <w:tcPr>
            <w:tcW w:w="75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C25072" w14:textId="77777777" w:rsidR="0031597D" w:rsidRPr="007F56A8" w:rsidRDefault="0031597D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950159" w14:textId="2990DC51" w:rsidR="0031597D" w:rsidRPr="007F56A8" w:rsidRDefault="0031597D" w:rsidP="007F56A8">
            <w:pPr>
              <w:outlineLvl w:val="0"/>
              <w:rPr>
                <w:sz w:val="20"/>
                <w:szCs w:val="20"/>
              </w:rPr>
            </w:pPr>
            <w:r w:rsidRPr="0031597D">
              <w:rPr>
                <w:sz w:val="20"/>
                <w:szCs w:val="20"/>
              </w:rPr>
              <w:t>Шлагбаум автоматический электромеханический (включая оборудование, тумба из оцинкованной окрашенной стали со встроенным блоком управления, самоблокирующимся редуктором, питающим напряжением 24В)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61AEAA" w14:textId="097DCCFD" w:rsidR="0031597D" w:rsidRPr="007F56A8" w:rsidRDefault="0031597D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31597D">
              <w:rPr>
                <w:sz w:val="20"/>
                <w:szCs w:val="20"/>
              </w:rPr>
              <w:t>Ежедневно осмотр, Ежеквартальное ТО, согласно ППР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2768900" w14:textId="0522F8CE" w:rsidR="0031597D" w:rsidRPr="007F56A8" w:rsidRDefault="0031597D" w:rsidP="0031597D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0,47</w:t>
            </w:r>
          </w:p>
        </w:tc>
      </w:tr>
      <w:tr w:rsidR="007F56A8" w:rsidRPr="007F56A8" w14:paraId="6EA4D0CD" w14:textId="77777777" w:rsidTr="00610669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52C695F9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1.3.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27745AE2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Работы, выполняемые в целях надлежащего содержания, ремонта и обслуживания систем кондиционирования</w:t>
            </w:r>
          </w:p>
        </w:tc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35CF5962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F56A8" w:rsidRPr="007F56A8" w14:paraId="48734EA5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B3E43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C0587F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Технический осмотр холодильных машин и системы кондиционирования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FD6E8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Сезонное 3 раза в год (весна, </w:t>
            </w:r>
            <w:proofErr w:type="gramStart"/>
            <w:r w:rsidRPr="007F56A8">
              <w:rPr>
                <w:sz w:val="20"/>
                <w:szCs w:val="20"/>
              </w:rPr>
              <w:t>лето ,</w:t>
            </w:r>
            <w:proofErr w:type="gramEnd"/>
            <w:r w:rsidRPr="007F56A8">
              <w:rPr>
                <w:sz w:val="20"/>
                <w:szCs w:val="20"/>
              </w:rPr>
              <w:t xml:space="preserve"> осень)   согласно  ППР 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B442CC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0,90   </w:t>
            </w:r>
          </w:p>
        </w:tc>
      </w:tr>
      <w:tr w:rsidR="007F56A8" w:rsidRPr="007F56A8" w14:paraId="38FE8311" w14:textId="77777777" w:rsidTr="00610669">
        <w:trPr>
          <w:gridBefore w:val="1"/>
          <w:gridAfter w:val="1"/>
          <w:wBefore w:w="577" w:type="dxa"/>
          <w:wAfter w:w="983" w:type="dxa"/>
          <w:trHeight w:val="52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9CF52C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765BAC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осмотр VRF системы кондиционирования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7A249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Сезонное 3 раза в год (весна, </w:t>
            </w:r>
            <w:proofErr w:type="gramStart"/>
            <w:r w:rsidRPr="007F56A8">
              <w:rPr>
                <w:sz w:val="20"/>
                <w:szCs w:val="20"/>
              </w:rPr>
              <w:t>лето ,</w:t>
            </w:r>
            <w:proofErr w:type="gramEnd"/>
            <w:r w:rsidRPr="007F56A8">
              <w:rPr>
                <w:sz w:val="20"/>
                <w:szCs w:val="20"/>
              </w:rPr>
              <w:t xml:space="preserve"> осень)   согласно  ППР 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09AB54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BA4A398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F6FCF1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527442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Техническое </w:t>
            </w:r>
            <w:proofErr w:type="gramStart"/>
            <w:r w:rsidRPr="007F56A8">
              <w:rPr>
                <w:sz w:val="20"/>
                <w:szCs w:val="20"/>
              </w:rPr>
              <w:t>обслуживание  холодильных</w:t>
            </w:r>
            <w:proofErr w:type="gramEnd"/>
            <w:r w:rsidRPr="007F56A8">
              <w:rPr>
                <w:sz w:val="20"/>
                <w:szCs w:val="20"/>
              </w:rPr>
              <w:t xml:space="preserve"> машин и системы кондиционирования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2BF20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Сезонное 3 раза в год (весна, </w:t>
            </w:r>
            <w:proofErr w:type="gramStart"/>
            <w:r w:rsidRPr="007F56A8">
              <w:rPr>
                <w:sz w:val="20"/>
                <w:szCs w:val="20"/>
              </w:rPr>
              <w:t>лето ,</w:t>
            </w:r>
            <w:proofErr w:type="gramEnd"/>
            <w:r w:rsidRPr="007F56A8">
              <w:rPr>
                <w:sz w:val="20"/>
                <w:szCs w:val="20"/>
              </w:rPr>
              <w:t xml:space="preserve"> осень)   согласно  ППР 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AFC79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1,75   </w:t>
            </w:r>
          </w:p>
        </w:tc>
      </w:tr>
      <w:tr w:rsidR="007F56A8" w:rsidRPr="007F56A8" w14:paraId="7A8421E3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24DEF4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89FD39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Техническое </w:t>
            </w:r>
            <w:proofErr w:type="gramStart"/>
            <w:r w:rsidRPr="007F56A8">
              <w:rPr>
                <w:sz w:val="20"/>
                <w:szCs w:val="20"/>
              </w:rPr>
              <w:t>обслуживание  VRF</w:t>
            </w:r>
            <w:proofErr w:type="gramEnd"/>
            <w:r w:rsidRPr="007F56A8">
              <w:rPr>
                <w:sz w:val="20"/>
                <w:szCs w:val="20"/>
              </w:rPr>
              <w:t xml:space="preserve"> системы кондиционирования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45198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Сезонное 3 раза в год (весна, </w:t>
            </w:r>
            <w:proofErr w:type="gramStart"/>
            <w:r w:rsidRPr="007F56A8">
              <w:rPr>
                <w:sz w:val="20"/>
                <w:szCs w:val="20"/>
              </w:rPr>
              <w:t>лето ,</w:t>
            </w:r>
            <w:proofErr w:type="gramEnd"/>
            <w:r w:rsidRPr="007F56A8">
              <w:rPr>
                <w:sz w:val="20"/>
                <w:szCs w:val="20"/>
              </w:rPr>
              <w:t xml:space="preserve"> осень)   согласно  ППР 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7AFE8D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2DFD825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150A49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386012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Проверка состояния строительных металлических конструкций. Окраска в доступных местах металлических конструкций антикоррозионными покрытиями.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A6C4E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2 года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DA9B70B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56D5371" w14:textId="77777777" w:rsidTr="00610669">
        <w:trPr>
          <w:gridBefore w:val="1"/>
          <w:gridAfter w:val="1"/>
          <w:wBefore w:w="577" w:type="dxa"/>
          <w:wAfter w:w="983" w:type="dxa"/>
          <w:trHeight w:val="52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73D14B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30F985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Проведение испытаний Оборудования, определяющих эффективность работы оборудование и соответствие их паспортным и проектным данным.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143E5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2 года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F6AD8F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8E25F55" w14:textId="77777777" w:rsidTr="00610669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3E26DFB5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1.4.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7460EB6E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Работы, выполняемые в целях надлежащего содержания, ремонта и обслуживания систем вентиляции</w:t>
            </w:r>
          </w:p>
        </w:tc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4534E282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F56A8" w:rsidRPr="007F56A8" w14:paraId="1B386165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00C02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89712F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Технический осмотр общеобменной вентиляции и оборудования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7E45A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Ежедневно, согласно ППР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02717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1,60   </w:t>
            </w:r>
          </w:p>
        </w:tc>
      </w:tr>
      <w:tr w:rsidR="007F56A8" w:rsidRPr="007F56A8" w14:paraId="71EBD863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FD1078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6DAEF2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Замер температуры воздуха в помещениях подземной части, стилобатной части и жилой части (в местах общего пользования).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D7492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2 раза в сутки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7CDEC37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0E9F1CF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D94912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D52229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Выпуск воздуха из узлов смешения подогрева приточной вентиляции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C6B05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Регулярно при падении давления ниже уровня статического, а также после подпитки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9F2566A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2CFD5859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EE48C0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69AA38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обслуживание общеобменной вентиляции и оборудования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3FBBA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Еженедельно,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CCD467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2893A143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331B83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B32783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Замена фильтров приточной вентиляции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FABE6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2 раза в год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727232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77BD15D0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9E4A8D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9EDA70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Проверка состояния строительных металлических конструкций. Окраска в доступных местах металлических конструкций антикоррозионными покрытиями.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EE502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2 года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C147444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F55E090" w14:textId="77777777" w:rsidTr="00610669">
        <w:trPr>
          <w:gridBefore w:val="1"/>
          <w:gridAfter w:val="1"/>
          <w:wBefore w:w="577" w:type="dxa"/>
          <w:wAfter w:w="983" w:type="dxa"/>
          <w:trHeight w:val="52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FAC6D9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AB3717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Проведение испытаний системы воздушного отопления и приточной вентиляции, определяющих эффективность работы установок и соответствие их паспортным и проектным данным (ПТЭТЭ, п.9.4.14)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D5968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2 года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0B9B6A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B0401AA" w14:textId="77777777" w:rsidTr="00610669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5C94D0D9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1.5.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541CFB2F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Работы, выполняемые в целях надлежащего содержания, ремонта и обслуживания противопожарных систем</w:t>
            </w:r>
          </w:p>
        </w:tc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76DD188E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F56A8" w:rsidRPr="007F56A8" w14:paraId="0730A3AD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096D3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66DBBF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Технический осмотр насосной станции пожаротушения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8DF9E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Ежедневно, согласно ППР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770D6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0,38   </w:t>
            </w:r>
          </w:p>
        </w:tc>
      </w:tr>
      <w:tr w:rsidR="007F56A8" w:rsidRPr="007F56A8" w14:paraId="454E0DBB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03E6D5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BB620D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Технический осмотр внутреннего противопожарного водопровода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D837D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Ежедневно,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9A0211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2B72C38A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71AAAE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ADB6B1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Технический осмотр </w:t>
            </w:r>
            <w:proofErr w:type="spellStart"/>
            <w:r w:rsidRPr="007F56A8">
              <w:rPr>
                <w:sz w:val="20"/>
                <w:szCs w:val="20"/>
              </w:rPr>
              <w:t>спринклерной</w:t>
            </w:r>
            <w:proofErr w:type="spellEnd"/>
            <w:r w:rsidRPr="007F56A8">
              <w:rPr>
                <w:sz w:val="20"/>
                <w:szCs w:val="20"/>
              </w:rPr>
              <w:t xml:space="preserve"> системы пожаротушения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68A34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Ежедневно,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30C7EE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738162FA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C442F2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49387F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обслуживание насосной станции пожаротушения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94045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месяц,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F372A2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78B50E8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BEFE85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36FBDF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обслуживание внутреннего противопожарного водопровода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985C3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месяц,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3D44F5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78638B2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ABAF51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71AADE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Техническое обслуживание </w:t>
            </w:r>
            <w:proofErr w:type="spellStart"/>
            <w:r w:rsidRPr="007F56A8">
              <w:rPr>
                <w:sz w:val="20"/>
                <w:szCs w:val="20"/>
              </w:rPr>
              <w:t>спринклерной</w:t>
            </w:r>
            <w:proofErr w:type="spellEnd"/>
            <w:r w:rsidRPr="007F56A8">
              <w:rPr>
                <w:sz w:val="20"/>
                <w:szCs w:val="20"/>
              </w:rPr>
              <w:t xml:space="preserve"> системы пожаротушения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4C49E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месяц,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E79D30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6366BAA2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39BAB1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BBCA5B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Проверка на водоотдачу кранов противопожарного водопровода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EC56C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2 раза в год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F89B33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0A63050" w14:textId="77777777" w:rsidTr="00610669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12C126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88C904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Контроль работоспособности противопожарных систем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45BD3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Круглосуточно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935810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5B7881DA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982003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1100B6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обслуживание автоматической пожарной сигнализации (АПС) и системы оповещения и управления эвакуацией (СОУЭ)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5515FD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Ежемесячное ТО, согласно ППР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97CDF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1,47   </w:t>
            </w:r>
          </w:p>
        </w:tc>
      </w:tr>
      <w:tr w:rsidR="007F56A8" w:rsidRPr="007F56A8" w14:paraId="312AAB02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1A785D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885E67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обслуживание системы дымоудаления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A6E5B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Ежемесячное ТО,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888A34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63490BF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EF3575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E29928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обслуживание системы Автоматического управления пожаротушением (АУПТ)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A4A3C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Ежемесячное ТО,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9E83D7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885F08C" w14:textId="77777777" w:rsidTr="00610669">
        <w:trPr>
          <w:gridBefore w:val="1"/>
          <w:gridAfter w:val="1"/>
          <w:wBefore w:w="577" w:type="dxa"/>
          <w:wAfter w:w="983" w:type="dxa"/>
          <w:trHeight w:val="52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A1BE5D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10BA7E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Аварийный выезд по заявке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F6345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color w:val="auto"/>
                <w:sz w:val="20"/>
                <w:szCs w:val="20"/>
              </w:rPr>
              <w:t xml:space="preserve">незамедлительно по мере </w:t>
            </w:r>
            <w:proofErr w:type="spellStart"/>
            <w:r w:rsidRPr="007F56A8">
              <w:rPr>
                <w:color w:val="auto"/>
                <w:sz w:val="20"/>
                <w:szCs w:val="20"/>
              </w:rPr>
              <w:t>возникновени</w:t>
            </w:r>
            <w:proofErr w:type="spellEnd"/>
            <w:r w:rsidRPr="007F56A8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7F56A8">
              <w:rPr>
                <w:color w:val="auto"/>
                <w:sz w:val="20"/>
                <w:szCs w:val="20"/>
              </w:rPr>
              <w:t>яаварийной</w:t>
            </w:r>
            <w:proofErr w:type="spellEnd"/>
            <w:r w:rsidRPr="007F56A8">
              <w:rPr>
                <w:color w:val="auto"/>
                <w:sz w:val="20"/>
                <w:szCs w:val="20"/>
              </w:rPr>
              <w:t xml:space="preserve"> ситуации</w:t>
            </w:r>
            <w:r w:rsidRPr="007F56A8">
              <w:rPr>
                <w:strike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200C54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43B7B99F" w14:textId="77777777" w:rsidTr="00610669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6569F26A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1.6.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2C85B842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Работы, выполняемые в целях надлежащего содержания, ремонта и обслуживания систем электроснабжения</w:t>
            </w:r>
          </w:p>
        </w:tc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20FA7719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F56A8" w:rsidRPr="007F56A8" w14:paraId="1CEB8E43" w14:textId="77777777" w:rsidTr="00610669">
        <w:trPr>
          <w:gridBefore w:val="1"/>
          <w:gridAfter w:val="1"/>
          <w:wBefore w:w="577" w:type="dxa"/>
          <w:wAfter w:w="983" w:type="dxa"/>
          <w:trHeight w:val="36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8E3CC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27FD8C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Организация работ по безопасной эксплуатации электроустановок, ведение эксплуатационной документации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6C82F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ABB98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4,13   </w:t>
            </w:r>
          </w:p>
        </w:tc>
      </w:tr>
      <w:tr w:rsidR="007F56A8" w:rsidRPr="007F56A8" w14:paraId="10D71124" w14:textId="77777777" w:rsidTr="00610669">
        <w:trPr>
          <w:gridBefore w:val="1"/>
          <w:gridAfter w:val="1"/>
          <w:wBefore w:w="577" w:type="dxa"/>
          <w:wAfter w:w="983" w:type="dxa"/>
          <w:trHeight w:val="525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D643A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BACE46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Ежесменное техническое обслуживание (ЕТО) с перечнем работ согласно Регламента, в том числе: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83F08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E6C316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681745FD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94601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BF697B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- технический осмотр главных и вводных распределительных устройств </w:t>
            </w:r>
            <w:proofErr w:type="gramStart"/>
            <w:r w:rsidRPr="007F56A8">
              <w:rPr>
                <w:sz w:val="20"/>
                <w:szCs w:val="20"/>
              </w:rPr>
              <w:t>( ВРУ</w:t>
            </w:r>
            <w:proofErr w:type="gramEnd"/>
            <w:r w:rsidRPr="007F56A8">
              <w:rPr>
                <w:sz w:val="20"/>
                <w:szCs w:val="20"/>
              </w:rPr>
              <w:t xml:space="preserve"> ЦТП, ХВС ПТ) при рабочей нагрузке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E7AB5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сутки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F66897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486EEBC0" w14:textId="77777777" w:rsidTr="00610669">
        <w:trPr>
          <w:gridBefore w:val="1"/>
          <w:gridAfter w:val="1"/>
          <w:wBefore w:w="577" w:type="dxa"/>
          <w:wAfter w:w="983" w:type="dxa"/>
          <w:trHeight w:val="765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4F2A5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3D87D2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 - технический осмотр с устранением мелких дефектов систем освещения (рабочего и аварийного) технических помещений, помещений общего пользования: парковки, первых этажей жилых </w:t>
            </w:r>
            <w:proofErr w:type="gramStart"/>
            <w:r w:rsidRPr="007F56A8">
              <w:rPr>
                <w:sz w:val="20"/>
                <w:szCs w:val="20"/>
              </w:rPr>
              <w:t>секций,  а</w:t>
            </w:r>
            <w:proofErr w:type="gramEnd"/>
            <w:r w:rsidRPr="007F56A8">
              <w:rPr>
                <w:sz w:val="20"/>
                <w:szCs w:val="20"/>
              </w:rPr>
              <w:t xml:space="preserve"> так же установок фасадного освещения</w:t>
            </w:r>
            <w:r w:rsidRPr="007F56A8">
              <w:rPr>
                <w:strike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061FF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сутки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0C6440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6070265" w14:textId="77777777" w:rsidTr="00610669">
        <w:trPr>
          <w:gridBefore w:val="1"/>
          <w:gridAfter w:val="1"/>
          <w:wBefore w:w="577" w:type="dxa"/>
          <w:wAfter w:w="983" w:type="dxa"/>
          <w:trHeight w:val="465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7125E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689663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обслуживание системы электроснабжения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E1F91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EDE215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552A29EA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38A19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05BDC4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 - техническое обслуживание с устранением мелких дефектов главных, вводных распределительных устройств </w:t>
            </w:r>
            <w:proofErr w:type="gramStart"/>
            <w:r w:rsidRPr="007F56A8">
              <w:rPr>
                <w:sz w:val="20"/>
                <w:szCs w:val="20"/>
              </w:rPr>
              <w:t>( ВРУ</w:t>
            </w:r>
            <w:proofErr w:type="gramEnd"/>
            <w:r w:rsidRPr="007F56A8">
              <w:rPr>
                <w:sz w:val="20"/>
                <w:szCs w:val="20"/>
              </w:rPr>
              <w:t xml:space="preserve"> ЦТП, ХВС ПТ) при рабочей нагрузке</w:t>
            </w:r>
            <w:r w:rsidRPr="007F56A8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DFC7E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Ежемесячное, полугодовое, годовое ТО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DC4405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50328F2A" w14:textId="77777777" w:rsidTr="00610669">
        <w:trPr>
          <w:gridBefore w:val="1"/>
          <w:gridAfter w:val="1"/>
          <w:wBefore w:w="577" w:type="dxa"/>
          <w:wAfter w:w="983" w:type="dxa"/>
          <w:trHeight w:val="765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6D564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853FEF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- техническое обслуживание с устранением мелких дефектов распределительных силовых щитов вентиляции, слаботочных систем, систем обогрева, рабочего и аварийного освещения, шкафов учета, этажных распределительных щитов при рабочей нагрузке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28F29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Ежемесячное, полугодовое, годовое ТО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6B01D8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BC6C4D1" w14:textId="77777777" w:rsidTr="00610669">
        <w:trPr>
          <w:gridBefore w:val="1"/>
          <w:gridAfter w:val="1"/>
          <w:wBefore w:w="577" w:type="dxa"/>
          <w:wAfter w:w="983" w:type="dxa"/>
          <w:trHeight w:val="765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B13FA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2A2FDE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 - техническое обслуживание с устранением мелких дефектов систем освещения (рабочего и аварийного) технических помещений, помещений общего пользования: парковки, всех этажей жилых секций, лестничных клеток, а также установок наружного, фасадного освещения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B2D85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Ежемесячное, полугодовое, годовое ТО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8E00F1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569202BC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9404C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A46A31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 - техническое обслуживание с устранением мелких дефектов электротехнических устройств технических помещений общего пользования: парковки, первых этажей жилых секций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AB7B0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Ежемесячное, полугодовое, годовое ТО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B5A544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210EFFB5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FC8C1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456183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Ежеквартальный технический осмотр с устранением мелких дефектов щитов (шкафов) </w:t>
            </w:r>
            <w:r w:rsidRPr="007F56A8">
              <w:rPr>
                <w:sz w:val="20"/>
                <w:szCs w:val="20"/>
              </w:rPr>
              <w:lastRenderedPageBreak/>
              <w:t>управления освещением, обогревом воронок, управления тепловыми завесами и пр.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AD0C8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lastRenderedPageBreak/>
              <w:t>1 раз в 3 месяца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4E85B9A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5B11C896" w14:textId="77777777" w:rsidTr="00610669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497A6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EA8D6D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обслуживание систем заземления, молниезащиты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06B6E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6 месяцев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665D2F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7C53B0B2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90DB7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FFC8D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Периодические эксплуатационные испытания электроустановок в объеме согласно требованиям нормативной документации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8633F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3 года</w:t>
            </w:r>
          </w:p>
        </w:tc>
        <w:tc>
          <w:tcPr>
            <w:tcW w:w="2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4404D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0,14   </w:t>
            </w:r>
          </w:p>
        </w:tc>
      </w:tr>
      <w:tr w:rsidR="007F56A8" w:rsidRPr="007F56A8" w14:paraId="3919780C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E9E11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C054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Проведение контроля качества электрической энергии на вводе в электроустановку на соответствие требованиям ГОСТ 32144 с привлечением специализированной организации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91B4E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2 года</w:t>
            </w:r>
          </w:p>
        </w:tc>
        <w:tc>
          <w:tcPr>
            <w:tcW w:w="2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292913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45A86A7B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F3C67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CFF4E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Ремонт и поверка измерительных приборов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B1C8A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 сроки, установленные нормативными документами, и по мере необходимости</w:t>
            </w:r>
          </w:p>
        </w:tc>
        <w:tc>
          <w:tcPr>
            <w:tcW w:w="2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42C5BB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823D03E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9B876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68785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Проведение поверки общедомовых приборов учета электроэнергии с привлечением подрядной организации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9CE6F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color w:val="auto"/>
                <w:sz w:val="20"/>
                <w:szCs w:val="20"/>
              </w:rPr>
              <w:t>52</w:t>
            </w:r>
            <w:r w:rsidRPr="007F56A8">
              <w:rPr>
                <w:sz w:val="20"/>
                <w:szCs w:val="20"/>
              </w:rPr>
              <w:t xml:space="preserve"> ОДПУ 1 раз в 16 лет, </w:t>
            </w:r>
            <w:proofErr w:type="gramStart"/>
            <w:r w:rsidRPr="007F56A8">
              <w:rPr>
                <w:sz w:val="20"/>
                <w:szCs w:val="20"/>
              </w:rPr>
              <w:t>156  трансформаторов</w:t>
            </w:r>
            <w:proofErr w:type="gramEnd"/>
            <w:r w:rsidRPr="007F56A8">
              <w:rPr>
                <w:sz w:val="20"/>
                <w:szCs w:val="20"/>
              </w:rPr>
              <w:t xml:space="preserve"> тока 1 раз в 8 лет</w:t>
            </w:r>
          </w:p>
        </w:tc>
        <w:tc>
          <w:tcPr>
            <w:tcW w:w="2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315F5A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CE28C70" w14:textId="77777777" w:rsidTr="00610669">
        <w:trPr>
          <w:gridBefore w:val="1"/>
          <w:gridAfter w:val="1"/>
          <w:wBefore w:w="577" w:type="dxa"/>
          <w:wAfter w:w="983" w:type="dxa"/>
          <w:trHeight w:val="525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8BE7A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033FF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Испытание защитных средств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7AA23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 сроки, установленные нормативными документами, и по мере необходимости</w:t>
            </w:r>
          </w:p>
        </w:tc>
        <w:tc>
          <w:tcPr>
            <w:tcW w:w="2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D6B4C9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98D7A07" w14:textId="77777777" w:rsidTr="00610669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5A32839F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1.7.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5EF049EB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Работы, выполняемые в целях надлежащего содержания, ремонта и обслуживания системы отопления, включая тепловые узлы</w:t>
            </w:r>
          </w:p>
        </w:tc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4350B06F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F56A8" w:rsidRPr="007F56A8" w14:paraId="112D2975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F2102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F2019F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Организация работ по безопасной эксплуатации тепловых энергоустановок, ведение эксплуатационной документации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51DF0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A2654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2,16   </w:t>
            </w:r>
          </w:p>
        </w:tc>
      </w:tr>
      <w:tr w:rsidR="007F56A8" w:rsidRPr="007F56A8" w14:paraId="0652DEA4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C15D2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FDC220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Ежесменное техническое обслуживание (ЕТО) с перечнем работ согласно Регламента, в том числе: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D1F3D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744A4B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50A7466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3E051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3159BE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 - технический осмотр систем теплоснабжения и оборудования ЦТП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CB175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сутки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408A67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6A40595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044DE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FEF45C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 - технический осмотр систем теплоснабжения и оборудования </w:t>
            </w:r>
            <w:proofErr w:type="spellStart"/>
            <w:r w:rsidRPr="007F56A8">
              <w:rPr>
                <w:sz w:val="20"/>
                <w:szCs w:val="20"/>
              </w:rPr>
              <w:t>венткамер</w:t>
            </w:r>
            <w:proofErr w:type="spellEnd"/>
            <w:r w:rsidRPr="007F56A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11CB4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сутки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E6F079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510CF59A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704BD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FDA345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 - технический осмотр систем теплоснабжения и оборудования помещений УУТЭ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D7B63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сутки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235F53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6E86C2CF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6F7EC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D216EA" w14:textId="77777777" w:rsidR="007F56A8" w:rsidRPr="007F56A8" w:rsidRDefault="007F56A8" w:rsidP="007F56A8">
            <w:pPr>
              <w:outlineLvl w:val="0"/>
              <w:rPr>
                <w:color w:val="FF0000"/>
                <w:sz w:val="20"/>
                <w:szCs w:val="20"/>
              </w:rPr>
            </w:pPr>
            <w:r w:rsidRPr="007F56A8">
              <w:rPr>
                <w:color w:val="FF0000"/>
                <w:sz w:val="20"/>
                <w:szCs w:val="20"/>
              </w:rPr>
              <w:t xml:space="preserve"> </w:t>
            </w:r>
            <w:r w:rsidRPr="007F56A8">
              <w:rPr>
                <w:sz w:val="20"/>
                <w:szCs w:val="20"/>
              </w:rPr>
              <w:t xml:space="preserve"> - технический осмотр с устранением мелких дефектов систем отопления, теплоснабжения помещений общего пользования: парковки, лестничных клеток, маршей, холлов, этажных коридоров жилых секций</w:t>
            </w:r>
            <w:r w:rsidRPr="007F56A8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5E45A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сутки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D62643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6C7DE65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C83BF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871CAB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обслуживание системы теплоснабжения, включая тепловые узлы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37D47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C9C643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2559A15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B8B74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11B4E9" w14:textId="77777777" w:rsidR="007F56A8" w:rsidRPr="007F56A8" w:rsidRDefault="007F56A8" w:rsidP="007F56A8">
            <w:pPr>
              <w:outlineLvl w:val="0"/>
              <w:rPr>
                <w:color w:val="FF0000"/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 - техническое обслуживание с устранением мелких дефектов систем теплоснабжения и оборудования ЦТП</w:t>
            </w:r>
            <w:r w:rsidRPr="007F56A8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62B54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Еженедельное, ежемесячное, годовое ТО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C929CE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2A446B17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4CDBB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5537F5" w14:textId="77777777" w:rsidR="007F56A8" w:rsidRPr="007F56A8" w:rsidRDefault="007F56A8" w:rsidP="007F56A8">
            <w:pPr>
              <w:outlineLvl w:val="0"/>
              <w:rPr>
                <w:color w:val="FF0000"/>
                <w:sz w:val="20"/>
                <w:szCs w:val="20"/>
              </w:rPr>
            </w:pPr>
            <w:r w:rsidRPr="007F56A8">
              <w:rPr>
                <w:color w:val="FF0000"/>
                <w:sz w:val="20"/>
                <w:szCs w:val="20"/>
              </w:rPr>
              <w:t xml:space="preserve"> </w:t>
            </w:r>
            <w:r w:rsidRPr="007F56A8">
              <w:rPr>
                <w:sz w:val="20"/>
                <w:szCs w:val="20"/>
              </w:rPr>
              <w:t xml:space="preserve">- техническое обслуживание систем теплоснабжения и оборудования </w:t>
            </w:r>
            <w:proofErr w:type="spellStart"/>
            <w:r w:rsidRPr="007F56A8">
              <w:rPr>
                <w:sz w:val="20"/>
                <w:szCs w:val="20"/>
              </w:rPr>
              <w:t>венткамер</w:t>
            </w:r>
            <w:proofErr w:type="spellEnd"/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08540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Еженедельное, ежемесячное, годовое ТО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14BA86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A4FDCE5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D24FA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105991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 - техническое обслуживание систем и оборудования помещений УУТЭ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90C35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Еженедельное, ежемесячное, годовое ТО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6622C0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4F54D0A1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9F90F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34934F" w14:textId="77777777" w:rsidR="007F56A8" w:rsidRPr="007F56A8" w:rsidRDefault="007F56A8" w:rsidP="007F56A8">
            <w:pPr>
              <w:outlineLvl w:val="0"/>
              <w:rPr>
                <w:color w:val="FF0000"/>
                <w:sz w:val="20"/>
                <w:szCs w:val="20"/>
              </w:rPr>
            </w:pPr>
            <w:r w:rsidRPr="007F56A8">
              <w:rPr>
                <w:color w:val="FF0000"/>
                <w:sz w:val="20"/>
                <w:szCs w:val="20"/>
              </w:rPr>
              <w:t xml:space="preserve"> -</w:t>
            </w:r>
            <w:r w:rsidRPr="007F56A8">
              <w:rPr>
                <w:sz w:val="20"/>
                <w:szCs w:val="20"/>
              </w:rPr>
              <w:t xml:space="preserve"> техническое обслуживание с устранением мелких дефектов систем отопления, теплоснабжения помещений общего пользования: парковки, лестничных клеток, маршей, холлов, этажных коридоров жилых секций</w:t>
            </w:r>
            <w:r w:rsidRPr="007F56A8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415E3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7 дней в отопительный период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C89DA6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4D1ACCA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49CEA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946A1E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Проверка состояния строительных металлических конструкций. Окраска в </w:t>
            </w:r>
            <w:r w:rsidRPr="007F56A8">
              <w:rPr>
                <w:sz w:val="20"/>
                <w:szCs w:val="20"/>
              </w:rPr>
              <w:lastRenderedPageBreak/>
              <w:t>доступных местах металлических конструкций тепловых сетей антикоррозионными покрытиями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B7C1B5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lastRenderedPageBreak/>
              <w:t>1 раз в 2 года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F4188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4ED83F7C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E8590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B6F0C1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Проведение ревизии запорной арматуры: снятие задвижек для внутреннего осмотра и ремонта (шабрения дисков, проверки плотности колец, опрессовки) (№170, п.5.2.18)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EF74E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3 года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A220FD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701ACF09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84D04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7F6B8B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Проверка исправного состояния и соответствия проекту мягких вставок и виброизолирующих оснований насосов. Замена резиновых </w:t>
            </w:r>
            <w:proofErr w:type="spellStart"/>
            <w:r w:rsidRPr="007F56A8">
              <w:rPr>
                <w:sz w:val="20"/>
                <w:szCs w:val="20"/>
              </w:rPr>
              <w:t>виброизоляторов</w:t>
            </w:r>
            <w:proofErr w:type="spellEnd"/>
            <w:r w:rsidRPr="007F56A8">
              <w:rPr>
                <w:sz w:val="20"/>
                <w:szCs w:val="20"/>
              </w:rPr>
              <w:t xml:space="preserve"> и прокладок (№170, п.5.2.29)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D8C36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3 года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08CFDA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7A4B7DE3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57B3D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D5AD73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Проведение тепловых испытаний </w:t>
            </w:r>
            <w:proofErr w:type="spellStart"/>
            <w:r w:rsidRPr="007F56A8">
              <w:rPr>
                <w:sz w:val="20"/>
                <w:szCs w:val="20"/>
              </w:rPr>
              <w:t>водоподогревателей</w:t>
            </w:r>
            <w:proofErr w:type="spellEnd"/>
            <w:r w:rsidRPr="007F56A8">
              <w:rPr>
                <w:sz w:val="20"/>
                <w:szCs w:val="20"/>
              </w:rPr>
              <w:t xml:space="preserve"> (теплообменников) (№170, п.5.2.1, ГОСТ Р56501-2015, п.6.1.12; ПТЭТЭ, п.10.1.12)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6BE9E5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5 лет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F8DD38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52969744" w14:textId="77777777" w:rsidTr="00610669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2977C8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E5197B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Проведение замены уплотняющих прокладок фланцевых соединений (ПТЭТЭ, п.9.3.22)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F7E1E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5 лет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66173E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DDB8968" w14:textId="77777777" w:rsidTr="00610669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5DB33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272905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Проведение поверки общедомовых приборов учета теплоснабжения с привлечением подрядной организации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D5119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ОДПУ 1 раз в 4 года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D1356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0,01   </w:t>
            </w:r>
          </w:p>
        </w:tc>
      </w:tr>
      <w:tr w:rsidR="007F56A8" w:rsidRPr="007F56A8" w14:paraId="4D1E377B" w14:textId="77777777" w:rsidTr="00610669">
        <w:trPr>
          <w:gridBefore w:val="1"/>
          <w:gridAfter w:val="1"/>
          <w:wBefore w:w="577" w:type="dxa"/>
          <w:wAfter w:w="983" w:type="dxa"/>
          <w:trHeight w:val="540"/>
        </w:trPr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2A333958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1.8.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0A2BA14A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Работы, выполняемые в целях надлежащего содержания, ремонта и обслуживания системы холодного водоснабжения, канализации, дренажа и ливнестоков</w:t>
            </w:r>
          </w:p>
        </w:tc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46D74FD3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F56A8" w:rsidRPr="007F56A8" w14:paraId="37C891AF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33DC1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A4E74E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Технический осмотр насосной станции хозяйственно-питьевого водопровода холодного водоснабжения.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AA581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Ежедневно, согласно ППР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C1D9A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2,60   </w:t>
            </w:r>
          </w:p>
        </w:tc>
      </w:tr>
      <w:tr w:rsidR="007F56A8" w:rsidRPr="007F56A8" w14:paraId="06335CA7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89C044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A1B470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Технический осмотр хозяйственно-питьевого водопровода холодного водоснабжения.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40E51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Ежедневно,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F62D44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50C6F22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62910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124611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Технический осмотр хозяйственно-бытовой и производственной канализации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6F2BB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Ежедневно,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A6AFA2D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ED2C345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03C93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F0A958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Технический осмотр ливневой канализации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D7BEC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Ежедневно,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1A7D63E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9857205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9F122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C453C5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Технический осмотр пристенного дренажа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E876B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Ежедневно,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62DE3B5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7B7BC8F1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3E66F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5C0825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обслуживание насосной станции хозяйственно-питьевого водопровода холодного водоснабжения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1226C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Еженедельно,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825ECD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694E5C5F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8CA06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CB276A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обслуживание хозяйственно-питьевого водопровода холодного водоснабжения: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3E22D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Еженедельно,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8F8BBEE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4709AFCF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A8A37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D55ACA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обслуживание хозяйственно-бытовой и производственной канализации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08C621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Еженедельно,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A5DC86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75AFB547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A7BB4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588A9E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обслуживание ливневой канализации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AD49E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Еженедельно,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4BB01A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72CCA67" w14:textId="77777777" w:rsidTr="00610669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A4AD8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2998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обслуживание пристенного дренажа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68010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Еженедельно,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8BBC978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6341C3C9" w14:textId="77777777" w:rsidTr="00610669">
        <w:trPr>
          <w:gridBefore w:val="1"/>
          <w:gridAfter w:val="1"/>
          <w:wBefore w:w="577" w:type="dxa"/>
          <w:wAfter w:w="983" w:type="dxa"/>
          <w:trHeight w:val="525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D81AC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447C6D" w14:textId="44C525DC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Проведение поверки общедомовых приборов учета </w:t>
            </w:r>
            <w:r w:rsidR="00322B82" w:rsidRPr="007F56A8">
              <w:rPr>
                <w:sz w:val="20"/>
                <w:szCs w:val="20"/>
              </w:rPr>
              <w:t>водопотребления с</w:t>
            </w:r>
            <w:r w:rsidRPr="007F56A8">
              <w:rPr>
                <w:sz w:val="20"/>
                <w:szCs w:val="20"/>
              </w:rPr>
              <w:t xml:space="preserve"> привлечением подрядной организации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62C60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1 ОДПУ (водоснабжение) 1 раз в 6 лет, </w:t>
            </w:r>
            <w:r w:rsidRPr="007F56A8">
              <w:rPr>
                <w:sz w:val="20"/>
                <w:szCs w:val="20"/>
              </w:rPr>
              <w:br/>
              <w:t>1 ОДПУ (стоки) 1 раз в 2 года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1435A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0,02   </w:t>
            </w:r>
          </w:p>
        </w:tc>
      </w:tr>
      <w:tr w:rsidR="007F56A8" w:rsidRPr="007F56A8" w14:paraId="1404B6E2" w14:textId="77777777" w:rsidTr="00610669">
        <w:trPr>
          <w:gridBefore w:val="1"/>
          <w:gridAfter w:val="1"/>
          <w:wBefore w:w="577" w:type="dxa"/>
          <w:wAfter w:w="983" w:type="dxa"/>
          <w:trHeight w:val="705"/>
        </w:trPr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6D00EC07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1.9.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576BCBF7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Работы, выполняемые в целях надлежащего содержания, ремонта и обслуживания слаботочных систем (видеонаблюдения, СКУД, Система вызова для МГН, АСКУЭ, АСКУТ, АСКУВ, </w:t>
            </w:r>
            <w:proofErr w:type="spellStart"/>
            <w:r w:rsidRPr="007F56A8">
              <w:rPr>
                <w:b/>
                <w:bCs/>
                <w:sz w:val="22"/>
                <w:szCs w:val="22"/>
              </w:rPr>
              <w:t>видеодомофония</w:t>
            </w:r>
            <w:proofErr w:type="spellEnd"/>
            <w:r w:rsidRPr="007F56A8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5D7CB3A5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F56A8" w:rsidRPr="007F56A8" w14:paraId="51062213" w14:textId="77777777" w:rsidTr="00610669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E8ABD5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14D8E7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Услуги телефонной связи для </w:t>
            </w:r>
            <w:proofErr w:type="spellStart"/>
            <w:r w:rsidRPr="007F56A8">
              <w:rPr>
                <w:sz w:val="20"/>
                <w:szCs w:val="20"/>
              </w:rPr>
              <w:t>домофонии</w:t>
            </w:r>
            <w:proofErr w:type="spellEnd"/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1FD8C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Круглосуточно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89F5B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0,78   </w:t>
            </w:r>
          </w:p>
        </w:tc>
      </w:tr>
      <w:tr w:rsidR="007F56A8" w:rsidRPr="007F56A8" w14:paraId="2AB06A10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61FB2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0AE5FA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обслуживание СКУД (Системы контроля управления доступом)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57A78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Ежемесячное, ежеквартальное, годовое ТО согласно ППР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80E7A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1,57   </w:t>
            </w:r>
          </w:p>
        </w:tc>
      </w:tr>
      <w:tr w:rsidR="007F56A8" w:rsidRPr="007F56A8" w14:paraId="4146F605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1B883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70451F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обслуживание видеонаблюдения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86D56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Ежемесячное, ежеквартальное, годовое ТО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274321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6B029937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8FE06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160EB6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обслуживание Системы вызова для МГН (Маломобильной группы населения)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F307D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Ежемесячное, ежеквартальное, годовое ТО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33F31E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541A3652" w14:textId="77777777" w:rsidTr="00610669">
        <w:trPr>
          <w:gridBefore w:val="1"/>
          <w:gridAfter w:val="1"/>
          <w:wBefore w:w="577" w:type="dxa"/>
          <w:wAfter w:w="983" w:type="dxa"/>
          <w:trHeight w:val="765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CD295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E784DB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Техническое </w:t>
            </w:r>
            <w:proofErr w:type="gramStart"/>
            <w:r w:rsidRPr="007F56A8">
              <w:rPr>
                <w:sz w:val="20"/>
                <w:szCs w:val="20"/>
              </w:rPr>
              <w:t>обслуживание  АСКУЭ</w:t>
            </w:r>
            <w:proofErr w:type="gramEnd"/>
            <w:r w:rsidRPr="007F56A8">
              <w:rPr>
                <w:sz w:val="20"/>
                <w:szCs w:val="20"/>
              </w:rPr>
              <w:t xml:space="preserve"> (Автоматизированной системы коммерческого учета электроэнергии), АСКУТ (Автоматизированной системы коммерческого учета теплоэнергии), АСКУВ (Автоматизированной системы коммерческого учета воды)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0A085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Ежемесячное, ежеквартальное, годовое ТО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7AFBC9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7778DC9E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2BBA3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051981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Техническое обслуживание </w:t>
            </w:r>
            <w:proofErr w:type="spellStart"/>
            <w:r w:rsidRPr="007F56A8">
              <w:rPr>
                <w:sz w:val="20"/>
                <w:szCs w:val="20"/>
              </w:rPr>
              <w:t>видеодомофнии</w:t>
            </w:r>
            <w:proofErr w:type="spellEnd"/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05A09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Ежемесячное, ежеквартальное, годовое ТО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7ABB86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20689C8E" w14:textId="77777777" w:rsidTr="00610669">
        <w:trPr>
          <w:gridBefore w:val="1"/>
          <w:gridAfter w:val="1"/>
          <w:wBefore w:w="577" w:type="dxa"/>
          <w:wAfter w:w="983" w:type="dxa"/>
          <w:trHeight w:val="525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48A8A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3B4C4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Техническое обслуживание СКС (Структурированных кабельных сетей)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A7495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Ежемесячное, ежеквартальное, годовое ТО согласно ППР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474681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ED43F9" w:rsidRPr="007F56A8" w14:paraId="40D72380" w14:textId="77777777" w:rsidTr="00610669">
        <w:trPr>
          <w:gridBefore w:val="1"/>
          <w:gridAfter w:val="1"/>
          <w:wBefore w:w="577" w:type="dxa"/>
          <w:wAfter w:w="983" w:type="dxa"/>
          <w:trHeight w:val="525"/>
        </w:trPr>
        <w:tc>
          <w:tcPr>
            <w:tcW w:w="7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7892C3C" w14:textId="77777777" w:rsidR="00ED43F9" w:rsidRPr="007F56A8" w:rsidRDefault="00ED43F9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72D2CF" w14:textId="3DA454B0" w:rsidR="00ED43F9" w:rsidRPr="007F56A8" w:rsidRDefault="00ED43F9" w:rsidP="007F56A8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ED43F9">
              <w:rPr>
                <w:sz w:val="20"/>
                <w:szCs w:val="20"/>
              </w:rPr>
              <w:t>ехническое обслуживание калиток с магнитными замками, дополнительными считывателями и кнопками выхода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0E474E" w14:textId="35FDD6C0" w:rsidR="00ED43F9" w:rsidRPr="007F56A8" w:rsidRDefault="00ED43F9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ED43F9">
              <w:rPr>
                <w:sz w:val="20"/>
                <w:szCs w:val="20"/>
              </w:rPr>
              <w:t>Ежемесячное, ежеквартальное, годовое ТО согласно ППР</w:t>
            </w:r>
          </w:p>
        </w:tc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2D28221" w14:textId="2DAF5950" w:rsidR="00ED43F9" w:rsidRPr="007F56A8" w:rsidRDefault="00ED43F9" w:rsidP="007F56A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0,10</w:t>
            </w:r>
          </w:p>
        </w:tc>
      </w:tr>
      <w:tr w:rsidR="007F56A8" w:rsidRPr="007F56A8" w14:paraId="7006FAE9" w14:textId="77777777" w:rsidTr="00610669">
        <w:trPr>
          <w:gridBefore w:val="1"/>
          <w:gridAfter w:val="1"/>
          <w:wBefore w:w="577" w:type="dxa"/>
          <w:wAfter w:w="983" w:type="dxa"/>
          <w:trHeight w:val="750"/>
        </w:trPr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684AB752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1567A66C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 ригелей, лестниц, несущих элементов крыш) и ненесущих конструкций (перегородок, внутренней отделки, полов) Многоквартирного дома</w:t>
            </w:r>
          </w:p>
        </w:tc>
        <w:tc>
          <w:tcPr>
            <w:tcW w:w="2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44684AB6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F56A8" w:rsidRPr="007F56A8" w14:paraId="2D421F9E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4B1D5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71584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Работы, выполняемые в отношении фундаментов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C13A53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2 раза в год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76609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1,74   </w:t>
            </w:r>
          </w:p>
        </w:tc>
      </w:tr>
      <w:tr w:rsidR="007F56A8" w:rsidRPr="007F56A8" w14:paraId="5DFBF8BF" w14:textId="77777777" w:rsidTr="00610669">
        <w:trPr>
          <w:gridBefore w:val="1"/>
          <w:gridAfter w:val="1"/>
          <w:wBefore w:w="577" w:type="dxa"/>
          <w:wAfter w:w="983" w:type="dxa"/>
          <w:trHeight w:val="102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C3BAA7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C72BB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Проверка технического состояния помещений подвалов/паркингов, расположенных в них приямков, входов в подвалы/паркинги и принятие мер, исключающих подтопление, захламление, загрязнение и загромождение помещений, а также мер, обеспечивающих их санитарное состояние в соответствии с нормативными требованиями.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2A5683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45AC9D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138E0D2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829F04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1B17F1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Контроль за состоянием дверей, ворот подвалов/паркингов и технических этажей, запорных устройств на них. Устранение выявленных неисправностей.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72814C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D7071D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562765A0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158060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AC389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Работы, выполняемые для надлежащего содержания стен колонн и столбов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5C1E63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мере необходимости, но не реже 1 раза в год</w:t>
            </w: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06779C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478A8B1E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728FAE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ED6EA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87742D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мере необходимости, но не реже 1 раза в год</w:t>
            </w: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80996C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BA0216B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07D14C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50A75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Работы, выполняемые в целях надлежащего содержания балок (ригелей) перекрытий и покрытий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9EE6AB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мере необходимости, но не реже 1 раза в год</w:t>
            </w: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0428DA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BDFB8E4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2EC0C3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5F033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Работы, выполняемые в целях надлежащего содержания полов помещений, относящихся к общему имуществу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FCBBEE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C2666A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708EC032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C4C824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EC13B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Работы, выполняемые в целях надлежащего содержания внутренней отделки помещений, относящихся к общему имуществу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87B818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AE4B62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EA181A7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7036F3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8DA9F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Работы, выполняемые в целях надлежащего содержания крыш</w:t>
            </w:r>
          </w:p>
        </w:tc>
        <w:tc>
          <w:tcPr>
            <w:tcW w:w="213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E7F781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мере необходимости, но не реже 1 раза в год</w:t>
            </w: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0EDF82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4E9B490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F7AE38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39048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Проверка кровли на отсутствие протечек, в т.ч. методом пролива. Проверка </w:t>
            </w:r>
            <w:proofErr w:type="spellStart"/>
            <w:r w:rsidRPr="007F56A8">
              <w:rPr>
                <w:sz w:val="20"/>
                <w:szCs w:val="20"/>
              </w:rPr>
              <w:t>молниезащитных</w:t>
            </w:r>
            <w:proofErr w:type="spellEnd"/>
            <w:r w:rsidRPr="007F56A8">
              <w:rPr>
                <w:sz w:val="20"/>
                <w:szCs w:val="20"/>
              </w:rPr>
              <w:t xml:space="preserve"> устройств, заземления мачт и другого оборудования, расположенного на крыше</w:t>
            </w:r>
          </w:p>
        </w:tc>
        <w:tc>
          <w:tcPr>
            <w:tcW w:w="21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122F041" w14:textId="77777777" w:rsidR="007F56A8" w:rsidRPr="007F56A8" w:rsidRDefault="007F56A8" w:rsidP="007F56A8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6795C7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61F9CF5F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C098F2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84695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Работы, выполняемые в целях надлежащего содержания фасадов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7888FA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мере необходимости, но не реже 1 раза в год</w:t>
            </w: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2B9B83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16664AB" w14:textId="77777777" w:rsidTr="00610669">
        <w:trPr>
          <w:gridBefore w:val="1"/>
          <w:gridAfter w:val="1"/>
          <w:wBefore w:w="577" w:type="dxa"/>
          <w:wAfter w:w="983" w:type="dxa"/>
          <w:trHeight w:val="52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956719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10006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Работы, выполняемые в целях надлежащего содержания лестниц. Выявление деформации и повреждений в несущих конструкциях, надежности крепления ограждений, выбоин и сколов в ступенях.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ACD22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неделю</w:t>
            </w: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EC5ADC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72C33C4" w14:textId="77777777" w:rsidTr="00610669">
        <w:trPr>
          <w:gridBefore w:val="1"/>
          <w:gridAfter w:val="1"/>
          <w:wBefore w:w="577" w:type="dxa"/>
          <w:wAfter w:w="983" w:type="dxa"/>
          <w:trHeight w:val="420"/>
        </w:trPr>
        <w:tc>
          <w:tcPr>
            <w:tcW w:w="7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4030B72F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27F04F5B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Аварийно-диспетчерское обслуживание</w:t>
            </w:r>
          </w:p>
        </w:tc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49212243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F56A8" w:rsidRPr="007F56A8" w14:paraId="70B8F998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AAE5D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8FD631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Контроль и управление системой диспетчеризации инженерных систем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18D650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Круглосуточно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2A3F6" w14:textId="47D60496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</w:t>
            </w:r>
            <w:r w:rsidR="00ED43F9">
              <w:rPr>
                <w:b/>
                <w:bCs/>
                <w:sz w:val="22"/>
                <w:szCs w:val="22"/>
              </w:rPr>
              <w:t xml:space="preserve"> 7,96</w:t>
            </w:r>
            <w:r w:rsidRPr="007F56A8">
              <w:rPr>
                <w:b/>
                <w:bCs/>
                <w:sz w:val="22"/>
                <w:szCs w:val="22"/>
              </w:rPr>
              <w:t xml:space="preserve">   </w:t>
            </w:r>
          </w:p>
        </w:tc>
      </w:tr>
      <w:tr w:rsidR="007F56A8" w:rsidRPr="007F56A8" w14:paraId="6E9CC1B7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34C2559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4174D1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Прием и регистрация заявок с выяснением их причин и характера, оперативного решения вопроса о направлении специалистов на места аварий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B3338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Круглосуточно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958CC27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841E89C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EC0899C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6BF087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Контроль сроков выполнения заявок; обеспечения переговорной связи с пассажирами лифтов; контроль качества коммунальных ресурсов; контроля за системами АПС; АУПТ, дымоудаления 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73020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Круглосуточно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FE279A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6584763E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3855BD9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216FFF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Ведения диспетчерского журнала учета </w:t>
            </w:r>
            <w:proofErr w:type="gramStart"/>
            <w:r w:rsidRPr="007F56A8">
              <w:rPr>
                <w:sz w:val="20"/>
                <w:szCs w:val="20"/>
              </w:rPr>
              <w:t>заявок  и</w:t>
            </w:r>
            <w:proofErr w:type="gramEnd"/>
            <w:r w:rsidRPr="007F56A8">
              <w:rPr>
                <w:sz w:val="20"/>
                <w:szCs w:val="20"/>
              </w:rPr>
              <w:t xml:space="preserve"> другой оперативной технической документации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24D27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Круглосуточно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E67788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7DA5B153" w14:textId="77777777" w:rsidTr="00610669">
        <w:trPr>
          <w:gridBefore w:val="1"/>
          <w:gridAfter w:val="1"/>
          <w:wBefore w:w="577" w:type="dxa"/>
          <w:wAfter w:w="983" w:type="dxa"/>
          <w:trHeight w:val="52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5B9208F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2E757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Обеспечение устранения аварий на внутридомовых инженерных системах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11C2D5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Незамедлительно, при возникновении аварийной ситуации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6C3122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F3CE355" w14:textId="77777777" w:rsidTr="00610669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5890C466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44CB51A6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Услуги по уборке мест общего пользования</w:t>
            </w:r>
          </w:p>
        </w:tc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470829EA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F56A8" w:rsidRPr="007F56A8" w14:paraId="45EC1A77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9E7E0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717ED4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Влажная уборка полов вестибюля первого этажа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B47A2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7E9AC" w14:textId="787ADB49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</w:t>
            </w:r>
            <w:r w:rsidR="00137BF1">
              <w:rPr>
                <w:b/>
                <w:bCs/>
                <w:sz w:val="22"/>
                <w:szCs w:val="22"/>
              </w:rPr>
              <w:t xml:space="preserve"> 17,75</w:t>
            </w:r>
            <w:r w:rsidRPr="007F56A8">
              <w:rPr>
                <w:b/>
                <w:bCs/>
                <w:sz w:val="22"/>
                <w:szCs w:val="22"/>
              </w:rPr>
              <w:t xml:space="preserve">   </w:t>
            </w:r>
          </w:p>
        </w:tc>
      </w:tr>
      <w:tr w:rsidR="007F56A8" w:rsidRPr="007F56A8" w14:paraId="08ED9870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DC01CCD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1DA896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Влажная уборка полов холла первого этажа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93A3C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9C1566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04CE65A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DFDC4E0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768417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Влажная уборка полов лифтового холла первого этажа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64177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FA6DA2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6D96C05A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12DBFF9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2A6C8D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Влажная уборка полов лифтовых холлов выше первого этажа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3552F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37BE92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4A05FCE7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B5E2A51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8A355F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Влажная уборка полов помещений (</w:t>
            </w:r>
            <w:r w:rsidRPr="000978E0">
              <w:rPr>
                <w:sz w:val="20"/>
                <w:szCs w:val="20"/>
              </w:rPr>
              <w:t>мусороприемных камер,</w:t>
            </w:r>
            <w:r w:rsidRPr="007F56A8">
              <w:rPr>
                <w:sz w:val="20"/>
                <w:szCs w:val="20"/>
              </w:rPr>
              <w:t xml:space="preserve"> санузлов)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2E7673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482D3D9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4144F130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2C41849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E497B7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Влажная уборка полов колясочных первого этажа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D103D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84B5F3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582634AA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CE583F9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04B083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Влажная уборка полов межквартирных лестничных площадок выше первого этажа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46F40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E5CC609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66436281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CBF3F17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E42D52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Влажная уборка полов лестничных маршей первого этажа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B8612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2432DDF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4E32602C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226EC4C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43ECA2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Влажная уборка полов лестничных маршей выше первого этажа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9F890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72193DE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6B779835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DA05E7C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55A779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Замена грязезащитных ковровых покрытий вестибюля первого этажа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67A23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13 ковров в период апрель-октябрь 2 раза в </w:t>
            </w:r>
            <w:proofErr w:type="spellStart"/>
            <w:proofErr w:type="gramStart"/>
            <w:r w:rsidRPr="007F56A8">
              <w:rPr>
                <w:sz w:val="20"/>
                <w:szCs w:val="20"/>
              </w:rPr>
              <w:t>месяц;в</w:t>
            </w:r>
            <w:proofErr w:type="spellEnd"/>
            <w:proofErr w:type="gramEnd"/>
            <w:r w:rsidRPr="007F56A8">
              <w:rPr>
                <w:sz w:val="20"/>
                <w:szCs w:val="20"/>
              </w:rPr>
              <w:t xml:space="preserve"> период ноябрь-март 1 раз в неделю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C887EDD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A7639F9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61724BC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E92753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Влажная протирка пыли с колпаков светильников, перил, почтовых ящиков, технических шкафов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66BA0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месяц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4ABB61C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E4A6C82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49ACB36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72DAF0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Влажная протирка пыли с отопительных приборов, подоконников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620FF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неделю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6CC18F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6B08761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8317DBC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B16C37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Влажная протирка стен холлов, вестибюлей, лестничных маршей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1486F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месяц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294849F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7EEF5D91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D464FE3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73720F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Влажная протирка окон и дверей помещений общего пользования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B84F0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1 раз в квартал 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57BCB5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3B74532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FE58082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7FC661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Влажная уборка пола, стен, вызывной панели, дверей в кабине лифта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A5832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4651A6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6FF2BBE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8E63441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6F7815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Влажная протирка плафонов и потолка кабины лифта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E88A2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неделю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AC81E0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43974D5E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63DE8CB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8AC9B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Мытье входных и </w:t>
            </w:r>
            <w:proofErr w:type="spellStart"/>
            <w:r w:rsidRPr="007F56A8">
              <w:rPr>
                <w:sz w:val="20"/>
                <w:szCs w:val="20"/>
              </w:rPr>
              <w:t>межтамбурных</w:t>
            </w:r>
            <w:proofErr w:type="spellEnd"/>
            <w:r w:rsidRPr="007F56A8">
              <w:rPr>
                <w:sz w:val="20"/>
                <w:szCs w:val="20"/>
              </w:rPr>
              <w:t xml:space="preserve"> дверей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28FB4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месяц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06F9441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963ACFD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E7FDB21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063B82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Влажная уборка пола подземного паркинга (въезды, проезды)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5BEBF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Апрель-октябрь не менее 1 раз в неделю; ноябрь-март не менее 2-х раз в неделю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137B07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0B18C43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FF01989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107C61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Влажная уборка полов эвакуационной лестничной клетки из паркинга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06663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1 раз в квартал 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E4B2F1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9A61AF8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65EAF79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7E733A" w14:textId="77777777" w:rsidR="007F56A8" w:rsidRPr="007F56A8" w:rsidRDefault="007F56A8" w:rsidP="007F56A8">
            <w:pPr>
              <w:outlineLvl w:val="0"/>
              <w:rPr>
                <w:color w:val="auto"/>
                <w:sz w:val="20"/>
                <w:szCs w:val="20"/>
              </w:rPr>
            </w:pPr>
            <w:r w:rsidRPr="007F56A8">
              <w:rPr>
                <w:color w:val="auto"/>
                <w:sz w:val="20"/>
                <w:szCs w:val="20"/>
              </w:rPr>
              <w:t xml:space="preserve">Химчистка мебели помещения вестибюлей </w:t>
            </w:r>
            <w:proofErr w:type="spellStart"/>
            <w:r w:rsidRPr="007F56A8">
              <w:rPr>
                <w:color w:val="auto"/>
                <w:sz w:val="20"/>
                <w:szCs w:val="20"/>
              </w:rPr>
              <w:t>подьездов</w:t>
            </w:r>
            <w:proofErr w:type="spellEnd"/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172960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 1 раз в год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A9B0F48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2805D20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4655F75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0BCA4C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Влажная уборка технических помещений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C8154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2 раза в месяц 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DA4471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7A033C1" w14:textId="77777777" w:rsidTr="00610669">
        <w:trPr>
          <w:gridBefore w:val="1"/>
          <w:gridAfter w:val="1"/>
          <w:wBefore w:w="577" w:type="dxa"/>
          <w:wAfter w:w="983" w:type="dxa"/>
          <w:trHeight w:val="52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1813F55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678E40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Комплексная и поддерживающая уборка помещений охраны, технического персонала, сантехнического оборудования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8F615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1954C62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69C4066D" w14:textId="77777777" w:rsidTr="00610669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17EE3906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290E60B7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Работы по мытью</w:t>
            </w:r>
            <w:r w:rsidRPr="007F56A8">
              <w:rPr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7F56A8">
              <w:rPr>
                <w:b/>
                <w:bCs/>
                <w:sz w:val="22"/>
                <w:szCs w:val="22"/>
              </w:rPr>
              <w:t>остекления окон и витражей</w:t>
            </w:r>
          </w:p>
        </w:tc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27A1158A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F56A8" w:rsidRPr="007F56A8" w14:paraId="082443A9" w14:textId="77777777" w:rsidTr="00610669">
        <w:trPr>
          <w:gridBefore w:val="1"/>
          <w:gridAfter w:val="1"/>
          <w:wBefore w:w="577" w:type="dxa"/>
          <w:wAfter w:w="983" w:type="dxa"/>
          <w:trHeight w:val="525"/>
        </w:trPr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785C0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12DDC9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Мытьё остекления МКД методом промышленного альпинизма (окна, ограждения французских балконов, наружных витражей первых этажей), мойка оконных отливов, мойка козырьков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322FD" w14:textId="1C3B75D5" w:rsidR="007F56A8" w:rsidRPr="007F56A8" w:rsidRDefault="00137BF1" w:rsidP="007F56A8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30705" w:rsidRPr="007F56A8">
              <w:rPr>
                <w:sz w:val="20"/>
                <w:szCs w:val="20"/>
              </w:rPr>
              <w:t xml:space="preserve"> </w:t>
            </w:r>
            <w:r w:rsidR="007F56A8" w:rsidRPr="007F56A8">
              <w:rPr>
                <w:sz w:val="20"/>
                <w:szCs w:val="20"/>
              </w:rPr>
              <w:t>раз</w:t>
            </w:r>
            <w:r>
              <w:rPr>
                <w:sz w:val="20"/>
                <w:szCs w:val="20"/>
              </w:rPr>
              <w:t>а</w:t>
            </w:r>
            <w:r w:rsidR="007F56A8" w:rsidRPr="007F56A8">
              <w:rPr>
                <w:sz w:val="20"/>
                <w:szCs w:val="20"/>
              </w:rPr>
              <w:t xml:space="preserve"> в год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21BE0" w14:textId="30243F0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</w:t>
            </w:r>
            <w:r w:rsidR="00137BF1">
              <w:rPr>
                <w:b/>
                <w:bCs/>
                <w:sz w:val="22"/>
                <w:szCs w:val="22"/>
              </w:rPr>
              <w:t xml:space="preserve"> 3,55</w:t>
            </w:r>
            <w:r w:rsidRPr="007F56A8">
              <w:rPr>
                <w:b/>
                <w:bCs/>
                <w:sz w:val="22"/>
                <w:szCs w:val="22"/>
              </w:rPr>
              <w:t xml:space="preserve">   </w:t>
            </w:r>
          </w:p>
        </w:tc>
      </w:tr>
      <w:tr w:rsidR="007F56A8" w:rsidRPr="007F56A8" w14:paraId="26E0D6F7" w14:textId="77777777" w:rsidTr="00610669">
        <w:trPr>
          <w:gridBefore w:val="1"/>
          <w:gridAfter w:val="1"/>
          <w:wBefore w:w="577" w:type="dxa"/>
          <w:wAfter w:w="983" w:type="dxa"/>
          <w:trHeight w:val="450"/>
        </w:trPr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7244515B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41F1FB48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Дератизация, дезинсекция</w:t>
            </w:r>
          </w:p>
        </w:tc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7B41D04B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F56A8" w:rsidRPr="007F56A8" w14:paraId="41817C53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3962D" w14:textId="77777777" w:rsidR="007F56A8" w:rsidRPr="007F56A8" w:rsidRDefault="007F56A8" w:rsidP="007F56A8">
            <w:pPr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50B07" w14:textId="77777777" w:rsidR="007F56A8" w:rsidRPr="007F56A8" w:rsidRDefault="007F56A8" w:rsidP="007F56A8">
            <w:pPr>
              <w:outlineLvl w:val="1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Профилактическое обследование с последующей санитарной обработкой помещений ОДИ (Дератизация)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4B460" w14:textId="77777777" w:rsidR="007F56A8" w:rsidRPr="007F56A8" w:rsidRDefault="007F56A8" w:rsidP="007F56A8">
            <w:pPr>
              <w:jc w:val="center"/>
              <w:outlineLvl w:val="1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месяц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C8C6DA" w14:textId="77777777" w:rsidR="007F56A8" w:rsidRPr="007F56A8" w:rsidRDefault="007F56A8" w:rsidP="007F56A8">
            <w:pPr>
              <w:outlineLvl w:val="1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0,50   </w:t>
            </w:r>
          </w:p>
        </w:tc>
      </w:tr>
      <w:tr w:rsidR="007F56A8" w:rsidRPr="007F56A8" w14:paraId="1D5478BD" w14:textId="77777777" w:rsidTr="00610669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F8B61E8" w14:textId="77777777" w:rsidR="007F56A8" w:rsidRPr="007F56A8" w:rsidRDefault="007F56A8" w:rsidP="007F56A8">
            <w:pPr>
              <w:outlineLvl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CE62" w14:textId="77777777" w:rsidR="007F56A8" w:rsidRPr="007F56A8" w:rsidRDefault="007F56A8" w:rsidP="007F56A8">
            <w:pPr>
              <w:outlineLvl w:val="1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Профилактическое обследование с последующей санитарной обработкой помещений ОДИ (Дезинсекция)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55BEC" w14:textId="77777777" w:rsidR="007F56A8" w:rsidRPr="007F56A8" w:rsidRDefault="007F56A8" w:rsidP="007F56A8">
            <w:pPr>
              <w:jc w:val="center"/>
              <w:outlineLvl w:val="1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месяц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D429CE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E3AE319" w14:textId="77777777" w:rsidTr="00610669">
        <w:trPr>
          <w:gridBefore w:val="1"/>
          <w:gridAfter w:val="1"/>
          <w:wBefore w:w="577" w:type="dxa"/>
          <w:wAfter w:w="983" w:type="dxa"/>
          <w:trHeight w:val="420"/>
        </w:trPr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4CA8A747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7D26269B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Обслуживание и благоустройство прилегающей территории, уход за элементами озеленения на земельном участке</w:t>
            </w:r>
          </w:p>
        </w:tc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3BA40404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2F38BC" w:rsidRPr="007F56A8" w14:paraId="055A86AE" w14:textId="77777777" w:rsidTr="007F4843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70129" w14:textId="77777777" w:rsidR="002F38BC" w:rsidRPr="007F56A8" w:rsidRDefault="002F38BC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645BE1" w14:textId="77777777" w:rsidR="002F38BC" w:rsidRPr="007F56A8" w:rsidRDefault="002F38BC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Выкашивание газонов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5CCB5" w14:textId="77777777" w:rsidR="002F38BC" w:rsidRPr="007F56A8" w:rsidRDefault="002F38BC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2 раза в месяц 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4A568" w14:textId="7992B06D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   </w:t>
            </w:r>
          </w:p>
          <w:p w14:paraId="252B3344" w14:textId="0B875158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</w:t>
            </w:r>
            <w:r>
              <w:rPr>
                <w:b/>
                <w:bCs/>
                <w:sz w:val="22"/>
                <w:szCs w:val="22"/>
              </w:rPr>
              <w:t xml:space="preserve"> 3,13</w:t>
            </w:r>
            <w:r w:rsidRPr="007F56A8">
              <w:rPr>
                <w:b/>
                <w:bCs/>
                <w:sz w:val="22"/>
                <w:szCs w:val="22"/>
              </w:rPr>
              <w:t xml:space="preserve">   </w:t>
            </w:r>
          </w:p>
        </w:tc>
      </w:tr>
      <w:tr w:rsidR="002F38BC" w:rsidRPr="007F56A8" w14:paraId="0AA4E142" w14:textId="77777777" w:rsidTr="007F4843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CED85EB" w14:textId="77777777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3777DD" w14:textId="77777777" w:rsidR="002F38BC" w:rsidRPr="007F56A8" w:rsidRDefault="002F38BC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Полив газонов, зеленых насаждений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E3DEA" w14:textId="77777777" w:rsidR="002F38BC" w:rsidRPr="007F56A8" w:rsidRDefault="002F38BC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D9A11AD" w14:textId="4E211CA4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</w:tr>
      <w:tr w:rsidR="002F38BC" w:rsidRPr="007F56A8" w14:paraId="08A8EDDA" w14:textId="77777777" w:rsidTr="007F4843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262586C" w14:textId="77777777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E710F5" w14:textId="77777777" w:rsidR="002F38BC" w:rsidRPr="007F56A8" w:rsidRDefault="002F38BC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Подрезка деревьев и кустов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26C3B" w14:textId="77777777" w:rsidR="002F38BC" w:rsidRPr="007F56A8" w:rsidRDefault="002F38BC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2 раза в год</w:t>
            </w:r>
          </w:p>
        </w:tc>
        <w:tc>
          <w:tcPr>
            <w:tcW w:w="25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E7EFC7C" w14:textId="255E6857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</w:tr>
      <w:tr w:rsidR="002F38BC" w:rsidRPr="007F56A8" w14:paraId="6DD3736F" w14:textId="77777777" w:rsidTr="007F4843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3B97EA3" w14:textId="77777777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3C2722" w14:textId="77777777" w:rsidR="002F38BC" w:rsidRPr="007F56A8" w:rsidRDefault="002F38BC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Спил аварийных деревьев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B5F6C1" w14:textId="77777777" w:rsidR="002F38BC" w:rsidRPr="007F56A8" w:rsidRDefault="002F38BC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3C814D1" w14:textId="33A0AF1E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</w:tr>
      <w:tr w:rsidR="002F38BC" w:rsidRPr="007F56A8" w14:paraId="6A4B3BD1" w14:textId="77777777" w:rsidTr="007F4843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4005D89" w14:textId="77777777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11467A" w14:textId="77777777" w:rsidR="002F38BC" w:rsidRPr="007F56A8" w:rsidRDefault="002F38BC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Посадка рассады цветов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9C43D" w14:textId="77777777" w:rsidR="002F38BC" w:rsidRPr="007F56A8" w:rsidRDefault="002F38BC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год</w:t>
            </w:r>
          </w:p>
        </w:tc>
        <w:tc>
          <w:tcPr>
            <w:tcW w:w="25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97A0CD6" w14:textId="1810461C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</w:tr>
      <w:tr w:rsidR="002F38BC" w:rsidRPr="007F56A8" w14:paraId="232D9DA3" w14:textId="77777777" w:rsidTr="007F4843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342A51A" w14:textId="77777777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C4D108" w14:textId="77777777" w:rsidR="002F38BC" w:rsidRPr="007F56A8" w:rsidRDefault="002F38BC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Замена погибших растений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3D9AD" w14:textId="77777777" w:rsidR="002F38BC" w:rsidRPr="007F56A8" w:rsidRDefault="002F38BC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6129D69" w14:textId="195308C7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</w:tr>
      <w:tr w:rsidR="002F38BC" w:rsidRPr="007F56A8" w14:paraId="63763FBA" w14:textId="77777777" w:rsidTr="007F4843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8053D8C" w14:textId="77777777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16FAB3" w14:textId="77777777" w:rsidR="002F38BC" w:rsidRPr="007F56A8" w:rsidRDefault="002F38BC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Сезонное удобрение растений и обработка от вредных насекомых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C92DF" w14:textId="77777777" w:rsidR="002F38BC" w:rsidRPr="007F56A8" w:rsidRDefault="002F38BC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2 раза в год</w:t>
            </w:r>
          </w:p>
        </w:tc>
        <w:tc>
          <w:tcPr>
            <w:tcW w:w="25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9BB59F1" w14:textId="420C2DD3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</w:tr>
      <w:tr w:rsidR="002F38BC" w:rsidRPr="007F56A8" w14:paraId="566FF265" w14:textId="77777777" w:rsidTr="007F4843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A779FDB" w14:textId="77777777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3C73DD" w14:textId="77777777" w:rsidR="002F38BC" w:rsidRPr="007F56A8" w:rsidRDefault="002F38BC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Обработка брусчатки от выросших растений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5E74A" w14:textId="77777777" w:rsidR="002F38BC" w:rsidRPr="007F56A8" w:rsidRDefault="002F38BC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AF6BAFB" w14:textId="2EC6B059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</w:tr>
      <w:tr w:rsidR="002F38BC" w:rsidRPr="007F56A8" w14:paraId="6925C9D0" w14:textId="77777777" w:rsidTr="007F4843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FB2E3E9" w14:textId="77777777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DE259B" w14:textId="77777777" w:rsidR="002F38BC" w:rsidRPr="007F56A8" w:rsidRDefault="002F38BC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Разметка дорожного покрытия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57B7B" w14:textId="77777777" w:rsidR="002F38BC" w:rsidRPr="007F56A8" w:rsidRDefault="002F38BC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год</w:t>
            </w:r>
          </w:p>
        </w:tc>
        <w:tc>
          <w:tcPr>
            <w:tcW w:w="25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F0529" w14:textId="2D256C23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</w:tr>
      <w:tr w:rsidR="002F38BC" w:rsidRPr="007F56A8" w14:paraId="10279064" w14:textId="77777777" w:rsidTr="007F4843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9BC1B2F" w14:textId="77777777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6BC61E" w14:textId="77777777" w:rsidR="002F38BC" w:rsidRPr="007F56A8" w:rsidRDefault="002F38BC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Технический осмотр элементов детских площадок, элементов спортивных </w:t>
            </w:r>
            <w:proofErr w:type="spellStart"/>
            <w:proofErr w:type="gramStart"/>
            <w:r w:rsidRPr="007F56A8">
              <w:rPr>
                <w:sz w:val="20"/>
                <w:szCs w:val="20"/>
              </w:rPr>
              <w:t>площадок,элементов</w:t>
            </w:r>
            <w:proofErr w:type="spellEnd"/>
            <w:proofErr w:type="gramEnd"/>
            <w:r w:rsidRPr="007F56A8">
              <w:rPr>
                <w:sz w:val="20"/>
                <w:szCs w:val="20"/>
              </w:rPr>
              <w:t xml:space="preserve"> благоустройства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C6A40" w14:textId="77777777" w:rsidR="002F38BC" w:rsidRPr="007F56A8" w:rsidRDefault="002F38BC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8A5151C" w14:textId="77777777" w:rsidR="002F38BC" w:rsidRPr="007F56A8" w:rsidRDefault="002F38BC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F38BC" w:rsidRPr="007F56A8" w14:paraId="47977E99" w14:textId="77777777" w:rsidTr="007F4843">
        <w:trPr>
          <w:gridBefore w:val="1"/>
          <w:gridAfter w:val="1"/>
          <w:wBefore w:w="577" w:type="dxa"/>
          <w:wAfter w:w="983" w:type="dxa"/>
          <w:trHeight w:val="52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8DB0F2A" w14:textId="77777777" w:rsidR="002F38BC" w:rsidRPr="007F56A8" w:rsidRDefault="002F38BC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E198FE" w14:textId="77777777" w:rsidR="002F38BC" w:rsidRPr="007F56A8" w:rsidRDefault="002F38BC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Обслуживание и текущий ремонт элементов детских площадок,</w:t>
            </w:r>
            <w:r w:rsidRPr="007F56A8">
              <w:rPr>
                <w:color w:val="auto"/>
                <w:sz w:val="20"/>
                <w:szCs w:val="20"/>
              </w:rPr>
              <w:t xml:space="preserve"> элементов спортивных площадок, а так </w:t>
            </w:r>
            <w:proofErr w:type="gramStart"/>
            <w:r w:rsidRPr="007F56A8">
              <w:rPr>
                <w:color w:val="auto"/>
                <w:sz w:val="20"/>
                <w:szCs w:val="20"/>
              </w:rPr>
              <w:t xml:space="preserve">же </w:t>
            </w:r>
            <w:r w:rsidRPr="007F56A8">
              <w:rPr>
                <w:sz w:val="20"/>
                <w:szCs w:val="20"/>
              </w:rPr>
              <w:t xml:space="preserve"> элементов</w:t>
            </w:r>
            <w:proofErr w:type="gramEnd"/>
            <w:r w:rsidRPr="007F56A8">
              <w:rPr>
                <w:sz w:val="20"/>
                <w:szCs w:val="20"/>
              </w:rPr>
              <w:t xml:space="preserve"> благоустройства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74733" w14:textId="77777777" w:rsidR="002F38BC" w:rsidRPr="007F56A8" w:rsidRDefault="002F38BC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мере необходимости по итогам осмотров</w:t>
            </w:r>
          </w:p>
        </w:tc>
        <w:tc>
          <w:tcPr>
            <w:tcW w:w="250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336431" w14:textId="77777777" w:rsidR="002F38BC" w:rsidRPr="007F56A8" w:rsidRDefault="002F38BC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13E50E8" w14:textId="77777777" w:rsidTr="00610669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19E08269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54F7ACEB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106" w:name="_Hlk105759149"/>
            <w:r w:rsidRPr="007F56A8">
              <w:rPr>
                <w:b/>
                <w:bCs/>
                <w:sz w:val="22"/>
                <w:szCs w:val="22"/>
              </w:rPr>
              <w:t>Уборка прилегающей территории, объектов благоустройства и инфраструктуры</w:t>
            </w:r>
            <w:bookmarkEnd w:id="106"/>
          </w:p>
        </w:tc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3CB184BE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F56A8" w:rsidRPr="007F56A8" w14:paraId="54E02A57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28CA0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9C6BF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Уборка детских и</w:t>
            </w:r>
            <w:r w:rsidRPr="007F56A8">
              <w:rPr>
                <w:strike/>
                <w:color w:val="FF0000"/>
                <w:sz w:val="20"/>
                <w:szCs w:val="20"/>
              </w:rPr>
              <w:t xml:space="preserve"> </w:t>
            </w:r>
            <w:r w:rsidRPr="007F56A8">
              <w:rPr>
                <w:color w:val="auto"/>
                <w:sz w:val="20"/>
                <w:szCs w:val="20"/>
              </w:rPr>
              <w:t>спортивных площадок</w:t>
            </w:r>
            <w:r w:rsidRPr="007F56A8">
              <w:rPr>
                <w:sz w:val="20"/>
                <w:szCs w:val="20"/>
              </w:rPr>
              <w:t xml:space="preserve"> на придомовой территории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DA4C8E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79BC9" w14:textId="6148474D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</w:t>
            </w:r>
            <w:r w:rsidR="00137BF1">
              <w:rPr>
                <w:b/>
                <w:bCs/>
                <w:sz w:val="22"/>
                <w:szCs w:val="22"/>
              </w:rPr>
              <w:t xml:space="preserve"> 7,75</w:t>
            </w:r>
            <w:r w:rsidRPr="007F56A8">
              <w:rPr>
                <w:b/>
                <w:bCs/>
                <w:sz w:val="22"/>
                <w:szCs w:val="22"/>
              </w:rPr>
              <w:t xml:space="preserve">   </w:t>
            </w:r>
          </w:p>
        </w:tc>
      </w:tr>
      <w:tr w:rsidR="007F56A8" w:rsidRPr="007F56A8" w14:paraId="5ECB58D2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6C51E8D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31E3FC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Уборка элементов благоустройства и малых архитектурных форм на придомовой территории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40F70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2D1342B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1A6A8F9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A1B4C3A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8220A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Уборка площадки перед входом в подъезд. 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EB2BA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C2B3BEC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4EAA7C1A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1AD22EF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219CB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Очистка металлической решетки и приямка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45AF6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E625D84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69CC8D9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D67C1B1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E91C0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Подметание земельного участка в дни без осадков и в дни с осадками до 2 см (в теплый период)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A1C55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30DE1D0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269C0C51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7D1EFF8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EFCD58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Подметание земельного участка в дни с сильными осадками (в теплый период)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5710E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2 суток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AEECF86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48DEB29C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B914196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E003F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Уборка газонов от листьев, сучьев, случайного мусора (в теплый период)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C21D1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3 раза в неделю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E9A19DB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AB2E4A7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276F286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2CF14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Мытье тротуаров от локальных загрязнений 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F0849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9BDA013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2A490DB2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BFA95CA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5125ED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Очистка урн от мусора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8A9C5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605DF02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A92B30D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F9F2175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35D66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Промывка урн 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2C802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6AF9FD0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594A407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8EBADF4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D0DE8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Уборка мест складирования </w:t>
            </w:r>
            <w:proofErr w:type="gramStart"/>
            <w:r w:rsidRPr="007F56A8">
              <w:rPr>
                <w:sz w:val="20"/>
                <w:szCs w:val="20"/>
              </w:rPr>
              <w:t>мусора  (</w:t>
            </w:r>
            <w:proofErr w:type="gramEnd"/>
            <w:r w:rsidRPr="007F56A8">
              <w:rPr>
                <w:sz w:val="20"/>
                <w:szCs w:val="20"/>
              </w:rPr>
              <w:t xml:space="preserve">подметание) и локальная уборка загрязнений 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B53D2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1B979F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114EB14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2655E49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EE3C5" w14:textId="4E3F0E91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bookmarkStart w:id="107" w:name="_Hlk105759095"/>
            <w:r w:rsidRPr="000978E0">
              <w:rPr>
                <w:sz w:val="20"/>
                <w:szCs w:val="20"/>
              </w:rPr>
              <w:t>Вынос мусора из мусороприемных камер в п</w:t>
            </w:r>
            <w:r w:rsidR="00AC5D50">
              <w:rPr>
                <w:sz w:val="20"/>
                <w:szCs w:val="20"/>
              </w:rPr>
              <w:t>а</w:t>
            </w:r>
            <w:r w:rsidRPr="000978E0">
              <w:rPr>
                <w:sz w:val="20"/>
                <w:szCs w:val="20"/>
              </w:rPr>
              <w:t>вильон мусороудаления</w:t>
            </w:r>
            <w:r w:rsidRPr="007F56A8">
              <w:rPr>
                <w:sz w:val="20"/>
                <w:szCs w:val="20"/>
              </w:rPr>
              <w:t xml:space="preserve"> </w:t>
            </w:r>
            <w:bookmarkEnd w:id="107"/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4E0D3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BC1B3A1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4A244695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A8B2299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B3A98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proofErr w:type="gramStart"/>
            <w:r w:rsidRPr="007F56A8">
              <w:rPr>
                <w:sz w:val="20"/>
                <w:szCs w:val="20"/>
              </w:rPr>
              <w:t>Очистка  козырьков</w:t>
            </w:r>
            <w:proofErr w:type="gramEnd"/>
            <w:r w:rsidRPr="007F56A8">
              <w:rPr>
                <w:sz w:val="20"/>
                <w:szCs w:val="20"/>
              </w:rPr>
              <w:t xml:space="preserve">  от мусора, грязи и листьев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3D275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мере необходимости, не менее 2-х раз в год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E6D8214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A5F8840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CB48BC8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366B3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Подметание территории в дни без снегопада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7C25C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4981B63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FDD674C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DFAA64B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A30B5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Подметание свежевыпавшего снега толщиной слоя до 2 см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B8910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2 раза в сутки 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B860793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3EA33252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BD0A0BB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302C4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Сдвигание свежевыпавшего снега толщиной слоя свыше 4 см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E1B6D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мере необходимости во время снегопада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BEF191D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2DF0182C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5CE43E4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F3BF9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Ликвидация наледи и скользкости на крыльцах входных групп, тротуаров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C977F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сутки во время гололеда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ACCCD62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72456860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EDC1537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6D8E4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Удаление сосулек с козырьков над входными группами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B6AAF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189CD5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61FE78C7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BC21246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3FABF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Посыпка территории реагентом или крошкой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739D8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2 раза в сутки во время гололеда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72DFBF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E81F2E6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A6C54B0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9E172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Очистка территории, площадок от наледи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A8F7C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сутки во время гололеда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6F3CF2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634FB45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A501302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60912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Удаление сосулек с парапетов кровель 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6CD1B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6B76F49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0DEC8C0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9983EF1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351DC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Удаление мусора/листьев с парапетов кровель 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82223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22281EA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69A777C6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DC81FF4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7EA1F2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Уборка и складирование свежевыпавшего снега с въездной рампы паркинга за пределы рампы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76D46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сутки во время снегопада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7C7DE4A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5DF669EA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8AADE4A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1EA449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Очистка въездной рампы от наледи, посыпка реагентом или крошкой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15178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2 раза в сутки во время гололеда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9EF5757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4573202E" w14:textId="77777777" w:rsidTr="00610669">
        <w:trPr>
          <w:gridBefore w:val="1"/>
          <w:gridAfter w:val="1"/>
          <w:wBefore w:w="577" w:type="dxa"/>
          <w:wAfter w:w="983" w:type="dxa"/>
          <w:trHeight w:val="52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14A1085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8A858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Вывоз снега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EEC45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мере необходимости в зимний период (</w:t>
            </w:r>
            <w:r w:rsidRPr="007F56A8">
              <w:rPr>
                <w:color w:val="auto"/>
                <w:sz w:val="20"/>
                <w:szCs w:val="20"/>
              </w:rPr>
              <w:t>50 самосвалов</w:t>
            </w:r>
            <w:r w:rsidRPr="007F56A8">
              <w:rPr>
                <w:sz w:val="20"/>
                <w:szCs w:val="20"/>
              </w:rPr>
              <w:t xml:space="preserve"> по 27 </w:t>
            </w:r>
            <w:proofErr w:type="spellStart"/>
            <w:r w:rsidRPr="007F56A8">
              <w:rPr>
                <w:sz w:val="20"/>
                <w:szCs w:val="20"/>
              </w:rPr>
              <w:t>куб.м</w:t>
            </w:r>
            <w:proofErr w:type="spellEnd"/>
            <w:r w:rsidRPr="007F56A8">
              <w:rPr>
                <w:sz w:val="20"/>
                <w:szCs w:val="20"/>
              </w:rPr>
              <w:t>.)</w:t>
            </w:r>
          </w:p>
        </w:tc>
        <w:tc>
          <w:tcPr>
            <w:tcW w:w="2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28AE4AA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2FB8A7D2" w14:textId="77777777" w:rsidTr="00610669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6CA6570E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4466A5D4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Работы по организации сбора и утилизация отходов I - IV классов опасности (отработанных ртутьсодержащих ламп и др.)</w:t>
            </w:r>
          </w:p>
        </w:tc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30F485AA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F56A8" w:rsidRPr="007F56A8" w14:paraId="065ACF80" w14:textId="77777777" w:rsidTr="00610669">
        <w:trPr>
          <w:gridBefore w:val="1"/>
          <w:gridAfter w:val="1"/>
          <w:wBefore w:w="577" w:type="dxa"/>
          <w:wAfter w:w="983" w:type="dxa"/>
          <w:trHeight w:val="1035"/>
        </w:trPr>
        <w:tc>
          <w:tcPr>
            <w:tcW w:w="7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AEDB1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D874C" w14:textId="77777777" w:rsidR="007F56A8" w:rsidRPr="007F56A8" w:rsidRDefault="007F56A8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Организация сбора отходов I - IV классов опасности (отработанных ртутьсодержащих ламп и др.), заключение договора со специализированной организацией, имеющей лицензии на осуществление деятельности по сбору, использованию, обезвреживанию, транспортированию и размещению отходов I - IV классов опасности (отработанных ртутьсодержащих ламп и др.) и контроль их вывоза с территории Объекта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C734E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мере накопления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06B8D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  0,03   </w:t>
            </w:r>
          </w:p>
        </w:tc>
      </w:tr>
      <w:tr w:rsidR="007F56A8" w:rsidRPr="007F56A8" w14:paraId="01A626BC" w14:textId="77777777" w:rsidTr="00610669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64D71BB8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10.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2B4F40DB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Работы по праздничному оформлению придомовой территории</w:t>
            </w:r>
          </w:p>
        </w:tc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1A77D153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906E0E" w:rsidRPr="007F56A8" w14:paraId="5CA9F8BA" w14:textId="77777777" w:rsidTr="00A541F3">
        <w:trPr>
          <w:gridBefore w:val="1"/>
          <w:gridAfter w:val="1"/>
          <w:wBefore w:w="577" w:type="dxa"/>
          <w:wAfter w:w="983" w:type="dxa"/>
          <w:trHeight w:val="450"/>
        </w:trPr>
        <w:tc>
          <w:tcPr>
            <w:tcW w:w="7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8BC02" w14:textId="77777777" w:rsidR="00906E0E" w:rsidRPr="007F56A8" w:rsidRDefault="00906E0E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C17E08" w14:textId="39B69FDB" w:rsidR="00906E0E" w:rsidRPr="007F56A8" w:rsidRDefault="00906E0E" w:rsidP="007F56A8">
            <w:pPr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Праздничное оформление придомовой территории (монтаж, демонтаж конструкций, расходные материалы)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CCE07" w14:textId="77777777" w:rsidR="00906E0E" w:rsidRPr="007F56A8" w:rsidRDefault="00906E0E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не реже 1 раза в год</w:t>
            </w:r>
          </w:p>
        </w:tc>
        <w:tc>
          <w:tcPr>
            <w:tcW w:w="250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8A334" w14:textId="68660631" w:rsidR="00906E0E" w:rsidRPr="007F56A8" w:rsidRDefault="00906E0E" w:rsidP="00906E0E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</w:t>
            </w:r>
            <w:r w:rsidR="00812CB0">
              <w:rPr>
                <w:b/>
                <w:bCs/>
                <w:sz w:val="22"/>
                <w:szCs w:val="22"/>
              </w:rPr>
              <w:t>0,41</w:t>
            </w:r>
            <w:r w:rsidRPr="007F56A8">
              <w:rPr>
                <w:b/>
                <w:bCs/>
                <w:sz w:val="22"/>
                <w:szCs w:val="22"/>
              </w:rPr>
              <w:t xml:space="preserve">                  </w:t>
            </w:r>
          </w:p>
        </w:tc>
      </w:tr>
      <w:tr w:rsidR="00906E0E" w:rsidRPr="007F56A8" w14:paraId="642409CF" w14:textId="77777777" w:rsidTr="00A541F3">
        <w:trPr>
          <w:gridBefore w:val="1"/>
          <w:gridAfter w:val="1"/>
          <w:wBefore w:w="577" w:type="dxa"/>
          <w:wAfter w:w="983" w:type="dxa"/>
          <w:trHeight w:val="450"/>
        </w:trPr>
        <w:tc>
          <w:tcPr>
            <w:tcW w:w="7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E9D8C5" w14:textId="77777777" w:rsidR="00906E0E" w:rsidRPr="007F56A8" w:rsidRDefault="00906E0E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02DEC88" w14:textId="13E6C832" w:rsidR="00906E0E" w:rsidRPr="007F56A8" w:rsidRDefault="00906E0E" w:rsidP="007F56A8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и оформление праздничных мероприятий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D81DFC" w14:textId="68C3A03B" w:rsidR="00906E0E" w:rsidRPr="007F56A8" w:rsidRDefault="00906E0E" w:rsidP="007F56A8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реже 4 раз в год (весна, лето, осень, зима)</w:t>
            </w:r>
          </w:p>
        </w:tc>
        <w:tc>
          <w:tcPr>
            <w:tcW w:w="2500" w:type="dxa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A031AB2" w14:textId="339AE053" w:rsidR="00906E0E" w:rsidRPr="007F56A8" w:rsidRDefault="00812CB0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0,77</w:t>
            </w:r>
          </w:p>
        </w:tc>
      </w:tr>
      <w:tr w:rsidR="007F56A8" w:rsidRPr="007F56A8" w14:paraId="070CE351" w14:textId="77777777" w:rsidTr="00610669">
        <w:trPr>
          <w:gridBefore w:val="1"/>
          <w:gridAfter w:val="1"/>
          <w:wBefore w:w="577" w:type="dxa"/>
          <w:wAfter w:w="983" w:type="dxa"/>
          <w:trHeight w:val="435"/>
        </w:trPr>
        <w:tc>
          <w:tcPr>
            <w:tcW w:w="7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7FB7D4B4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11.</w:t>
            </w:r>
          </w:p>
        </w:tc>
        <w:tc>
          <w:tcPr>
            <w:tcW w:w="6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4A67F520" w14:textId="77777777" w:rsidR="007F56A8" w:rsidRPr="007F56A8" w:rsidRDefault="007F56A8" w:rsidP="007F56A8">
            <w:pPr>
              <w:jc w:val="center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Услуги по управлению зданием</w:t>
            </w:r>
          </w:p>
        </w:tc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1133B0A8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F56A8" w:rsidRPr="007F56A8" w14:paraId="03F80EE0" w14:textId="77777777" w:rsidTr="00610669">
        <w:trPr>
          <w:gridBefore w:val="1"/>
          <w:gridAfter w:val="1"/>
          <w:wBefore w:w="577" w:type="dxa"/>
          <w:wAfter w:w="983" w:type="dxa"/>
          <w:trHeight w:val="450"/>
        </w:trPr>
        <w:tc>
          <w:tcPr>
            <w:tcW w:w="752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95C71" w14:textId="77777777" w:rsidR="007F56A8" w:rsidRPr="007F56A8" w:rsidRDefault="007F56A8" w:rsidP="007F56A8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DC0F81" w14:textId="77777777" w:rsidR="007F56A8" w:rsidRPr="007F56A8" w:rsidRDefault="007F56A8" w:rsidP="007F56A8">
            <w:pPr>
              <w:outlineLvl w:val="0"/>
              <w:rPr>
                <w:b/>
                <w:bCs/>
                <w:sz w:val="20"/>
                <w:szCs w:val="20"/>
              </w:rPr>
            </w:pPr>
            <w:r w:rsidRPr="007F56A8">
              <w:rPr>
                <w:b/>
                <w:bCs/>
                <w:sz w:val="20"/>
                <w:szCs w:val="20"/>
              </w:rPr>
              <w:t>Организация и контроль работы по содержанию и обслуживанию общего имущества Многоквартирного дома: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B8109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20074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16,63   </w:t>
            </w:r>
          </w:p>
        </w:tc>
      </w:tr>
      <w:tr w:rsidR="007F56A8" w:rsidRPr="007F56A8" w14:paraId="15587AB4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E5F6BB5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B3F1C6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Организация учета и хранения технической документации на Многоквартирный дом в установленном законодательством Российской Федерации порядке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EE570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C4CF7B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563B8BBD" w14:textId="77777777" w:rsidTr="00610669">
        <w:trPr>
          <w:gridBefore w:val="1"/>
          <w:gridAfter w:val="1"/>
          <w:wBefore w:w="577" w:type="dxa"/>
          <w:wAfter w:w="983" w:type="dxa"/>
          <w:trHeight w:val="102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E67F6C5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72EA49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специализированными, а также осуществлять контроль за выполнением указанными организациями обязательств по таким договорам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2E323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необходимости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208FDB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EC04D9B" w14:textId="77777777" w:rsidTr="00610669">
        <w:trPr>
          <w:gridBefore w:val="1"/>
          <w:gridAfter w:val="1"/>
          <w:wBefore w:w="577" w:type="dxa"/>
          <w:wAfter w:w="983" w:type="dxa"/>
          <w:trHeight w:val="76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56CC0EE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323A2E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Подготовка предложений о выполнении плановых текущих работ по содержанию и ремонту общего имущества в многоквартирном доме по результатам проведенных осмотров общего имущества в многоквартирном доме и доведение их до сведения собственников помещений в многоквартирном доме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F011B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необходимости, не реже 1 раза в год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0A2F2B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2325424D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26DE3A3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C2C41F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Подготовка предложений о мероприятиях по энергосбережению и повышению энергетической эффективности Многоквартирного дома и доведение данных предложений до сведения Собственников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AC649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необходимости, не реже 1 раза в год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C59D02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F22D0DB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76D3F04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175B63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Контроль снятия показаний общедомовых приборов учеты (ОДПУ) и передача данных в ресурсоснабжающие организации (РСО)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9C420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Ежемесячно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85CD54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40475BD8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5B32405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79B215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Контроль за соблюдением условий договоров с ресурсоснабжающими организациями и подрядчиками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17013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255554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44888885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C9B4FB4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4D64E3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Предоставление программно-аппаратного комплекса АСУЗ (Автоматизированная система управления Зданием) включая мобильное приложение жителя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430A7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Ежемесячно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6B6EDA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5B158392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4EA42AA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0C4042" w14:textId="77777777" w:rsidR="007F56A8" w:rsidRPr="007F56A8" w:rsidRDefault="007F56A8" w:rsidP="007F56A8">
            <w:pPr>
              <w:outlineLvl w:val="0"/>
              <w:rPr>
                <w:b/>
                <w:bCs/>
                <w:sz w:val="20"/>
                <w:szCs w:val="20"/>
              </w:rPr>
            </w:pPr>
            <w:r w:rsidRPr="007F56A8">
              <w:rPr>
                <w:b/>
                <w:bCs/>
                <w:sz w:val="20"/>
                <w:szCs w:val="20"/>
              </w:rPr>
              <w:t>Взаимодействие с собственниками/пользователями помещений: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A0F45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F8CE76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5A40248A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36557CC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E60C32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Прием собственников и пользователей помещений по вопросам жизнедеятельности в Многоквартирном доме, рассмотрение заявок, предложений, обращений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EA0E6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 по рабочим дням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1F5D03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3B5AFD7" w14:textId="77777777" w:rsidTr="00610669">
        <w:trPr>
          <w:gridBefore w:val="1"/>
          <w:gridAfter w:val="1"/>
          <w:wBefore w:w="577" w:type="dxa"/>
          <w:wAfter w:w="983" w:type="dxa"/>
          <w:trHeight w:val="76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9C6A410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90E32A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Разработка и внедрение Правил проживания, Правил использования общего имущества, Правил проведения ремонтно-отделочных работ, правила внутриобъектового режима, инструкций для охраны и других правил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78492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год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55A55D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6F28027E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C27706B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0A43E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Организация Общих собраний собственников, подведение их итогов, сдача документов в ГЖИ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9C39A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год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51C60F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44623CBE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CF47BD4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3F6F1F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Информирование собственников о временных отключениях водоснабжения, отопления, электроснабжения, проведении работ на общедомовом имуществе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6E2E2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необходимости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8AE439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F57C161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7C11D4B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8D78AD" w14:textId="77777777" w:rsidR="007F56A8" w:rsidRPr="007F56A8" w:rsidRDefault="007F56A8" w:rsidP="007F56A8">
            <w:pPr>
              <w:ind w:firstLineChars="300" w:firstLine="600"/>
              <w:outlineLvl w:val="0"/>
              <w:rPr>
                <w:color w:val="auto"/>
                <w:sz w:val="20"/>
                <w:szCs w:val="20"/>
              </w:rPr>
            </w:pPr>
            <w:r w:rsidRPr="007F56A8">
              <w:rPr>
                <w:color w:val="auto"/>
                <w:sz w:val="20"/>
                <w:szCs w:val="20"/>
              </w:rPr>
              <w:t xml:space="preserve">Обеспечение работы </w:t>
            </w:r>
            <w:proofErr w:type="spellStart"/>
            <w:r w:rsidRPr="007F56A8">
              <w:rPr>
                <w:color w:val="auto"/>
                <w:sz w:val="20"/>
                <w:szCs w:val="20"/>
              </w:rPr>
              <w:t>Wi</w:t>
            </w:r>
            <w:proofErr w:type="spellEnd"/>
            <w:r w:rsidRPr="007F56A8">
              <w:rPr>
                <w:color w:val="auto"/>
                <w:sz w:val="20"/>
                <w:szCs w:val="20"/>
              </w:rPr>
              <w:t>-Fi на территории входных групп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B41B0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Круглосуточно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F3E9A8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5EF4D89A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4A25692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DFD895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Ведение Личного кабинета собственника для возможности оформления </w:t>
            </w:r>
            <w:r w:rsidRPr="007F56A8">
              <w:rPr>
                <w:sz w:val="20"/>
                <w:szCs w:val="20"/>
              </w:rPr>
              <w:lastRenderedPageBreak/>
              <w:t>заявок, оплаты жилищно-коммунальных, дополнительных услуг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4B926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lastRenderedPageBreak/>
              <w:t>Круглосуточно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BFCBA9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45FCA8F4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2266D59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3DF4A1" w14:textId="77777777" w:rsidR="007F56A8" w:rsidRPr="007F56A8" w:rsidRDefault="007F56A8" w:rsidP="007F56A8">
            <w:pPr>
              <w:outlineLvl w:val="0"/>
              <w:rPr>
                <w:b/>
                <w:bCs/>
                <w:sz w:val="20"/>
                <w:szCs w:val="20"/>
              </w:rPr>
            </w:pPr>
            <w:r w:rsidRPr="007F56A8">
              <w:rPr>
                <w:b/>
                <w:bCs/>
                <w:sz w:val="20"/>
                <w:szCs w:val="20"/>
              </w:rPr>
              <w:t>Юридическо-бухгалтерское сопровождение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EA3B9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3BC4E1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F77B8C3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8EA81D8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83EFD8" w14:textId="6B80C436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Ведение </w:t>
            </w:r>
            <w:r w:rsidR="00C40A95">
              <w:rPr>
                <w:sz w:val="20"/>
                <w:szCs w:val="20"/>
              </w:rPr>
              <w:t>с</w:t>
            </w:r>
            <w:r w:rsidRPr="007F56A8">
              <w:rPr>
                <w:sz w:val="20"/>
                <w:szCs w:val="20"/>
              </w:rPr>
              <w:t>чета многоквартирного дома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50A0A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 по рабочим дням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AEC991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1E1D0032" w14:textId="77777777" w:rsidTr="00610669">
        <w:trPr>
          <w:gridBefore w:val="1"/>
          <w:gridAfter w:val="1"/>
          <w:wBefore w:w="577" w:type="dxa"/>
          <w:wAfter w:w="983" w:type="dxa"/>
          <w:trHeight w:val="76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EF7D8B2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4105ED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Услуги ЕИРЦ (начисление платежей, льгот, распределение поступлений за ЖКУ, рассылка квитанций, выдача выписок из финансово-лицевого счета, взаимодействие с собственниками помещений по вопросам начисления платежей)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CFFBB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 по рабочим дням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3B9057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286D950B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99D468B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A82E2C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Ведение реестра собственников, заключение договоров с собственниками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00223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 по рабочим дням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5EBC61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24435878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EFB80E2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8C0A92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Организация работы по взысканию задолженности по оплате жилищно-коммунальных услуг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E6887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 по рабочим дням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7CF157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5607247B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6A5C078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D5A35E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Предоставление собственникам помещений в многоквартирном доме отчетов об исполнении обязательств по договору управления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93CF2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1 раз в год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D3C3B1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1895DA2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B0F71F3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936D5D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Услуги кадровой службы (подбор, прием персонала, организация аттестации, медицинского осмотра обслуживающего персонала, ведение кадрового учета)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76CD1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 по рабочим дням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765436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7698704C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DD9C44E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4C9D81" w14:textId="77777777" w:rsidR="007F56A8" w:rsidRPr="007F56A8" w:rsidRDefault="007F56A8" w:rsidP="007F56A8">
            <w:pPr>
              <w:outlineLvl w:val="0"/>
              <w:rPr>
                <w:b/>
                <w:bCs/>
                <w:sz w:val="20"/>
                <w:szCs w:val="20"/>
              </w:rPr>
            </w:pPr>
            <w:r w:rsidRPr="007F56A8">
              <w:rPr>
                <w:b/>
                <w:bCs/>
                <w:sz w:val="20"/>
                <w:szCs w:val="20"/>
              </w:rPr>
              <w:t>Прочие: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359E7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DCFB10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6F08C98D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1190B7E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DAD297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Взаимодействие с органами государственной власти и надзорными органами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DC153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По необходимости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7E5828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280F28AC" w14:textId="77777777" w:rsidTr="00610669">
        <w:trPr>
          <w:gridBefore w:val="1"/>
          <w:gridAfter w:val="1"/>
          <w:wBefore w:w="577" w:type="dxa"/>
          <w:wAfter w:w="983" w:type="dxa"/>
          <w:trHeight w:val="51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F2909F4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6FA67E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Раскрытие информации о деятельности по управлению многоквартирным домом, размещение информации на ГИС ЖКХ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2E2DF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Объем и периодичность </w:t>
            </w:r>
            <w:proofErr w:type="gramStart"/>
            <w:r w:rsidRPr="007F56A8">
              <w:rPr>
                <w:sz w:val="20"/>
                <w:szCs w:val="20"/>
              </w:rPr>
              <w:t>согласно законодательства</w:t>
            </w:r>
            <w:proofErr w:type="gramEnd"/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D68092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F8F310B" w14:textId="77777777" w:rsidTr="00610669">
        <w:trPr>
          <w:gridBefore w:val="1"/>
          <w:gridAfter w:val="1"/>
          <w:wBefore w:w="577" w:type="dxa"/>
          <w:wAfter w:w="983" w:type="dxa"/>
          <w:trHeight w:val="300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8981AD6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4A611B" w14:textId="77777777" w:rsidR="007F56A8" w:rsidRPr="007F56A8" w:rsidRDefault="007F56A8" w:rsidP="007F56A8">
            <w:pPr>
              <w:ind w:firstLineChars="300" w:firstLine="600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 xml:space="preserve">Контроль использования общего имущества 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C08B8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Ежедневно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6778BA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56A087A1" w14:textId="77777777" w:rsidTr="00610669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35932B0" w14:textId="77777777" w:rsidR="007F56A8" w:rsidRPr="007F56A8" w:rsidRDefault="007F56A8" w:rsidP="007F56A8">
            <w:pPr>
              <w:outlineLv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FA4C8D" w14:textId="77777777" w:rsidR="007F56A8" w:rsidRPr="007F56A8" w:rsidRDefault="007F56A8" w:rsidP="007F56A8">
            <w:pPr>
              <w:ind w:firstLineChars="300" w:firstLine="600"/>
              <w:outlineLvl w:val="0"/>
              <w:rPr>
                <w:color w:val="auto"/>
                <w:sz w:val="20"/>
                <w:szCs w:val="20"/>
              </w:rPr>
            </w:pPr>
            <w:r w:rsidRPr="007F56A8">
              <w:rPr>
                <w:color w:val="auto"/>
                <w:sz w:val="20"/>
                <w:szCs w:val="20"/>
              </w:rPr>
              <w:t xml:space="preserve">Услуги DF </w:t>
            </w:r>
            <w:proofErr w:type="spellStart"/>
            <w:r w:rsidRPr="007F56A8">
              <w:rPr>
                <w:color w:val="auto"/>
                <w:sz w:val="20"/>
                <w:szCs w:val="20"/>
              </w:rPr>
              <w:t>Cloud</w:t>
            </w:r>
            <w:proofErr w:type="spellEnd"/>
            <w:r w:rsidRPr="007F56A8">
              <w:rPr>
                <w:color w:val="auto"/>
                <w:sz w:val="20"/>
                <w:szCs w:val="20"/>
              </w:rPr>
              <w:t xml:space="preserve"> On </w:t>
            </w:r>
            <w:proofErr w:type="spellStart"/>
            <w:r w:rsidRPr="007F56A8">
              <w:rPr>
                <w:color w:val="auto"/>
                <w:sz w:val="20"/>
                <w:szCs w:val="20"/>
              </w:rPr>
              <w:t>Demand</w:t>
            </w:r>
            <w:proofErr w:type="spellEnd"/>
            <w:r w:rsidRPr="007F56A8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7F56A8">
              <w:rPr>
                <w:color w:val="auto"/>
                <w:sz w:val="20"/>
                <w:szCs w:val="20"/>
              </w:rPr>
              <w:t>Higt</w:t>
            </w:r>
            <w:proofErr w:type="spellEnd"/>
            <w:r w:rsidRPr="007F56A8">
              <w:rPr>
                <w:color w:val="auto"/>
                <w:sz w:val="20"/>
                <w:szCs w:val="20"/>
              </w:rPr>
              <w:t xml:space="preserve"> 600 (увеличение производительности дисковой подсистемы)</w:t>
            </w:r>
          </w:p>
        </w:tc>
        <w:tc>
          <w:tcPr>
            <w:tcW w:w="2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7830F" w14:textId="77777777" w:rsidR="007F56A8" w:rsidRPr="007F56A8" w:rsidRDefault="007F56A8" w:rsidP="007F56A8">
            <w:pPr>
              <w:jc w:val="center"/>
              <w:outlineLvl w:val="0"/>
              <w:rPr>
                <w:sz w:val="20"/>
                <w:szCs w:val="20"/>
              </w:rPr>
            </w:pPr>
            <w:r w:rsidRPr="007F56A8">
              <w:rPr>
                <w:sz w:val="20"/>
                <w:szCs w:val="20"/>
              </w:rPr>
              <w:t>Ежемесячно</w:t>
            </w:r>
          </w:p>
        </w:tc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4B9505" w14:textId="77777777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56A8" w:rsidRPr="007F56A8" w14:paraId="0B9AC6CD" w14:textId="77777777" w:rsidTr="00610669">
        <w:trPr>
          <w:gridBefore w:val="1"/>
          <w:gridAfter w:val="1"/>
          <w:wBefore w:w="577" w:type="dxa"/>
          <w:wAfter w:w="983" w:type="dxa"/>
          <w:trHeight w:val="315"/>
        </w:trPr>
        <w:tc>
          <w:tcPr>
            <w:tcW w:w="71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678008C6" w14:textId="77777777" w:rsidR="007F56A8" w:rsidRPr="007F56A8" w:rsidRDefault="007F56A8" w:rsidP="007F56A8">
            <w:pPr>
              <w:jc w:val="right"/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>Итого тариф на содержание и текущий ремонт общего имущества: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35DD733D" w14:textId="7215423F" w:rsidR="007F56A8" w:rsidRPr="007F56A8" w:rsidRDefault="007F56A8" w:rsidP="007F56A8">
            <w:pPr>
              <w:rPr>
                <w:b/>
                <w:bCs/>
                <w:sz w:val="22"/>
                <w:szCs w:val="22"/>
              </w:rPr>
            </w:pPr>
            <w:r w:rsidRPr="007F56A8">
              <w:rPr>
                <w:b/>
                <w:bCs/>
                <w:sz w:val="22"/>
                <w:szCs w:val="22"/>
              </w:rPr>
              <w:t xml:space="preserve">                            </w:t>
            </w:r>
            <w:r w:rsidR="0085534A">
              <w:rPr>
                <w:b/>
                <w:bCs/>
                <w:sz w:val="22"/>
                <w:szCs w:val="22"/>
              </w:rPr>
              <w:t xml:space="preserve"> 8</w:t>
            </w:r>
            <w:r w:rsidR="00B4537B">
              <w:rPr>
                <w:b/>
                <w:bCs/>
                <w:sz w:val="22"/>
                <w:szCs w:val="22"/>
              </w:rPr>
              <w:t>6</w:t>
            </w:r>
            <w:r w:rsidR="0085534A">
              <w:rPr>
                <w:b/>
                <w:bCs/>
                <w:sz w:val="22"/>
                <w:szCs w:val="22"/>
              </w:rPr>
              <w:t>,</w:t>
            </w:r>
            <w:r w:rsidR="00F91967">
              <w:rPr>
                <w:b/>
                <w:bCs/>
                <w:sz w:val="22"/>
                <w:szCs w:val="22"/>
              </w:rPr>
              <w:t>36</w:t>
            </w:r>
            <w:r w:rsidRPr="007F56A8">
              <w:rPr>
                <w:b/>
                <w:bCs/>
                <w:sz w:val="22"/>
                <w:szCs w:val="22"/>
              </w:rPr>
              <w:t xml:space="preserve">   </w:t>
            </w:r>
          </w:p>
        </w:tc>
      </w:tr>
      <w:tr w:rsidR="007C6B66" w:rsidRPr="005F0766" w14:paraId="3CB41DC7" w14:textId="77777777" w:rsidTr="00610669">
        <w:trPr>
          <w:trHeight w:val="315"/>
        </w:trPr>
        <w:tc>
          <w:tcPr>
            <w:tcW w:w="111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65CE7" w14:textId="77777777" w:rsidR="007F56A8" w:rsidRDefault="007F56A8" w:rsidP="007C6B66">
            <w:pPr>
              <w:jc w:val="both"/>
              <w:rPr>
                <w:b/>
                <w:bCs/>
                <w:i/>
                <w:iCs/>
                <w:color w:val="auto"/>
                <w:sz w:val="22"/>
                <w:szCs w:val="22"/>
              </w:rPr>
            </w:pPr>
          </w:p>
          <w:p w14:paraId="51A832DD" w14:textId="032BB75F" w:rsidR="007C6B66" w:rsidRPr="00BF5405" w:rsidRDefault="007C6B66" w:rsidP="007C6B66">
            <w:pPr>
              <w:jc w:val="both"/>
              <w:rPr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BF5405">
              <w:rPr>
                <w:b/>
                <w:bCs/>
                <w:i/>
                <w:iCs/>
                <w:color w:val="auto"/>
                <w:sz w:val="22"/>
                <w:szCs w:val="22"/>
              </w:rPr>
              <w:t>Примечания:</w:t>
            </w:r>
          </w:p>
        </w:tc>
      </w:tr>
      <w:tr w:rsidR="007C6B66" w:rsidRPr="0096497D" w14:paraId="12F4CFA8" w14:textId="77777777" w:rsidTr="00610669">
        <w:trPr>
          <w:trHeight w:val="690"/>
        </w:trPr>
        <w:tc>
          <w:tcPr>
            <w:tcW w:w="11199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3E40E" w14:textId="1B7BC4FA" w:rsidR="007C6B66" w:rsidRDefault="007C6B66" w:rsidP="007C6B66">
            <w:pPr>
              <w:rPr>
                <w:color w:val="auto"/>
                <w:sz w:val="22"/>
                <w:szCs w:val="22"/>
              </w:rPr>
            </w:pPr>
            <w:r w:rsidRPr="0096497D">
              <w:rPr>
                <w:color w:val="auto"/>
                <w:sz w:val="22"/>
                <w:szCs w:val="22"/>
              </w:rPr>
              <w:t>* - тариф не включает расходы на холодную, горячую воду, стоки и электроэнергию, потребляемые в целях содержания общего имущества многоквартирного дома.</w:t>
            </w:r>
          </w:p>
          <w:p w14:paraId="02FCE196" w14:textId="77777777" w:rsidR="005A1805" w:rsidRDefault="005A1805" w:rsidP="005A6E32">
            <w:pPr>
              <w:rPr>
                <w:color w:val="auto"/>
                <w:sz w:val="22"/>
                <w:szCs w:val="22"/>
              </w:rPr>
            </w:pPr>
          </w:p>
          <w:p w14:paraId="5A473399" w14:textId="77777777" w:rsidR="00D91C06" w:rsidRDefault="00D91C06" w:rsidP="00D91C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Коммунальные ресурсы/услуги в целях Содержания общего имущества Многоквартирного дома</w:t>
            </w:r>
          </w:p>
          <w:p w14:paraId="78936798" w14:textId="77777777" w:rsidR="00D91C06" w:rsidRDefault="00D91C06" w:rsidP="00D91C06">
            <w:pPr>
              <w:rPr>
                <w:color w:val="auto"/>
                <w:sz w:val="22"/>
                <w:szCs w:val="22"/>
              </w:rPr>
            </w:pPr>
          </w:p>
          <w:tbl>
            <w:tblPr>
              <w:tblW w:w="10661" w:type="dxa"/>
              <w:tblLook w:val="04A0" w:firstRow="1" w:lastRow="0" w:firstColumn="1" w:lastColumn="0" w:noHBand="0" w:noVBand="1"/>
            </w:tblPr>
            <w:tblGrid>
              <w:gridCol w:w="4190"/>
              <w:gridCol w:w="3211"/>
              <w:gridCol w:w="3260"/>
            </w:tblGrid>
            <w:tr w:rsidR="00D91C06" w14:paraId="084C48A3" w14:textId="77777777" w:rsidTr="00D91C06">
              <w:trPr>
                <w:trHeight w:val="300"/>
              </w:trPr>
              <w:tc>
                <w:tcPr>
                  <w:tcW w:w="419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9FA2B74" w14:textId="77777777" w:rsidR="00D91C06" w:rsidRDefault="00D91C06" w:rsidP="00D91C06">
                  <w:pPr>
                    <w:spacing w:line="256" w:lineRule="auto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Холодное водоснабжение на СОИ</w:t>
                  </w:r>
                </w:p>
              </w:tc>
              <w:tc>
                <w:tcPr>
                  <w:tcW w:w="321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D61D716" w14:textId="77777777" w:rsidR="00D91C06" w:rsidRDefault="00D91C06" w:rsidP="00D91C06">
                  <w:pPr>
                    <w:spacing w:line="25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Круглосуточно</w:t>
                  </w:r>
                </w:p>
              </w:tc>
              <w:tc>
                <w:tcPr>
                  <w:tcW w:w="326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852794" w14:textId="77777777" w:rsidR="00D91C06" w:rsidRDefault="00D91C06" w:rsidP="00D91C06">
                  <w:pPr>
                    <w:spacing w:line="25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По факту потребления</w:t>
                  </w:r>
                </w:p>
              </w:tc>
            </w:tr>
            <w:tr w:rsidR="00D91C06" w14:paraId="54803298" w14:textId="77777777" w:rsidTr="00D91C06">
              <w:trPr>
                <w:trHeight w:val="300"/>
              </w:trPr>
              <w:tc>
                <w:tcPr>
                  <w:tcW w:w="41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18B4FF5" w14:textId="77777777" w:rsidR="00D91C06" w:rsidRDefault="00D91C06" w:rsidP="00D91C06">
                  <w:pPr>
                    <w:spacing w:line="256" w:lineRule="auto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Водоотведение на СОИ</w:t>
                  </w:r>
                </w:p>
              </w:tc>
              <w:tc>
                <w:tcPr>
                  <w:tcW w:w="321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887536F" w14:textId="77777777" w:rsidR="00D91C06" w:rsidRDefault="00D91C06" w:rsidP="00D91C06">
                  <w:pPr>
                    <w:spacing w:line="25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Круглосуточно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A986C51" w14:textId="77777777" w:rsidR="00D91C06" w:rsidRDefault="00D91C06" w:rsidP="00D91C06">
                  <w:pPr>
                    <w:spacing w:line="25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По факту потребления</w:t>
                  </w:r>
                </w:p>
              </w:tc>
            </w:tr>
            <w:tr w:rsidR="00D91C06" w14:paraId="10A28B60" w14:textId="77777777" w:rsidTr="00D91C06">
              <w:trPr>
                <w:trHeight w:val="300"/>
              </w:trPr>
              <w:tc>
                <w:tcPr>
                  <w:tcW w:w="41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5521E2E2" w14:textId="77777777" w:rsidR="00D91C06" w:rsidRDefault="00D91C06" w:rsidP="00D91C06">
                  <w:pPr>
                    <w:spacing w:line="256" w:lineRule="auto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Тепловая энергия (на подогрев ХВС для ГВС) на СОИ</w:t>
                  </w:r>
                </w:p>
              </w:tc>
              <w:tc>
                <w:tcPr>
                  <w:tcW w:w="321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009E700" w14:textId="77777777" w:rsidR="00D91C06" w:rsidRDefault="00D91C06" w:rsidP="00D91C06">
                  <w:pPr>
                    <w:spacing w:line="25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Круглосуточно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EF97E1" w14:textId="77777777" w:rsidR="00D91C06" w:rsidRDefault="00D91C06" w:rsidP="00D91C06">
                  <w:pPr>
                    <w:spacing w:line="25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По факту потребления</w:t>
                  </w:r>
                </w:p>
              </w:tc>
            </w:tr>
            <w:tr w:rsidR="00D91C06" w14:paraId="6F58442E" w14:textId="77777777" w:rsidTr="00D91C06">
              <w:trPr>
                <w:trHeight w:val="315"/>
              </w:trPr>
              <w:tc>
                <w:tcPr>
                  <w:tcW w:w="41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6C9A649" w14:textId="77777777" w:rsidR="00D91C06" w:rsidRDefault="00D91C06" w:rsidP="00D91C06">
                  <w:pPr>
                    <w:spacing w:line="256" w:lineRule="auto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Электроэнергия на СОИ</w:t>
                  </w:r>
                </w:p>
              </w:tc>
              <w:tc>
                <w:tcPr>
                  <w:tcW w:w="32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0FD1224" w14:textId="77777777" w:rsidR="00D91C06" w:rsidRDefault="00D91C06" w:rsidP="00D91C06">
                  <w:pPr>
                    <w:spacing w:line="25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Круглосуточно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ADBDD4" w14:textId="77777777" w:rsidR="00D91C06" w:rsidRDefault="00D91C06" w:rsidP="00D91C06">
                  <w:pPr>
                    <w:spacing w:line="25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По факту потребления</w:t>
                  </w:r>
                </w:p>
              </w:tc>
            </w:tr>
          </w:tbl>
          <w:p w14:paraId="5976085E" w14:textId="77777777" w:rsidR="00D91C06" w:rsidRDefault="00D91C06" w:rsidP="00D91C06">
            <w:pPr>
              <w:shd w:val="clear" w:color="auto" w:fill="FFFFFF"/>
              <w:tabs>
                <w:tab w:val="left" w:pos="709"/>
              </w:tabs>
              <w:rPr>
                <w:color w:val="auto"/>
                <w:sz w:val="18"/>
                <w:szCs w:val="18"/>
                <w:lang w:eastAsia="ar-SA" w:bidi="en-US"/>
              </w:rPr>
            </w:pPr>
          </w:p>
          <w:tbl>
            <w:tblPr>
              <w:tblStyle w:val="af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98"/>
              <w:gridCol w:w="4815"/>
            </w:tblGrid>
            <w:tr w:rsidR="00610669" w14:paraId="50997991" w14:textId="77777777" w:rsidTr="00D95A17">
              <w:tc>
                <w:tcPr>
                  <w:tcW w:w="5098" w:type="dxa"/>
                </w:tcPr>
                <w:p w14:paraId="3FE434BC" w14:textId="77777777" w:rsidR="00610669" w:rsidRDefault="00610669" w:rsidP="00610669">
                  <w:pPr>
                    <w:tabs>
                      <w:tab w:val="left" w:pos="709"/>
                    </w:tabs>
                    <w:rPr>
                      <w:b/>
                      <w:color w:val="auto"/>
                    </w:rPr>
                  </w:pPr>
                </w:p>
                <w:p w14:paraId="30C7EF62" w14:textId="77777777" w:rsidR="00610669" w:rsidRPr="00310BAE" w:rsidRDefault="00610669" w:rsidP="00610669">
                  <w:pPr>
                    <w:tabs>
                      <w:tab w:val="left" w:pos="709"/>
                    </w:tabs>
                    <w:rPr>
                      <w:b/>
                      <w:color w:val="auto"/>
                    </w:rPr>
                  </w:pPr>
                  <w:r w:rsidRPr="00BF5405">
                    <w:rPr>
                      <w:b/>
                      <w:color w:val="auto"/>
                    </w:rPr>
                    <w:t>Собственник</w:t>
                  </w:r>
                </w:p>
              </w:tc>
              <w:tc>
                <w:tcPr>
                  <w:tcW w:w="4815" w:type="dxa"/>
                </w:tcPr>
                <w:p w14:paraId="01374957" w14:textId="77777777" w:rsidR="00610669" w:rsidRDefault="00610669" w:rsidP="00610669">
                  <w:pPr>
                    <w:widowControl w:val="0"/>
                    <w:tabs>
                      <w:tab w:val="left" w:pos="0"/>
                      <w:tab w:val="left" w:pos="93"/>
                      <w:tab w:val="left" w:pos="709"/>
                      <w:tab w:val="left" w:pos="802"/>
                    </w:tabs>
                    <w:autoSpaceDE w:val="0"/>
                    <w:autoSpaceDN w:val="0"/>
                    <w:spacing w:after="60"/>
                    <w:jc w:val="both"/>
                    <w:rPr>
                      <w:b/>
                      <w:color w:val="auto"/>
                    </w:rPr>
                  </w:pPr>
                </w:p>
                <w:p w14:paraId="41052DB3" w14:textId="77777777" w:rsidR="00610669" w:rsidRPr="00BF5405" w:rsidRDefault="00610669" w:rsidP="00610669">
                  <w:pPr>
                    <w:widowControl w:val="0"/>
                    <w:tabs>
                      <w:tab w:val="left" w:pos="0"/>
                      <w:tab w:val="left" w:pos="93"/>
                      <w:tab w:val="left" w:pos="709"/>
                      <w:tab w:val="left" w:pos="802"/>
                    </w:tabs>
                    <w:autoSpaceDE w:val="0"/>
                    <w:autoSpaceDN w:val="0"/>
                    <w:spacing w:after="60"/>
                    <w:jc w:val="both"/>
                    <w:rPr>
                      <w:b/>
                      <w:color w:val="auto"/>
                    </w:rPr>
                  </w:pPr>
                  <w:r w:rsidRPr="00BF5405">
                    <w:rPr>
                      <w:b/>
                      <w:color w:val="auto"/>
                    </w:rPr>
                    <w:t>Управляющая организация</w:t>
                  </w:r>
                </w:p>
                <w:p w14:paraId="7EB7147A" w14:textId="77777777" w:rsidR="00610669" w:rsidRDefault="00610669" w:rsidP="00610669">
                  <w:pPr>
                    <w:tabs>
                      <w:tab w:val="left" w:pos="709"/>
                      <w:tab w:val="left" w:pos="3195"/>
                      <w:tab w:val="right" w:pos="4995"/>
                    </w:tabs>
                    <w:rPr>
                      <w:color w:val="auto"/>
                      <w:sz w:val="18"/>
                      <w:szCs w:val="18"/>
                      <w:lang w:eastAsia="ar-SA" w:bidi="en-US"/>
                    </w:rPr>
                  </w:pPr>
                </w:p>
              </w:tc>
            </w:tr>
            <w:tr w:rsidR="00610669" w14:paraId="722DA9F4" w14:textId="77777777" w:rsidTr="00D95A17">
              <w:tc>
                <w:tcPr>
                  <w:tcW w:w="5098" w:type="dxa"/>
                </w:tcPr>
                <w:p w14:paraId="2AD98339" w14:textId="77777777" w:rsidR="00610669" w:rsidRPr="00FF052C" w:rsidRDefault="00610669" w:rsidP="00610669">
                  <w:pPr>
                    <w:tabs>
                      <w:tab w:val="left" w:pos="709"/>
                      <w:tab w:val="left" w:pos="3195"/>
                      <w:tab w:val="right" w:pos="4995"/>
                    </w:tabs>
                    <w:rPr>
                      <w:color w:val="auto"/>
                      <w:sz w:val="22"/>
                      <w:szCs w:val="22"/>
                    </w:rPr>
                  </w:pPr>
                  <w:r w:rsidRPr="00FF052C">
                    <w:rPr>
                      <w:color w:val="auto"/>
                      <w:sz w:val="22"/>
                      <w:szCs w:val="22"/>
                    </w:rPr>
                    <w:t>___________</w:t>
                  </w:r>
                  <w:r>
                    <w:rPr>
                      <w:color w:val="auto"/>
                      <w:sz w:val="22"/>
                      <w:szCs w:val="22"/>
                    </w:rPr>
                    <w:t>____</w:t>
                  </w:r>
                  <w:r w:rsidRPr="00FF052C">
                    <w:rPr>
                      <w:color w:val="auto"/>
                      <w:sz w:val="22"/>
                      <w:szCs w:val="22"/>
                    </w:rPr>
                    <w:t>_</w:t>
                  </w:r>
                  <w:r>
                    <w:rPr>
                      <w:color w:val="auto"/>
                      <w:sz w:val="22"/>
                      <w:szCs w:val="22"/>
                    </w:rPr>
                    <w:t>___</w:t>
                  </w:r>
                  <w:r w:rsidRPr="00FF052C">
                    <w:rPr>
                      <w:color w:val="auto"/>
                      <w:sz w:val="22"/>
                      <w:szCs w:val="22"/>
                    </w:rPr>
                    <w:t xml:space="preserve">____ </w:t>
                  </w:r>
                  <w:r>
                    <w:rPr>
                      <w:b/>
                      <w:bCs/>
                      <w:color w:val="auto"/>
                      <w:sz w:val="22"/>
                      <w:szCs w:val="22"/>
                    </w:rPr>
                    <w:t>/______________/</w:t>
                  </w:r>
                </w:p>
                <w:p w14:paraId="59E5B530" w14:textId="77777777" w:rsidR="000F5D4D" w:rsidRPr="00FF052C" w:rsidRDefault="000F5D4D" w:rsidP="000F5D4D">
                  <w:pPr>
                    <w:tabs>
                      <w:tab w:val="left" w:pos="709"/>
                      <w:tab w:val="left" w:pos="3195"/>
                      <w:tab w:val="right" w:pos="4995"/>
                    </w:tabs>
                    <w:rPr>
                      <w:color w:val="auto"/>
                      <w:sz w:val="22"/>
                      <w:szCs w:val="22"/>
                    </w:rPr>
                  </w:pPr>
                  <w:r w:rsidRPr="00FF052C">
                    <w:rPr>
                      <w:color w:val="auto"/>
                      <w:sz w:val="22"/>
                      <w:szCs w:val="22"/>
                    </w:rPr>
                    <w:t>___________</w:t>
                  </w:r>
                  <w:r>
                    <w:rPr>
                      <w:color w:val="auto"/>
                      <w:sz w:val="22"/>
                      <w:szCs w:val="22"/>
                    </w:rPr>
                    <w:t>____</w:t>
                  </w:r>
                  <w:r w:rsidRPr="00FF052C">
                    <w:rPr>
                      <w:color w:val="auto"/>
                      <w:sz w:val="22"/>
                      <w:szCs w:val="22"/>
                    </w:rPr>
                    <w:t>_</w:t>
                  </w:r>
                  <w:r>
                    <w:rPr>
                      <w:color w:val="auto"/>
                      <w:sz w:val="22"/>
                      <w:szCs w:val="22"/>
                    </w:rPr>
                    <w:t>___</w:t>
                  </w:r>
                  <w:r w:rsidRPr="00FF052C">
                    <w:rPr>
                      <w:color w:val="auto"/>
                      <w:sz w:val="22"/>
                      <w:szCs w:val="22"/>
                    </w:rPr>
                    <w:t xml:space="preserve">____ </w:t>
                  </w:r>
                  <w:r>
                    <w:rPr>
                      <w:b/>
                      <w:bCs/>
                      <w:color w:val="auto"/>
                      <w:sz w:val="22"/>
                      <w:szCs w:val="22"/>
                    </w:rPr>
                    <w:t>/______________/</w:t>
                  </w:r>
                </w:p>
                <w:p w14:paraId="018F4D63" w14:textId="77777777" w:rsidR="000F5D4D" w:rsidRPr="00FF052C" w:rsidRDefault="000F5D4D" w:rsidP="000F5D4D">
                  <w:pPr>
                    <w:tabs>
                      <w:tab w:val="left" w:pos="709"/>
                      <w:tab w:val="left" w:pos="3195"/>
                      <w:tab w:val="right" w:pos="4995"/>
                    </w:tabs>
                    <w:rPr>
                      <w:color w:val="auto"/>
                      <w:sz w:val="22"/>
                      <w:szCs w:val="22"/>
                    </w:rPr>
                  </w:pPr>
                  <w:r w:rsidRPr="00FF052C">
                    <w:rPr>
                      <w:color w:val="auto"/>
                      <w:sz w:val="22"/>
                      <w:szCs w:val="22"/>
                    </w:rPr>
                    <w:t>___________</w:t>
                  </w:r>
                  <w:r>
                    <w:rPr>
                      <w:color w:val="auto"/>
                      <w:sz w:val="22"/>
                      <w:szCs w:val="22"/>
                    </w:rPr>
                    <w:t>____</w:t>
                  </w:r>
                  <w:r w:rsidRPr="00FF052C">
                    <w:rPr>
                      <w:color w:val="auto"/>
                      <w:sz w:val="22"/>
                      <w:szCs w:val="22"/>
                    </w:rPr>
                    <w:t>_</w:t>
                  </w:r>
                  <w:r>
                    <w:rPr>
                      <w:color w:val="auto"/>
                      <w:sz w:val="22"/>
                      <w:szCs w:val="22"/>
                    </w:rPr>
                    <w:t>___</w:t>
                  </w:r>
                  <w:r w:rsidRPr="00FF052C">
                    <w:rPr>
                      <w:color w:val="auto"/>
                      <w:sz w:val="22"/>
                      <w:szCs w:val="22"/>
                    </w:rPr>
                    <w:t xml:space="preserve">____ </w:t>
                  </w:r>
                  <w:r>
                    <w:rPr>
                      <w:b/>
                      <w:bCs/>
                      <w:color w:val="auto"/>
                      <w:sz w:val="22"/>
                      <w:szCs w:val="22"/>
                    </w:rPr>
                    <w:t>/______________/</w:t>
                  </w:r>
                </w:p>
                <w:p w14:paraId="758BE97C" w14:textId="7FA78742" w:rsidR="00610669" w:rsidRDefault="00610669" w:rsidP="00610669">
                  <w:pPr>
                    <w:tabs>
                      <w:tab w:val="left" w:pos="709"/>
                    </w:tabs>
                    <w:rPr>
                      <w:color w:val="auto"/>
                      <w:sz w:val="18"/>
                      <w:szCs w:val="18"/>
                      <w:lang w:eastAsia="ar-SA" w:bidi="en-US"/>
                    </w:rPr>
                  </w:pPr>
                </w:p>
              </w:tc>
              <w:tc>
                <w:tcPr>
                  <w:tcW w:w="4815" w:type="dxa"/>
                </w:tcPr>
                <w:p w14:paraId="13893AB4" w14:textId="77777777" w:rsidR="00610669" w:rsidRPr="00FF052C" w:rsidRDefault="00610669" w:rsidP="00610669">
                  <w:pPr>
                    <w:tabs>
                      <w:tab w:val="left" w:pos="709"/>
                      <w:tab w:val="left" w:pos="3195"/>
                      <w:tab w:val="right" w:pos="4995"/>
                    </w:tabs>
                    <w:rPr>
                      <w:color w:val="auto"/>
                      <w:sz w:val="22"/>
                      <w:szCs w:val="22"/>
                    </w:rPr>
                  </w:pPr>
                  <w:r w:rsidRPr="00FF052C">
                    <w:rPr>
                      <w:color w:val="auto"/>
                      <w:sz w:val="22"/>
                      <w:szCs w:val="22"/>
                    </w:rPr>
                    <w:t>__________</w:t>
                  </w:r>
                  <w:r>
                    <w:rPr>
                      <w:color w:val="auto"/>
                      <w:sz w:val="22"/>
                      <w:szCs w:val="22"/>
                    </w:rPr>
                    <w:t>__________</w:t>
                  </w:r>
                  <w:r w:rsidRPr="00FF052C">
                    <w:rPr>
                      <w:color w:val="auto"/>
                      <w:sz w:val="22"/>
                      <w:szCs w:val="22"/>
                    </w:rPr>
                    <w:t xml:space="preserve">______ </w:t>
                  </w:r>
                  <w:r>
                    <w:rPr>
                      <w:b/>
                      <w:bCs/>
                      <w:color w:val="auto"/>
                      <w:sz w:val="22"/>
                      <w:szCs w:val="22"/>
                    </w:rPr>
                    <w:t>/______________/</w:t>
                  </w:r>
                </w:p>
                <w:p w14:paraId="129DBA39" w14:textId="77777777" w:rsidR="00610669" w:rsidRPr="00B1652C" w:rsidRDefault="00610669" w:rsidP="00610669">
                  <w:pPr>
                    <w:widowControl w:val="0"/>
                    <w:tabs>
                      <w:tab w:val="left" w:pos="0"/>
                      <w:tab w:val="left" w:pos="93"/>
                      <w:tab w:val="left" w:pos="709"/>
                      <w:tab w:val="left" w:pos="802"/>
                    </w:tabs>
                    <w:autoSpaceDE w:val="0"/>
                    <w:autoSpaceDN w:val="0"/>
                    <w:rPr>
                      <w:b/>
                      <w:bCs/>
                      <w:color w:val="auto"/>
                      <w:sz w:val="22"/>
                      <w:szCs w:val="22"/>
                    </w:rPr>
                  </w:pPr>
                  <w:proofErr w:type="spellStart"/>
                  <w:r w:rsidRPr="00B1652C">
                    <w:rPr>
                      <w:b/>
                      <w:bCs/>
                      <w:color w:val="auto"/>
                      <w:sz w:val="20"/>
                      <w:szCs w:val="20"/>
                    </w:rPr>
                    <w:t>м.п</w:t>
                  </w:r>
                  <w:proofErr w:type="spellEnd"/>
                  <w:r w:rsidRPr="00B1652C">
                    <w:rPr>
                      <w:b/>
                      <w:bCs/>
                      <w:color w:val="auto"/>
                      <w:sz w:val="20"/>
                      <w:szCs w:val="20"/>
                    </w:rPr>
                    <w:t>.</w:t>
                  </w:r>
                </w:p>
                <w:p w14:paraId="47FDE457" w14:textId="77777777" w:rsidR="00610669" w:rsidRDefault="00610669" w:rsidP="00610669">
                  <w:pPr>
                    <w:tabs>
                      <w:tab w:val="left" w:pos="709"/>
                    </w:tabs>
                    <w:rPr>
                      <w:color w:val="auto"/>
                      <w:sz w:val="18"/>
                      <w:szCs w:val="18"/>
                      <w:lang w:eastAsia="ar-SA" w:bidi="en-US"/>
                    </w:rPr>
                  </w:pPr>
                </w:p>
              </w:tc>
            </w:tr>
          </w:tbl>
          <w:p w14:paraId="0273D5C3" w14:textId="30DC4287" w:rsidR="000F5393" w:rsidRDefault="000F5393" w:rsidP="00A909C1">
            <w:pPr>
              <w:shd w:val="clear" w:color="auto" w:fill="FFFFFF"/>
              <w:tabs>
                <w:tab w:val="left" w:pos="709"/>
                <w:tab w:val="left" w:pos="9963"/>
              </w:tabs>
              <w:ind w:right="323"/>
              <w:jc w:val="right"/>
              <w:rPr>
                <w:color w:val="auto"/>
                <w:sz w:val="18"/>
                <w:szCs w:val="18"/>
                <w:lang w:eastAsia="ar-SA" w:bidi="en-US"/>
              </w:rPr>
            </w:pPr>
          </w:p>
          <w:p w14:paraId="5976047B" w14:textId="638EFE88" w:rsidR="000F5393" w:rsidRDefault="000F5393" w:rsidP="007B2547">
            <w:pPr>
              <w:shd w:val="clear" w:color="auto" w:fill="FFFFFF"/>
              <w:tabs>
                <w:tab w:val="left" w:pos="709"/>
                <w:tab w:val="left" w:pos="9963"/>
              </w:tabs>
              <w:ind w:right="323"/>
              <w:rPr>
                <w:color w:val="auto"/>
                <w:sz w:val="18"/>
                <w:szCs w:val="18"/>
                <w:lang w:eastAsia="ar-SA" w:bidi="en-US"/>
              </w:rPr>
            </w:pPr>
          </w:p>
          <w:p w14:paraId="7FC78510" w14:textId="61EA217D" w:rsidR="000F5D4D" w:rsidRDefault="000F5D4D" w:rsidP="007B2547">
            <w:pPr>
              <w:shd w:val="clear" w:color="auto" w:fill="FFFFFF"/>
              <w:tabs>
                <w:tab w:val="left" w:pos="709"/>
                <w:tab w:val="left" w:pos="9963"/>
              </w:tabs>
              <w:ind w:right="323"/>
              <w:rPr>
                <w:color w:val="auto"/>
                <w:sz w:val="18"/>
                <w:szCs w:val="18"/>
                <w:lang w:eastAsia="ar-SA" w:bidi="en-US"/>
              </w:rPr>
            </w:pPr>
          </w:p>
          <w:p w14:paraId="6E139CA9" w14:textId="11BBD07C" w:rsidR="000F5D4D" w:rsidRDefault="000F5D4D" w:rsidP="007B2547">
            <w:pPr>
              <w:shd w:val="clear" w:color="auto" w:fill="FFFFFF"/>
              <w:tabs>
                <w:tab w:val="left" w:pos="709"/>
                <w:tab w:val="left" w:pos="9963"/>
              </w:tabs>
              <w:ind w:right="323"/>
              <w:rPr>
                <w:color w:val="auto"/>
                <w:sz w:val="18"/>
                <w:szCs w:val="18"/>
                <w:lang w:eastAsia="ar-SA" w:bidi="en-US"/>
              </w:rPr>
            </w:pPr>
          </w:p>
          <w:p w14:paraId="6D39DFB7" w14:textId="3F8D4A82" w:rsidR="000F5D4D" w:rsidRDefault="000F5D4D" w:rsidP="007B2547">
            <w:pPr>
              <w:shd w:val="clear" w:color="auto" w:fill="FFFFFF"/>
              <w:tabs>
                <w:tab w:val="left" w:pos="709"/>
                <w:tab w:val="left" w:pos="9963"/>
              </w:tabs>
              <w:ind w:right="323"/>
              <w:rPr>
                <w:color w:val="auto"/>
                <w:sz w:val="18"/>
                <w:szCs w:val="18"/>
                <w:lang w:eastAsia="ar-SA" w:bidi="en-US"/>
              </w:rPr>
            </w:pPr>
          </w:p>
          <w:p w14:paraId="2A703A10" w14:textId="1B51694D" w:rsidR="000F5D4D" w:rsidRDefault="000F5D4D" w:rsidP="007B2547">
            <w:pPr>
              <w:shd w:val="clear" w:color="auto" w:fill="FFFFFF"/>
              <w:tabs>
                <w:tab w:val="left" w:pos="709"/>
                <w:tab w:val="left" w:pos="9963"/>
              </w:tabs>
              <w:ind w:right="323"/>
              <w:rPr>
                <w:color w:val="auto"/>
                <w:sz w:val="18"/>
                <w:szCs w:val="18"/>
                <w:lang w:eastAsia="ar-SA" w:bidi="en-US"/>
              </w:rPr>
            </w:pPr>
          </w:p>
          <w:p w14:paraId="1D416E5D" w14:textId="30D641F1" w:rsidR="000F5D4D" w:rsidRDefault="000F5D4D" w:rsidP="007B2547">
            <w:pPr>
              <w:shd w:val="clear" w:color="auto" w:fill="FFFFFF"/>
              <w:tabs>
                <w:tab w:val="left" w:pos="709"/>
                <w:tab w:val="left" w:pos="9963"/>
              </w:tabs>
              <w:ind w:right="323"/>
              <w:rPr>
                <w:color w:val="auto"/>
                <w:sz w:val="18"/>
                <w:szCs w:val="18"/>
                <w:lang w:eastAsia="ar-SA" w:bidi="en-US"/>
              </w:rPr>
            </w:pPr>
          </w:p>
          <w:p w14:paraId="26AC7658" w14:textId="31ACE942" w:rsidR="000F5D4D" w:rsidRDefault="000F5D4D" w:rsidP="007B2547">
            <w:pPr>
              <w:shd w:val="clear" w:color="auto" w:fill="FFFFFF"/>
              <w:tabs>
                <w:tab w:val="left" w:pos="709"/>
                <w:tab w:val="left" w:pos="9963"/>
              </w:tabs>
              <w:ind w:right="323"/>
              <w:rPr>
                <w:color w:val="auto"/>
                <w:sz w:val="18"/>
                <w:szCs w:val="18"/>
                <w:lang w:eastAsia="ar-SA" w:bidi="en-US"/>
              </w:rPr>
            </w:pPr>
          </w:p>
          <w:p w14:paraId="517D4944" w14:textId="0A3E4D93" w:rsidR="000F5D4D" w:rsidRDefault="000F5D4D" w:rsidP="007B2547">
            <w:pPr>
              <w:shd w:val="clear" w:color="auto" w:fill="FFFFFF"/>
              <w:tabs>
                <w:tab w:val="left" w:pos="709"/>
                <w:tab w:val="left" w:pos="9963"/>
              </w:tabs>
              <w:ind w:right="323"/>
              <w:rPr>
                <w:color w:val="auto"/>
                <w:sz w:val="18"/>
                <w:szCs w:val="18"/>
                <w:lang w:eastAsia="ar-SA" w:bidi="en-US"/>
              </w:rPr>
            </w:pPr>
          </w:p>
          <w:p w14:paraId="1332C411" w14:textId="2E99B89C" w:rsidR="000F5D4D" w:rsidRDefault="000F5D4D" w:rsidP="007B2547">
            <w:pPr>
              <w:shd w:val="clear" w:color="auto" w:fill="FFFFFF"/>
              <w:tabs>
                <w:tab w:val="left" w:pos="709"/>
                <w:tab w:val="left" w:pos="9963"/>
              </w:tabs>
              <w:ind w:right="323"/>
              <w:rPr>
                <w:color w:val="auto"/>
                <w:sz w:val="18"/>
                <w:szCs w:val="18"/>
                <w:lang w:eastAsia="ar-SA" w:bidi="en-US"/>
              </w:rPr>
            </w:pPr>
          </w:p>
          <w:p w14:paraId="5A4C0DCA" w14:textId="27404673" w:rsidR="000F5D4D" w:rsidRDefault="000F5D4D" w:rsidP="007B2547">
            <w:pPr>
              <w:shd w:val="clear" w:color="auto" w:fill="FFFFFF"/>
              <w:tabs>
                <w:tab w:val="left" w:pos="709"/>
                <w:tab w:val="left" w:pos="9963"/>
              </w:tabs>
              <w:ind w:right="323"/>
              <w:rPr>
                <w:color w:val="auto"/>
                <w:sz w:val="18"/>
                <w:szCs w:val="18"/>
                <w:lang w:eastAsia="ar-SA" w:bidi="en-US"/>
              </w:rPr>
            </w:pPr>
          </w:p>
          <w:p w14:paraId="67DB662B" w14:textId="40495959" w:rsidR="000F5D4D" w:rsidRDefault="000F5D4D" w:rsidP="007B2547">
            <w:pPr>
              <w:shd w:val="clear" w:color="auto" w:fill="FFFFFF"/>
              <w:tabs>
                <w:tab w:val="left" w:pos="709"/>
                <w:tab w:val="left" w:pos="9963"/>
              </w:tabs>
              <w:ind w:right="323"/>
              <w:rPr>
                <w:color w:val="auto"/>
                <w:sz w:val="18"/>
                <w:szCs w:val="18"/>
                <w:lang w:eastAsia="ar-SA" w:bidi="en-US"/>
              </w:rPr>
            </w:pPr>
          </w:p>
          <w:p w14:paraId="58F581E0" w14:textId="6EBC5F80" w:rsidR="000F5D4D" w:rsidRDefault="000F5D4D" w:rsidP="007B2547">
            <w:pPr>
              <w:shd w:val="clear" w:color="auto" w:fill="FFFFFF"/>
              <w:tabs>
                <w:tab w:val="left" w:pos="709"/>
                <w:tab w:val="left" w:pos="9963"/>
              </w:tabs>
              <w:ind w:right="323"/>
              <w:rPr>
                <w:color w:val="auto"/>
                <w:sz w:val="18"/>
                <w:szCs w:val="18"/>
                <w:lang w:eastAsia="ar-SA" w:bidi="en-US"/>
              </w:rPr>
            </w:pPr>
          </w:p>
          <w:p w14:paraId="4BA895AE" w14:textId="5BA568B2" w:rsidR="000F5D4D" w:rsidRDefault="000F5D4D" w:rsidP="007B2547">
            <w:pPr>
              <w:shd w:val="clear" w:color="auto" w:fill="FFFFFF"/>
              <w:tabs>
                <w:tab w:val="left" w:pos="709"/>
                <w:tab w:val="left" w:pos="9963"/>
              </w:tabs>
              <w:ind w:right="323"/>
              <w:rPr>
                <w:color w:val="auto"/>
                <w:sz w:val="18"/>
                <w:szCs w:val="18"/>
                <w:lang w:eastAsia="ar-SA" w:bidi="en-US"/>
              </w:rPr>
            </w:pPr>
          </w:p>
          <w:p w14:paraId="73AE6CD9" w14:textId="5345015E" w:rsidR="000F5D4D" w:rsidRDefault="000F5D4D" w:rsidP="007B2547">
            <w:pPr>
              <w:shd w:val="clear" w:color="auto" w:fill="FFFFFF"/>
              <w:tabs>
                <w:tab w:val="left" w:pos="709"/>
                <w:tab w:val="left" w:pos="9963"/>
              </w:tabs>
              <w:ind w:right="323"/>
              <w:rPr>
                <w:color w:val="auto"/>
                <w:sz w:val="18"/>
                <w:szCs w:val="18"/>
                <w:lang w:eastAsia="ar-SA" w:bidi="en-US"/>
              </w:rPr>
            </w:pPr>
          </w:p>
          <w:p w14:paraId="19526711" w14:textId="6FF5140A" w:rsidR="000F5D4D" w:rsidRDefault="000F5D4D" w:rsidP="007B2547">
            <w:pPr>
              <w:shd w:val="clear" w:color="auto" w:fill="FFFFFF"/>
              <w:tabs>
                <w:tab w:val="left" w:pos="709"/>
                <w:tab w:val="left" w:pos="9963"/>
              </w:tabs>
              <w:ind w:right="323"/>
              <w:rPr>
                <w:color w:val="auto"/>
                <w:sz w:val="18"/>
                <w:szCs w:val="18"/>
                <w:lang w:eastAsia="ar-SA" w:bidi="en-US"/>
              </w:rPr>
            </w:pPr>
          </w:p>
          <w:p w14:paraId="280EA890" w14:textId="3BBE68BC" w:rsidR="000F5D4D" w:rsidRDefault="000F5D4D" w:rsidP="007B2547">
            <w:pPr>
              <w:shd w:val="clear" w:color="auto" w:fill="FFFFFF"/>
              <w:tabs>
                <w:tab w:val="left" w:pos="709"/>
                <w:tab w:val="left" w:pos="9963"/>
              </w:tabs>
              <w:ind w:right="323"/>
              <w:rPr>
                <w:color w:val="auto"/>
                <w:sz w:val="18"/>
                <w:szCs w:val="18"/>
                <w:lang w:eastAsia="ar-SA" w:bidi="en-US"/>
              </w:rPr>
            </w:pPr>
          </w:p>
          <w:p w14:paraId="12C4B6E9" w14:textId="6D0E6F46" w:rsidR="000F5D4D" w:rsidRDefault="000F5D4D" w:rsidP="007B2547">
            <w:pPr>
              <w:shd w:val="clear" w:color="auto" w:fill="FFFFFF"/>
              <w:tabs>
                <w:tab w:val="left" w:pos="709"/>
                <w:tab w:val="left" w:pos="9963"/>
              </w:tabs>
              <w:ind w:right="323"/>
              <w:rPr>
                <w:color w:val="auto"/>
                <w:sz w:val="18"/>
                <w:szCs w:val="18"/>
                <w:lang w:eastAsia="ar-SA" w:bidi="en-US"/>
              </w:rPr>
            </w:pPr>
          </w:p>
          <w:p w14:paraId="137A4A37" w14:textId="7816A155" w:rsidR="007C6B66" w:rsidRPr="00B82A00" w:rsidRDefault="007C6B66" w:rsidP="00A909C1">
            <w:pPr>
              <w:shd w:val="clear" w:color="auto" w:fill="FFFFFF"/>
              <w:tabs>
                <w:tab w:val="left" w:pos="709"/>
                <w:tab w:val="left" w:pos="9963"/>
              </w:tabs>
              <w:ind w:right="323"/>
              <w:jc w:val="right"/>
              <w:rPr>
                <w:color w:val="auto"/>
                <w:sz w:val="18"/>
                <w:szCs w:val="18"/>
                <w:lang w:eastAsia="ar-SA" w:bidi="en-US"/>
              </w:rPr>
            </w:pPr>
            <w:r w:rsidRPr="00B82A00">
              <w:rPr>
                <w:color w:val="auto"/>
                <w:sz w:val="18"/>
                <w:szCs w:val="18"/>
                <w:lang w:eastAsia="ar-SA" w:bidi="en-US"/>
              </w:rPr>
              <w:t>Приложение № 3</w:t>
            </w:r>
          </w:p>
          <w:p w14:paraId="557DDD92" w14:textId="77777777" w:rsidR="007C6B66" w:rsidRPr="00B82A00" w:rsidRDefault="007C6B66" w:rsidP="00A909C1">
            <w:pPr>
              <w:tabs>
                <w:tab w:val="left" w:pos="709"/>
                <w:tab w:val="left" w:pos="9963"/>
              </w:tabs>
              <w:suppressAutoHyphens/>
              <w:ind w:right="323"/>
              <w:jc w:val="right"/>
              <w:rPr>
                <w:color w:val="auto"/>
                <w:sz w:val="18"/>
                <w:szCs w:val="18"/>
                <w:lang w:eastAsia="ar-SA" w:bidi="en-US"/>
              </w:rPr>
            </w:pPr>
            <w:r w:rsidRPr="00B82A00">
              <w:rPr>
                <w:color w:val="auto"/>
                <w:sz w:val="18"/>
                <w:szCs w:val="18"/>
                <w:lang w:eastAsia="ar-SA" w:bidi="en-US"/>
              </w:rPr>
              <w:t>к Договору управления многоквартирным домом</w:t>
            </w:r>
          </w:p>
          <w:p w14:paraId="3ABDF989" w14:textId="02F1F877" w:rsidR="00A909C1" w:rsidRPr="0078526B" w:rsidRDefault="00A909C1" w:rsidP="00A2030A">
            <w:pPr>
              <w:tabs>
                <w:tab w:val="left" w:pos="709"/>
              </w:tabs>
              <w:suppressAutoHyphens/>
              <w:ind w:right="323"/>
              <w:jc w:val="right"/>
              <w:rPr>
                <w:color w:val="auto"/>
                <w:sz w:val="18"/>
                <w:szCs w:val="18"/>
                <w:lang w:eastAsia="ar-SA" w:bidi="en-US"/>
              </w:rPr>
            </w:pPr>
            <w:r w:rsidRPr="00B82A00">
              <w:rPr>
                <w:color w:val="auto"/>
                <w:sz w:val="18"/>
                <w:szCs w:val="18"/>
                <w:lang w:eastAsia="ar-SA" w:bidi="en-US"/>
              </w:rPr>
              <w:t>№</w:t>
            </w:r>
            <w:r>
              <w:rPr>
                <w:color w:val="auto"/>
                <w:sz w:val="18"/>
                <w:szCs w:val="18"/>
                <w:lang w:eastAsia="ar-SA" w:bidi="en-US"/>
              </w:rPr>
              <w:t xml:space="preserve"> </w:t>
            </w:r>
            <w:r>
              <w:rPr>
                <w:color w:val="auto"/>
                <w:sz w:val="18"/>
                <w:szCs w:val="18"/>
                <w:u w:val="single"/>
                <w:lang w:eastAsia="ar-SA" w:bidi="en-US"/>
              </w:rPr>
              <w:t xml:space="preserve">   </w:t>
            </w:r>
            <w:r w:rsidRPr="00BE6576">
              <w:rPr>
                <w:color w:val="auto"/>
                <w:sz w:val="18"/>
                <w:szCs w:val="18"/>
                <w:u w:val="single"/>
                <w:lang w:eastAsia="ar-SA" w:bidi="en-US"/>
              </w:rPr>
              <w:t xml:space="preserve">  </w:t>
            </w:r>
            <w:r>
              <w:rPr>
                <w:color w:val="auto"/>
                <w:sz w:val="18"/>
                <w:szCs w:val="18"/>
                <w:u w:val="single"/>
                <w:lang w:eastAsia="ar-SA" w:bidi="en-US"/>
              </w:rPr>
              <w:t xml:space="preserve">    </w:t>
            </w:r>
            <w:r w:rsidRPr="00BE6576">
              <w:rPr>
                <w:color w:val="auto"/>
                <w:sz w:val="18"/>
                <w:szCs w:val="18"/>
                <w:u w:val="single"/>
                <w:lang w:eastAsia="ar-SA" w:bidi="en-US"/>
              </w:rPr>
              <w:t xml:space="preserve">    </w:t>
            </w:r>
            <w:r w:rsidR="00A2030A">
              <w:rPr>
                <w:color w:val="auto"/>
                <w:sz w:val="18"/>
                <w:szCs w:val="18"/>
                <w:u w:val="single"/>
                <w:lang w:eastAsia="ar-SA" w:bidi="en-US"/>
              </w:rPr>
              <w:t xml:space="preserve">   </w:t>
            </w:r>
            <w:r w:rsidRPr="00B82A00">
              <w:rPr>
                <w:color w:val="auto"/>
                <w:sz w:val="18"/>
                <w:szCs w:val="18"/>
                <w:lang w:eastAsia="ar-SA" w:bidi="en-US"/>
              </w:rPr>
              <w:t xml:space="preserve">от </w:t>
            </w:r>
            <w:r w:rsidRPr="0078526B">
              <w:rPr>
                <w:color w:val="auto"/>
                <w:sz w:val="18"/>
                <w:szCs w:val="18"/>
                <w:lang w:eastAsia="ar-SA" w:bidi="en-US"/>
              </w:rPr>
              <w:fldChar w:fldCharType="begin"/>
            </w:r>
            <w:r w:rsidRPr="00B82A00">
              <w:rPr>
                <w:color w:val="auto"/>
                <w:sz w:val="18"/>
                <w:szCs w:val="18"/>
                <w:lang w:eastAsia="ar-SA" w:bidi="en-US"/>
              </w:rPr>
              <w:instrText xml:space="preserve"> MERGEFIELD Дата_договора </w:instrText>
            </w:r>
            <w:r w:rsidRPr="0078526B">
              <w:rPr>
                <w:color w:val="auto"/>
                <w:sz w:val="18"/>
                <w:szCs w:val="18"/>
                <w:lang w:eastAsia="ar-SA" w:bidi="en-US"/>
              </w:rPr>
              <w:fldChar w:fldCharType="separate"/>
            </w:r>
            <w:r w:rsidRPr="00B82A00">
              <w:rPr>
                <w:noProof/>
                <w:color w:val="auto"/>
                <w:sz w:val="18"/>
                <w:szCs w:val="18"/>
                <w:lang w:eastAsia="ar-SA" w:bidi="en-US"/>
              </w:rPr>
              <w:t>«</w:t>
            </w:r>
            <w:r w:rsidRPr="00BE6576">
              <w:rPr>
                <w:noProof/>
                <w:color w:val="auto"/>
                <w:sz w:val="18"/>
                <w:szCs w:val="18"/>
                <w:u w:val="single"/>
                <w:lang w:eastAsia="ar-SA" w:bidi="en-US"/>
              </w:rPr>
              <w:t xml:space="preserve"> </w:t>
            </w:r>
            <w:r>
              <w:rPr>
                <w:noProof/>
                <w:color w:val="auto"/>
                <w:sz w:val="18"/>
                <w:szCs w:val="18"/>
                <w:u w:val="single"/>
                <w:lang w:eastAsia="ar-SA" w:bidi="en-US"/>
              </w:rPr>
              <w:t xml:space="preserve"> </w:t>
            </w:r>
            <w:r w:rsidR="00A2030A">
              <w:rPr>
                <w:noProof/>
                <w:color w:val="auto"/>
                <w:sz w:val="18"/>
                <w:szCs w:val="18"/>
                <w:u w:val="single"/>
                <w:lang w:eastAsia="ar-SA" w:bidi="en-US"/>
              </w:rPr>
              <w:t xml:space="preserve">  </w:t>
            </w:r>
            <w:r>
              <w:rPr>
                <w:noProof/>
                <w:color w:val="auto"/>
                <w:sz w:val="18"/>
                <w:szCs w:val="18"/>
                <w:u w:val="single"/>
                <w:lang w:eastAsia="ar-SA" w:bidi="en-US"/>
              </w:rPr>
              <w:t xml:space="preserve">  </w:t>
            </w:r>
            <w:r w:rsidRPr="00BE6576">
              <w:rPr>
                <w:noProof/>
                <w:color w:val="auto"/>
                <w:sz w:val="18"/>
                <w:szCs w:val="18"/>
                <w:u w:val="single"/>
                <w:lang w:eastAsia="ar-SA" w:bidi="en-US"/>
              </w:rPr>
              <w:t xml:space="preserve">   </w:t>
            </w:r>
            <w:r w:rsidR="00A2030A">
              <w:rPr>
                <w:noProof/>
                <w:color w:val="auto"/>
                <w:sz w:val="18"/>
                <w:szCs w:val="18"/>
                <w:u w:val="single"/>
                <w:lang w:eastAsia="ar-SA" w:bidi="en-US"/>
              </w:rPr>
              <w:t xml:space="preserve">    </w:t>
            </w:r>
            <w:r w:rsidRPr="00B82A00">
              <w:rPr>
                <w:noProof/>
                <w:color w:val="auto"/>
                <w:sz w:val="18"/>
                <w:szCs w:val="18"/>
                <w:lang w:eastAsia="ar-SA" w:bidi="en-US"/>
              </w:rPr>
              <w:t>»</w:t>
            </w:r>
            <w:r w:rsidRPr="0078526B">
              <w:rPr>
                <w:color w:val="auto"/>
                <w:sz w:val="18"/>
                <w:szCs w:val="18"/>
                <w:lang w:eastAsia="ar-SA" w:bidi="en-US"/>
              </w:rPr>
              <w:fldChar w:fldCharType="end"/>
            </w:r>
            <w:r>
              <w:rPr>
                <w:color w:val="auto"/>
                <w:sz w:val="18"/>
                <w:szCs w:val="18"/>
                <w:lang w:eastAsia="ar-SA" w:bidi="en-US"/>
              </w:rPr>
              <w:t xml:space="preserve">  </w:t>
            </w:r>
            <w:r w:rsidRPr="00BE6576">
              <w:rPr>
                <w:color w:val="auto"/>
                <w:sz w:val="18"/>
                <w:szCs w:val="18"/>
                <w:u w:val="single"/>
                <w:lang w:eastAsia="ar-SA" w:bidi="en-US"/>
              </w:rPr>
              <w:t xml:space="preserve">       </w:t>
            </w:r>
            <w:r w:rsidR="00A2030A">
              <w:rPr>
                <w:color w:val="auto"/>
                <w:sz w:val="18"/>
                <w:szCs w:val="18"/>
                <w:u w:val="single"/>
                <w:lang w:eastAsia="ar-SA" w:bidi="en-US"/>
              </w:rPr>
              <w:t xml:space="preserve">    </w:t>
            </w:r>
            <w:r>
              <w:rPr>
                <w:color w:val="auto"/>
                <w:sz w:val="18"/>
                <w:szCs w:val="18"/>
                <w:u w:val="single"/>
                <w:lang w:eastAsia="ar-SA" w:bidi="en-US"/>
              </w:rPr>
              <w:t xml:space="preserve">     </w:t>
            </w:r>
            <w:r w:rsidR="00A2030A">
              <w:rPr>
                <w:color w:val="auto"/>
                <w:sz w:val="18"/>
                <w:szCs w:val="18"/>
                <w:u w:val="single"/>
                <w:lang w:eastAsia="ar-SA" w:bidi="en-US"/>
              </w:rPr>
              <w:t xml:space="preserve">                      </w:t>
            </w:r>
            <w:r w:rsidRPr="00BE6576">
              <w:rPr>
                <w:color w:val="auto"/>
                <w:sz w:val="18"/>
                <w:szCs w:val="18"/>
                <w:u w:val="single"/>
                <w:lang w:eastAsia="ar-SA" w:bidi="en-US"/>
              </w:rPr>
              <w:t>_</w:t>
            </w:r>
          </w:p>
          <w:p w14:paraId="0F29CBFB" w14:textId="77777777" w:rsidR="007C6B66" w:rsidRPr="0096497D" w:rsidRDefault="007C6B66" w:rsidP="007C6B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auto"/>
                <w:sz w:val="22"/>
                <w:szCs w:val="22"/>
                <w:lang w:eastAsia="en-US"/>
              </w:rPr>
            </w:pPr>
          </w:p>
          <w:p w14:paraId="3C3D2601" w14:textId="77777777" w:rsidR="00B0089F" w:rsidRDefault="00B0089F" w:rsidP="007C6B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auto"/>
                <w:sz w:val="22"/>
                <w:szCs w:val="22"/>
                <w:lang w:eastAsia="en-US"/>
              </w:rPr>
            </w:pPr>
          </w:p>
          <w:p w14:paraId="25AB0BEA" w14:textId="77777777" w:rsidR="00B0089F" w:rsidRDefault="00B0089F" w:rsidP="007C6B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auto"/>
                <w:sz w:val="22"/>
                <w:szCs w:val="22"/>
                <w:lang w:eastAsia="en-US"/>
              </w:rPr>
            </w:pPr>
          </w:p>
          <w:p w14:paraId="51831042" w14:textId="10E7BF85" w:rsidR="007C6B66" w:rsidRPr="0096497D" w:rsidRDefault="007C6B66" w:rsidP="007C6B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96497D">
              <w:rPr>
                <w:rFonts w:eastAsia="Calibri"/>
                <w:b/>
                <w:bCs/>
                <w:color w:val="auto"/>
                <w:sz w:val="22"/>
                <w:szCs w:val="22"/>
                <w:lang w:eastAsia="en-US"/>
              </w:rPr>
              <w:t>ПЕРЕЧЕНЬ</w:t>
            </w:r>
          </w:p>
          <w:p w14:paraId="2C139709" w14:textId="418772B6" w:rsidR="007C6B66" w:rsidRDefault="007C6B66" w:rsidP="007C6B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6497D">
              <w:rPr>
                <w:rFonts w:eastAsia="Calibri"/>
                <w:b/>
                <w:bCs/>
                <w:color w:val="auto"/>
                <w:sz w:val="22"/>
                <w:szCs w:val="22"/>
                <w:lang w:eastAsia="en-US"/>
              </w:rPr>
              <w:t xml:space="preserve">и периодичность оказания дополнительных услуг и работ по содержанию и ремонту общего имущества </w:t>
            </w:r>
            <w:r w:rsidR="004C4C45">
              <w:rPr>
                <w:rFonts w:eastAsia="Calibri"/>
                <w:b/>
                <w:bCs/>
                <w:color w:val="auto"/>
                <w:sz w:val="22"/>
                <w:szCs w:val="22"/>
                <w:lang w:eastAsia="en-US"/>
              </w:rPr>
              <w:t>М</w:t>
            </w:r>
            <w:r w:rsidR="004C4C45" w:rsidRPr="0096497D">
              <w:rPr>
                <w:rFonts w:eastAsia="Calibri"/>
                <w:b/>
                <w:bCs/>
                <w:color w:val="auto"/>
                <w:sz w:val="22"/>
                <w:szCs w:val="22"/>
                <w:lang w:eastAsia="en-US"/>
              </w:rPr>
              <w:t xml:space="preserve">ногоквартирного </w:t>
            </w:r>
            <w:r w:rsidRPr="0096497D">
              <w:rPr>
                <w:rFonts w:eastAsia="Calibri"/>
                <w:b/>
                <w:bCs/>
                <w:color w:val="auto"/>
                <w:sz w:val="22"/>
                <w:szCs w:val="22"/>
                <w:lang w:eastAsia="en-US"/>
              </w:rPr>
              <w:t xml:space="preserve">дома </w:t>
            </w:r>
          </w:p>
          <w:p w14:paraId="044879C7" w14:textId="0015720F" w:rsidR="00992FEF" w:rsidRDefault="00992FEF" w:rsidP="007C6B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auto"/>
                <w:sz w:val="22"/>
                <w:szCs w:val="22"/>
                <w:lang w:eastAsia="en-US"/>
              </w:rPr>
            </w:pPr>
          </w:p>
          <w:p w14:paraId="51C563F8" w14:textId="77777777" w:rsidR="00330705" w:rsidRDefault="00330705" w:rsidP="007C6B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auto"/>
                <w:sz w:val="22"/>
                <w:szCs w:val="22"/>
                <w:lang w:eastAsia="en-US"/>
              </w:rPr>
            </w:pPr>
          </w:p>
          <w:p w14:paraId="71CF391A" w14:textId="77777777" w:rsidR="00330705" w:rsidRPr="0078526B" w:rsidRDefault="00330705" w:rsidP="002E7E78">
            <w:pPr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8526B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Услуга «Обеспечение внутриобъектового режима»</w:t>
            </w:r>
          </w:p>
          <w:p w14:paraId="3C47A40D" w14:textId="77777777" w:rsidR="001E37FF" w:rsidRPr="0096497D" w:rsidRDefault="001E37FF" w:rsidP="007C6B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/>
                <w:color w:val="auto"/>
                <w:sz w:val="22"/>
                <w:szCs w:val="22"/>
              </w:rPr>
            </w:pPr>
          </w:p>
          <w:tbl>
            <w:tblPr>
              <w:tblW w:w="10420" w:type="dxa"/>
              <w:tblInd w:w="73" w:type="dxa"/>
              <w:tblLook w:val="04A0" w:firstRow="1" w:lastRow="0" w:firstColumn="1" w:lastColumn="0" w:noHBand="0" w:noVBand="1"/>
            </w:tblPr>
            <w:tblGrid>
              <w:gridCol w:w="977"/>
              <w:gridCol w:w="5654"/>
              <w:gridCol w:w="1810"/>
              <w:gridCol w:w="1979"/>
            </w:tblGrid>
            <w:tr w:rsidR="006C7268" w:rsidRPr="0096497D" w14:paraId="62C94140" w14:textId="77777777" w:rsidTr="00CF7457">
              <w:trPr>
                <w:trHeight w:val="605"/>
              </w:trPr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14:paraId="3B9F3302" w14:textId="77777777" w:rsidR="00981EC2" w:rsidRPr="00981EC2" w:rsidRDefault="00981EC2" w:rsidP="00981EC2">
                  <w:pPr>
                    <w:jc w:val="center"/>
                    <w:rPr>
                      <w:b/>
                      <w:bCs/>
                      <w:color w:val="auto"/>
                      <w:sz w:val="20"/>
                      <w:szCs w:val="20"/>
                    </w:rPr>
                  </w:pPr>
                </w:p>
                <w:p w14:paraId="4AD782FC" w14:textId="438E0D40" w:rsidR="006C7268" w:rsidRPr="00981EC2" w:rsidRDefault="006C7268" w:rsidP="00981EC2">
                  <w:pPr>
                    <w:jc w:val="center"/>
                    <w:rPr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981EC2">
                    <w:rPr>
                      <w:b/>
                      <w:bCs/>
                      <w:color w:val="auto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5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8C8DA9C" w14:textId="28CA43DD" w:rsidR="006C7268" w:rsidRPr="00981EC2" w:rsidRDefault="006C7268" w:rsidP="00981EC2">
                  <w:pPr>
                    <w:jc w:val="center"/>
                    <w:rPr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981EC2">
                    <w:rPr>
                      <w:b/>
                      <w:bCs/>
                      <w:color w:val="auto"/>
                      <w:sz w:val="20"/>
                      <w:szCs w:val="20"/>
                    </w:rPr>
                    <w:t>Наименование услуги</w:t>
                  </w:r>
                </w:p>
              </w:tc>
              <w:tc>
                <w:tcPr>
                  <w:tcW w:w="18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C775D13" w14:textId="5651FC81" w:rsidR="006C7268" w:rsidRPr="00981EC2" w:rsidRDefault="006C7268" w:rsidP="007C6B66">
                  <w:pPr>
                    <w:jc w:val="center"/>
                    <w:rPr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981EC2">
                    <w:rPr>
                      <w:b/>
                      <w:bCs/>
                      <w:color w:val="auto"/>
                      <w:sz w:val="20"/>
                      <w:szCs w:val="20"/>
                    </w:rPr>
                    <w:t>Периодичность оказания услуги</w:t>
                  </w:r>
                </w:p>
              </w:tc>
              <w:tc>
                <w:tcPr>
                  <w:tcW w:w="19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14:paraId="6AC050C8" w14:textId="58AB6D54" w:rsidR="006C7268" w:rsidRPr="00981EC2" w:rsidRDefault="006C7268" w:rsidP="00BE6576">
                  <w:pPr>
                    <w:jc w:val="center"/>
                    <w:rPr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981EC2">
                    <w:rPr>
                      <w:b/>
                      <w:bCs/>
                      <w:color w:val="auto"/>
                      <w:sz w:val="20"/>
                      <w:szCs w:val="20"/>
                    </w:rPr>
                    <w:t>Стоимость оказания</w:t>
                  </w:r>
                  <w:r w:rsidR="00981EC2" w:rsidRPr="00981EC2">
                    <w:rPr>
                      <w:b/>
                      <w:bCs/>
                      <w:color w:val="auto"/>
                      <w:sz w:val="20"/>
                      <w:szCs w:val="20"/>
                    </w:rPr>
                    <w:t xml:space="preserve"> </w:t>
                  </w:r>
                  <w:r w:rsidRPr="00981EC2">
                    <w:rPr>
                      <w:b/>
                      <w:bCs/>
                      <w:color w:val="auto"/>
                      <w:sz w:val="20"/>
                      <w:szCs w:val="20"/>
                    </w:rPr>
                    <w:t>услуг</w:t>
                  </w:r>
                </w:p>
                <w:p w14:paraId="6A3A89E7" w14:textId="657496A3" w:rsidR="006C7268" w:rsidRPr="00981EC2" w:rsidRDefault="006C7268" w:rsidP="00BE6576">
                  <w:pPr>
                    <w:jc w:val="center"/>
                    <w:rPr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981EC2">
                    <w:rPr>
                      <w:b/>
                      <w:bCs/>
                      <w:color w:val="auto"/>
                      <w:sz w:val="20"/>
                      <w:szCs w:val="20"/>
                    </w:rPr>
                    <w:t>руб./1м²/месяц с учетом НДС</w:t>
                  </w:r>
                </w:p>
              </w:tc>
            </w:tr>
            <w:tr w:rsidR="007C6B66" w:rsidRPr="0096497D" w14:paraId="6C690489" w14:textId="77777777" w:rsidTr="00CF7457">
              <w:trPr>
                <w:trHeight w:val="671"/>
              </w:trPr>
              <w:tc>
                <w:tcPr>
                  <w:tcW w:w="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10138BC" w14:textId="11E27C1C" w:rsidR="007C6B66" w:rsidRPr="0078526B" w:rsidRDefault="00B63FE5" w:rsidP="002E7E78">
                  <w:pPr>
                    <w:jc w:val="center"/>
                    <w:rPr>
                      <w:rFonts w:eastAsia="Calibri"/>
                      <w:color w:val="auto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eastAsia="Calibri"/>
                      <w:color w:val="auto"/>
                      <w:sz w:val="20"/>
                      <w:szCs w:val="20"/>
                      <w:lang w:eastAsia="en-US"/>
                    </w:rPr>
                    <w:t>1</w:t>
                  </w:r>
                </w:p>
              </w:tc>
              <w:tc>
                <w:tcPr>
                  <w:tcW w:w="56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4E89BE5" w14:textId="38D52B27" w:rsidR="007C6B66" w:rsidRPr="0078526B" w:rsidRDefault="007C6B66" w:rsidP="002E7E78">
                  <w:pPr>
                    <w:ind w:left="176"/>
                    <w:jc w:val="both"/>
                    <w:rPr>
                      <w:color w:val="auto"/>
                      <w:sz w:val="20"/>
                      <w:szCs w:val="20"/>
                    </w:rPr>
                  </w:pPr>
                  <w:r w:rsidRPr="0078526B">
                    <w:rPr>
                      <w:color w:val="auto"/>
                      <w:sz w:val="20"/>
                      <w:szCs w:val="20"/>
                    </w:rPr>
                    <w:t xml:space="preserve">- </w:t>
                  </w:r>
                  <w:r w:rsidR="00D91C06">
                    <w:rPr>
                      <w:color w:val="auto"/>
                      <w:sz w:val="20"/>
                      <w:szCs w:val="20"/>
                    </w:rPr>
                    <w:t xml:space="preserve">Отслеживание по камерам обстановки на объекте, при угрозе имуществу реагирование и прибытие на место </w:t>
                  </w:r>
                  <w:proofErr w:type="spellStart"/>
                  <w:r w:rsidR="00D91C06">
                    <w:rPr>
                      <w:color w:val="auto"/>
                      <w:sz w:val="20"/>
                      <w:szCs w:val="20"/>
                    </w:rPr>
                    <w:t>инциндента</w:t>
                  </w:r>
                  <w:proofErr w:type="spellEnd"/>
                  <w:r w:rsidR="00D91C06">
                    <w:rPr>
                      <w:color w:val="auto"/>
                      <w:sz w:val="20"/>
                      <w:szCs w:val="20"/>
                    </w:rPr>
                    <w:t>;</w:t>
                  </w:r>
                </w:p>
                <w:p w14:paraId="746BBDAE" w14:textId="24555927" w:rsidR="007C6B66" w:rsidRDefault="007C6B66" w:rsidP="002E7E78">
                  <w:pPr>
                    <w:ind w:left="176"/>
                    <w:jc w:val="both"/>
                    <w:rPr>
                      <w:color w:val="auto"/>
                      <w:sz w:val="20"/>
                      <w:szCs w:val="20"/>
                    </w:rPr>
                  </w:pPr>
                  <w:r w:rsidRPr="0078526B">
                    <w:rPr>
                      <w:color w:val="auto"/>
                      <w:sz w:val="20"/>
                      <w:szCs w:val="20"/>
                    </w:rPr>
                    <w:t xml:space="preserve">- </w:t>
                  </w:r>
                  <w:r w:rsidR="000D2C76" w:rsidRPr="000D2C76">
                    <w:rPr>
                      <w:color w:val="auto"/>
                      <w:sz w:val="20"/>
                      <w:szCs w:val="20"/>
                    </w:rPr>
                    <w:t xml:space="preserve">реагирование и прибытие на место инцидента </w:t>
                  </w:r>
                  <w:r w:rsidR="000D2C76">
                    <w:rPr>
                      <w:color w:val="auto"/>
                      <w:sz w:val="20"/>
                      <w:szCs w:val="20"/>
                    </w:rPr>
                    <w:t>п</w:t>
                  </w:r>
                  <w:r w:rsidR="000D2C76" w:rsidRPr="000D2C76">
                    <w:rPr>
                      <w:color w:val="auto"/>
                      <w:sz w:val="20"/>
                      <w:szCs w:val="20"/>
                    </w:rPr>
                    <w:t>ри конфликтной ситуации</w:t>
                  </w:r>
                  <w:r w:rsidR="000D2C76">
                    <w:rPr>
                      <w:color w:val="auto"/>
                      <w:sz w:val="20"/>
                      <w:szCs w:val="20"/>
                    </w:rPr>
                    <w:t>;</w:t>
                  </w:r>
                </w:p>
                <w:p w14:paraId="3AB15910" w14:textId="7F6D05F1" w:rsidR="000D2C76" w:rsidRPr="0078526B" w:rsidRDefault="000D2C76" w:rsidP="002E7E78">
                  <w:pPr>
                    <w:ind w:left="176"/>
                    <w:jc w:val="both"/>
                    <w:rPr>
                      <w:rFonts w:eastAsia="Calibri"/>
                      <w:color w:val="auto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auto"/>
                      <w:sz w:val="20"/>
                      <w:szCs w:val="20"/>
                    </w:rPr>
                    <w:t xml:space="preserve">- </w:t>
                  </w:r>
                  <w:r w:rsidRPr="000D2C76">
                    <w:rPr>
                      <w:color w:val="auto"/>
                      <w:sz w:val="20"/>
                      <w:szCs w:val="20"/>
                    </w:rPr>
                    <w:t>вызов полиции и скорой помощи, оказание помощи до прибытия полиции.</w:t>
                  </w:r>
                  <w:r>
                    <w:rPr>
                      <w:color w:val="auto"/>
                      <w:sz w:val="20"/>
                      <w:szCs w:val="20"/>
                    </w:rPr>
                    <w:t xml:space="preserve"> п</w:t>
                  </w:r>
                  <w:r w:rsidRPr="000D2C76">
                    <w:rPr>
                      <w:color w:val="auto"/>
                      <w:sz w:val="20"/>
                      <w:szCs w:val="20"/>
                    </w:rPr>
                    <w:t>ри угрозе жизни, здоровью жителя</w:t>
                  </w:r>
                  <w:r>
                    <w:rPr>
                      <w:color w:val="auto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0B28F7B" w14:textId="12DAF739" w:rsidR="007C6B66" w:rsidRPr="0078526B" w:rsidRDefault="00221941" w:rsidP="007C6B66">
                  <w:pPr>
                    <w:jc w:val="center"/>
                    <w:rPr>
                      <w:color w:val="auto"/>
                      <w:sz w:val="20"/>
                      <w:szCs w:val="20"/>
                    </w:rPr>
                  </w:pPr>
                  <w:r>
                    <w:rPr>
                      <w:color w:val="auto"/>
                      <w:sz w:val="20"/>
                      <w:szCs w:val="20"/>
                    </w:rPr>
                    <w:t>Ежедневно, круглосуточно (24</w:t>
                  </w:r>
                  <w:r w:rsidRPr="0078526B">
                    <w:rPr>
                      <w:color w:val="auto"/>
                      <w:sz w:val="20"/>
                      <w:szCs w:val="20"/>
                    </w:rPr>
                    <w:t>/7</w:t>
                  </w:r>
                  <w:r>
                    <w:rPr>
                      <w:color w:val="auto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9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CAEBFBD" w14:textId="77777777" w:rsidR="000E4A6B" w:rsidRDefault="000E4A6B" w:rsidP="007C6B66">
                  <w:pPr>
                    <w:jc w:val="center"/>
                    <w:rPr>
                      <w:color w:val="auto"/>
                      <w:sz w:val="20"/>
                      <w:szCs w:val="20"/>
                    </w:rPr>
                  </w:pPr>
                </w:p>
                <w:p w14:paraId="1D374544" w14:textId="014CBEA4" w:rsidR="007C6B66" w:rsidRPr="007B2547" w:rsidRDefault="0049501C">
                  <w:pPr>
                    <w:jc w:val="center"/>
                    <w:rPr>
                      <w:b/>
                      <w:bCs/>
                      <w:color w:val="auto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auto"/>
                      <w:sz w:val="22"/>
                      <w:szCs w:val="22"/>
                    </w:rPr>
                    <w:t>10</w:t>
                  </w:r>
                  <w:r w:rsidR="00D91C06" w:rsidRPr="007B2547">
                    <w:rPr>
                      <w:b/>
                      <w:bCs/>
                      <w:color w:val="auto"/>
                      <w:sz w:val="22"/>
                      <w:szCs w:val="22"/>
                    </w:rPr>
                    <w:t>,</w:t>
                  </w:r>
                  <w:r>
                    <w:rPr>
                      <w:b/>
                      <w:bCs/>
                      <w:color w:val="auto"/>
                      <w:sz w:val="22"/>
                      <w:szCs w:val="22"/>
                    </w:rPr>
                    <w:t>56</w:t>
                  </w:r>
                </w:p>
              </w:tc>
            </w:tr>
          </w:tbl>
          <w:p w14:paraId="13DFFCE0" w14:textId="77777777" w:rsidR="007C6B66" w:rsidRPr="0096497D" w:rsidRDefault="007C6B66" w:rsidP="007C6B66">
            <w:pPr>
              <w:rPr>
                <w:color w:val="auto"/>
                <w:sz w:val="22"/>
                <w:szCs w:val="22"/>
              </w:rPr>
            </w:pPr>
          </w:p>
        </w:tc>
      </w:tr>
    </w:tbl>
    <w:p w14:paraId="7F84C6F0" w14:textId="1C319D2D" w:rsidR="000E4A6B" w:rsidRDefault="000E4A6B">
      <w:pPr>
        <w:spacing w:after="160" w:line="259" w:lineRule="auto"/>
        <w:rPr>
          <w:color w:val="auto"/>
          <w:sz w:val="22"/>
          <w:szCs w:val="22"/>
          <w:lang w:eastAsia="ar-SA" w:bidi="en-US"/>
        </w:rPr>
      </w:pPr>
    </w:p>
    <w:p w14:paraId="3667907B" w14:textId="5A17C26C" w:rsidR="00330705" w:rsidRPr="002E7E78" w:rsidRDefault="00330705" w:rsidP="002E7E78">
      <w:pPr>
        <w:spacing w:after="160" w:line="259" w:lineRule="auto"/>
        <w:jc w:val="center"/>
        <w:rPr>
          <w:b/>
          <w:color w:val="auto"/>
          <w:sz w:val="22"/>
          <w:szCs w:val="22"/>
          <w:lang w:eastAsia="ar-SA" w:bidi="en-US"/>
        </w:rPr>
      </w:pPr>
      <w:r w:rsidRPr="002E7E78">
        <w:rPr>
          <w:b/>
          <w:sz w:val="20"/>
          <w:szCs w:val="20"/>
        </w:rPr>
        <w:t xml:space="preserve">«Влажная уборка </w:t>
      </w:r>
      <w:proofErr w:type="spellStart"/>
      <w:r w:rsidRPr="002E7E78">
        <w:rPr>
          <w:b/>
          <w:sz w:val="20"/>
          <w:szCs w:val="20"/>
        </w:rPr>
        <w:t>машиномест</w:t>
      </w:r>
      <w:proofErr w:type="spellEnd"/>
      <w:r w:rsidRPr="002E7E78">
        <w:rPr>
          <w:b/>
          <w:sz w:val="20"/>
          <w:szCs w:val="20"/>
        </w:rPr>
        <w:t xml:space="preserve"> специализированной техникой с использованием спец. средств» </w:t>
      </w:r>
      <w:r w:rsidRPr="002E7E78">
        <w:rPr>
          <w:b/>
          <w:bCs/>
          <w:sz w:val="20"/>
          <w:szCs w:val="20"/>
        </w:rPr>
        <w:t xml:space="preserve">только для собственников </w:t>
      </w:r>
      <w:proofErr w:type="spellStart"/>
      <w:r w:rsidRPr="002E7E78">
        <w:rPr>
          <w:b/>
          <w:bCs/>
          <w:sz w:val="20"/>
          <w:szCs w:val="20"/>
        </w:rPr>
        <w:t>машиномест</w:t>
      </w:r>
      <w:proofErr w:type="spellEnd"/>
    </w:p>
    <w:tbl>
      <w:tblPr>
        <w:tblW w:w="10491" w:type="dxa"/>
        <w:tblInd w:w="-436" w:type="dxa"/>
        <w:tblLook w:val="04A0" w:firstRow="1" w:lastRow="0" w:firstColumn="1" w:lastColumn="0" w:noHBand="0" w:noVBand="1"/>
      </w:tblPr>
      <w:tblGrid>
        <w:gridCol w:w="993"/>
        <w:gridCol w:w="5174"/>
        <w:gridCol w:w="2339"/>
        <w:gridCol w:w="1985"/>
      </w:tblGrid>
      <w:tr w:rsidR="00992FEF" w14:paraId="5D845F44" w14:textId="77777777" w:rsidTr="002E7E78">
        <w:trPr>
          <w:trHeight w:val="8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D6EAE7" w14:textId="77777777" w:rsidR="00992FEF" w:rsidRDefault="00992FEF" w:rsidP="00570E9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№п/п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FE8872" w14:textId="77777777" w:rsidR="00992FEF" w:rsidRDefault="00992FEF" w:rsidP="00570E9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Наименование услуги, работ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C53FCD" w14:textId="77777777" w:rsidR="00992FEF" w:rsidRDefault="00992FEF" w:rsidP="00570E9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Периодичность </w:t>
            </w:r>
          </w:p>
          <w:p w14:paraId="1A2D72C4" w14:textId="77777777" w:rsidR="00992FEF" w:rsidRDefault="00992FEF" w:rsidP="00570E9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оказания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989421" w14:textId="77777777" w:rsidR="00992FEF" w:rsidRDefault="00992FEF" w:rsidP="00570E9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Стоимость оказания услуг</w:t>
            </w:r>
          </w:p>
          <w:p w14:paraId="6477A867" w14:textId="77777777" w:rsidR="00992FEF" w:rsidRDefault="00992FEF" w:rsidP="00570E9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руб./м²/месяц с учетом НДС*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    </w:t>
            </w:r>
          </w:p>
        </w:tc>
      </w:tr>
      <w:tr w:rsidR="00992FEF" w14:paraId="62518670" w14:textId="77777777" w:rsidTr="002E7E78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7AA77" w14:textId="77777777" w:rsidR="00992FEF" w:rsidRDefault="00992FEF" w:rsidP="00570E9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bookmarkStart w:id="108" w:name="_Hlk59713645"/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36D3F" w14:textId="77777777" w:rsidR="00992FEF" w:rsidRDefault="00992FEF" w:rsidP="00570E9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Влажная уборка </w:t>
            </w:r>
            <w:proofErr w:type="spellStart"/>
            <w:r>
              <w:rPr>
                <w:sz w:val="20"/>
                <w:szCs w:val="20"/>
                <w:lang w:eastAsia="en-US"/>
              </w:rPr>
              <w:t>машиномест</w:t>
            </w:r>
            <w:proofErr w:type="spellEnd"/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2F7CF" w14:textId="77777777" w:rsidR="00992FEF" w:rsidRDefault="00992FEF" w:rsidP="00570E9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апрель-октябрь </w:t>
            </w:r>
          </w:p>
          <w:p w14:paraId="06C98596" w14:textId="77777777" w:rsidR="00992FEF" w:rsidRDefault="00992FEF" w:rsidP="00570E9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не менее 1 раза в день; ноябрь-март </w:t>
            </w:r>
          </w:p>
          <w:p w14:paraId="7C16869B" w14:textId="77777777" w:rsidR="00992FEF" w:rsidRDefault="00992FEF" w:rsidP="00570E9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 менее 2-х раз в день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6F494" w14:textId="77777777" w:rsidR="00992FEF" w:rsidRPr="007B2547" w:rsidRDefault="00992FEF" w:rsidP="00570E92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B2547">
              <w:rPr>
                <w:b/>
                <w:bCs/>
                <w:sz w:val="22"/>
                <w:szCs w:val="22"/>
                <w:lang w:eastAsia="en-US"/>
              </w:rPr>
              <w:t>23,36</w:t>
            </w:r>
          </w:p>
        </w:tc>
      </w:tr>
      <w:tr w:rsidR="00992FEF" w14:paraId="037C6FCD" w14:textId="77777777" w:rsidTr="002E7E78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F6B20" w14:textId="77777777" w:rsidR="00992FEF" w:rsidRDefault="00992FEF" w:rsidP="00570E9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D8ECE" w14:textId="77777777" w:rsidR="00992FEF" w:rsidRDefault="00992FEF" w:rsidP="00570E9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Дезинсекция, дератизация </w:t>
            </w:r>
            <w:proofErr w:type="spellStart"/>
            <w:r>
              <w:rPr>
                <w:sz w:val="20"/>
                <w:szCs w:val="20"/>
                <w:lang w:eastAsia="en-US"/>
              </w:rPr>
              <w:t>машиномест</w:t>
            </w:r>
            <w:proofErr w:type="spellEnd"/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C4921" w14:textId="77777777" w:rsidR="00992FEF" w:rsidRDefault="00992FEF" w:rsidP="00570E9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раз месяц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E5E17" w14:textId="77777777" w:rsidR="00992FEF" w:rsidRDefault="00992FEF" w:rsidP="00570E9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bookmarkEnd w:id="108"/>
    </w:tbl>
    <w:p w14:paraId="57D9BDF9" w14:textId="1F1D8E65" w:rsidR="00992FEF" w:rsidRDefault="00992FEF" w:rsidP="00992FEF">
      <w:pPr>
        <w:shd w:val="clear" w:color="auto" w:fill="FFFFFF"/>
        <w:tabs>
          <w:tab w:val="left" w:pos="709"/>
        </w:tabs>
        <w:rPr>
          <w:color w:val="auto"/>
          <w:sz w:val="18"/>
          <w:szCs w:val="18"/>
          <w:lang w:eastAsia="ar-SA" w:bidi="en-US"/>
        </w:rPr>
      </w:pPr>
    </w:p>
    <w:p w14:paraId="4BEC71DC" w14:textId="77777777" w:rsidR="000F5D4D" w:rsidRDefault="000F5D4D" w:rsidP="00992FEF">
      <w:pPr>
        <w:shd w:val="clear" w:color="auto" w:fill="FFFFFF"/>
        <w:tabs>
          <w:tab w:val="left" w:pos="709"/>
        </w:tabs>
        <w:rPr>
          <w:color w:val="auto"/>
          <w:sz w:val="18"/>
          <w:szCs w:val="18"/>
          <w:lang w:eastAsia="ar-SA" w:bidi="en-US"/>
        </w:rPr>
      </w:pPr>
    </w:p>
    <w:p w14:paraId="5759E3A1" w14:textId="77777777" w:rsidR="00992FEF" w:rsidRDefault="00992FEF" w:rsidP="00992FEF">
      <w:pPr>
        <w:shd w:val="clear" w:color="auto" w:fill="FFFFFF"/>
        <w:tabs>
          <w:tab w:val="left" w:pos="709"/>
        </w:tabs>
        <w:rPr>
          <w:color w:val="auto"/>
          <w:sz w:val="18"/>
          <w:szCs w:val="18"/>
          <w:lang w:eastAsia="ar-SA" w:bidi="en-US"/>
        </w:rPr>
      </w:pPr>
      <w:r w:rsidRPr="002E7E78">
        <w:rPr>
          <w:b/>
          <w:bCs/>
          <w:i/>
          <w:iCs/>
          <w:color w:val="auto"/>
          <w:sz w:val="22"/>
          <w:szCs w:val="22"/>
        </w:rPr>
        <w:t>Примечания</w:t>
      </w:r>
      <w:r>
        <w:rPr>
          <w:color w:val="auto"/>
          <w:sz w:val="18"/>
          <w:szCs w:val="18"/>
          <w:lang w:eastAsia="ar-SA" w:bidi="en-US"/>
        </w:rPr>
        <w:t>:</w:t>
      </w:r>
    </w:p>
    <w:p w14:paraId="2E7E8017" w14:textId="77777777" w:rsidR="00992FEF" w:rsidRDefault="00992FEF" w:rsidP="00992FEF">
      <w:pPr>
        <w:rPr>
          <w:color w:val="auto"/>
          <w:sz w:val="22"/>
          <w:szCs w:val="22"/>
        </w:rPr>
      </w:pPr>
      <w:r w:rsidRPr="0096497D">
        <w:rPr>
          <w:color w:val="auto"/>
          <w:sz w:val="22"/>
          <w:szCs w:val="22"/>
        </w:rPr>
        <w:t>* - тариф не включает расходы на холодную, горячую воду, стоки и электроэнергию, потребляемые в целях содержания общего имущества многоквартирного дома.</w:t>
      </w:r>
    </w:p>
    <w:p w14:paraId="45760406" w14:textId="546F2932" w:rsidR="00992FEF" w:rsidRDefault="00992FEF">
      <w:pPr>
        <w:spacing w:after="160" w:line="259" w:lineRule="auto"/>
        <w:rPr>
          <w:color w:val="auto"/>
          <w:sz w:val="22"/>
          <w:szCs w:val="22"/>
          <w:lang w:eastAsia="ar-SA" w:bidi="en-US"/>
        </w:rPr>
      </w:pPr>
    </w:p>
    <w:p w14:paraId="478C356F" w14:textId="77777777" w:rsidR="00992FEF" w:rsidRDefault="00992FEF">
      <w:pPr>
        <w:spacing w:after="160" w:line="259" w:lineRule="auto"/>
        <w:rPr>
          <w:color w:val="auto"/>
          <w:sz w:val="22"/>
          <w:szCs w:val="22"/>
          <w:lang w:eastAsia="ar-SA" w:bidi="en-US"/>
        </w:rPr>
      </w:pP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815"/>
      </w:tblGrid>
      <w:tr w:rsidR="00610669" w14:paraId="203B3C52" w14:textId="77777777" w:rsidTr="00D95A17">
        <w:tc>
          <w:tcPr>
            <w:tcW w:w="5098" w:type="dxa"/>
          </w:tcPr>
          <w:p w14:paraId="5CDDF95D" w14:textId="77777777" w:rsidR="00610669" w:rsidRDefault="00610669" w:rsidP="00D95A17">
            <w:pPr>
              <w:tabs>
                <w:tab w:val="left" w:pos="709"/>
              </w:tabs>
              <w:rPr>
                <w:b/>
                <w:color w:val="auto"/>
              </w:rPr>
            </w:pPr>
          </w:p>
          <w:p w14:paraId="4AB44B36" w14:textId="77777777" w:rsidR="00610669" w:rsidRPr="00310BAE" w:rsidRDefault="00610669" w:rsidP="00D95A17">
            <w:pPr>
              <w:tabs>
                <w:tab w:val="left" w:pos="709"/>
              </w:tabs>
              <w:rPr>
                <w:b/>
                <w:color w:val="auto"/>
              </w:rPr>
            </w:pPr>
            <w:r w:rsidRPr="00BF5405">
              <w:rPr>
                <w:b/>
                <w:color w:val="auto"/>
              </w:rPr>
              <w:t>Собственник</w:t>
            </w:r>
          </w:p>
        </w:tc>
        <w:tc>
          <w:tcPr>
            <w:tcW w:w="4815" w:type="dxa"/>
          </w:tcPr>
          <w:p w14:paraId="01B63C13" w14:textId="77777777" w:rsidR="00610669" w:rsidRDefault="00610669" w:rsidP="00D95A17">
            <w:pPr>
              <w:widowControl w:val="0"/>
              <w:tabs>
                <w:tab w:val="left" w:pos="0"/>
                <w:tab w:val="left" w:pos="93"/>
                <w:tab w:val="left" w:pos="709"/>
                <w:tab w:val="left" w:pos="802"/>
              </w:tabs>
              <w:autoSpaceDE w:val="0"/>
              <w:autoSpaceDN w:val="0"/>
              <w:spacing w:after="60"/>
              <w:jc w:val="both"/>
              <w:rPr>
                <w:b/>
                <w:color w:val="auto"/>
              </w:rPr>
            </w:pPr>
          </w:p>
          <w:p w14:paraId="472B5621" w14:textId="77777777" w:rsidR="00610669" w:rsidRPr="00BF5405" w:rsidRDefault="00610669" w:rsidP="00D95A17">
            <w:pPr>
              <w:widowControl w:val="0"/>
              <w:tabs>
                <w:tab w:val="left" w:pos="0"/>
                <w:tab w:val="left" w:pos="93"/>
                <w:tab w:val="left" w:pos="709"/>
                <w:tab w:val="left" w:pos="802"/>
              </w:tabs>
              <w:autoSpaceDE w:val="0"/>
              <w:autoSpaceDN w:val="0"/>
              <w:spacing w:after="60"/>
              <w:jc w:val="both"/>
              <w:rPr>
                <w:b/>
                <w:color w:val="auto"/>
              </w:rPr>
            </w:pPr>
            <w:r w:rsidRPr="00BF5405">
              <w:rPr>
                <w:b/>
                <w:color w:val="auto"/>
              </w:rPr>
              <w:t>Управляющая организация</w:t>
            </w:r>
          </w:p>
          <w:p w14:paraId="649416CA" w14:textId="77777777" w:rsidR="00610669" w:rsidRDefault="00610669" w:rsidP="00D95A17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18"/>
                <w:szCs w:val="18"/>
                <w:lang w:eastAsia="ar-SA" w:bidi="en-US"/>
              </w:rPr>
            </w:pPr>
          </w:p>
        </w:tc>
      </w:tr>
      <w:tr w:rsidR="00610669" w14:paraId="68DE1CCD" w14:textId="77777777" w:rsidTr="00D95A17">
        <w:tc>
          <w:tcPr>
            <w:tcW w:w="5098" w:type="dxa"/>
          </w:tcPr>
          <w:p w14:paraId="1B85CFB6" w14:textId="77777777" w:rsidR="00610669" w:rsidRPr="00FF052C" w:rsidRDefault="00610669" w:rsidP="00D95A17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22"/>
                <w:szCs w:val="22"/>
              </w:rPr>
            </w:pPr>
            <w:r w:rsidRPr="00FF052C">
              <w:rPr>
                <w:color w:val="auto"/>
                <w:sz w:val="22"/>
                <w:szCs w:val="22"/>
              </w:rPr>
              <w:t>___________</w:t>
            </w:r>
            <w:r>
              <w:rPr>
                <w:color w:val="auto"/>
                <w:sz w:val="22"/>
                <w:szCs w:val="22"/>
              </w:rPr>
              <w:t>____</w:t>
            </w:r>
            <w:r w:rsidRPr="00FF052C">
              <w:rPr>
                <w:color w:val="auto"/>
                <w:sz w:val="22"/>
                <w:szCs w:val="22"/>
              </w:rPr>
              <w:t>_</w:t>
            </w:r>
            <w:r>
              <w:rPr>
                <w:color w:val="auto"/>
                <w:sz w:val="22"/>
                <w:szCs w:val="22"/>
              </w:rPr>
              <w:t>___</w:t>
            </w:r>
            <w:r w:rsidRPr="00FF052C">
              <w:rPr>
                <w:color w:val="auto"/>
                <w:sz w:val="22"/>
                <w:szCs w:val="22"/>
              </w:rPr>
              <w:t xml:space="preserve">____ </w:t>
            </w:r>
            <w:r>
              <w:rPr>
                <w:b/>
                <w:bCs/>
                <w:color w:val="auto"/>
                <w:sz w:val="22"/>
                <w:szCs w:val="22"/>
              </w:rPr>
              <w:t>/______________/</w:t>
            </w:r>
          </w:p>
          <w:p w14:paraId="16BE205C" w14:textId="77777777" w:rsidR="00330705" w:rsidRPr="00FF052C" w:rsidRDefault="00330705" w:rsidP="00330705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22"/>
                <w:szCs w:val="22"/>
              </w:rPr>
            </w:pPr>
            <w:r w:rsidRPr="00FF052C">
              <w:rPr>
                <w:color w:val="auto"/>
                <w:sz w:val="22"/>
                <w:szCs w:val="22"/>
              </w:rPr>
              <w:t>___________</w:t>
            </w:r>
            <w:r>
              <w:rPr>
                <w:color w:val="auto"/>
                <w:sz w:val="22"/>
                <w:szCs w:val="22"/>
              </w:rPr>
              <w:t>____</w:t>
            </w:r>
            <w:r w:rsidRPr="00FF052C">
              <w:rPr>
                <w:color w:val="auto"/>
                <w:sz w:val="22"/>
                <w:szCs w:val="22"/>
              </w:rPr>
              <w:t>_</w:t>
            </w:r>
            <w:r>
              <w:rPr>
                <w:color w:val="auto"/>
                <w:sz w:val="22"/>
                <w:szCs w:val="22"/>
              </w:rPr>
              <w:t>___</w:t>
            </w:r>
            <w:r w:rsidRPr="00FF052C">
              <w:rPr>
                <w:color w:val="auto"/>
                <w:sz w:val="22"/>
                <w:szCs w:val="22"/>
              </w:rPr>
              <w:t xml:space="preserve">____ </w:t>
            </w:r>
            <w:r>
              <w:rPr>
                <w:b/>
                <w:bCs/>
                <w:color w:val="auto"/>
                <w:sz w:val="22"/>
                <w:szCs w:val="22"/>
              </w:rPr>
              <w:t>/______________/</w:t>
            </w:r>
          </w:p>
          <w:p w14:paraId="591CABBF" w14:textId="77777777" w:rsidR="00330705" w:rsidRPr="00FF052C" w:rsidRDefault="00330705" w:rsidP="00330705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22"/>
                <w:szCs w:val="22"/>
              </w:rPr>
            </w:pPr>
            <w:r w:rsidRPr="00FF052C">
              <w:rPr>
                <w:color w:val="auto"/>
                <w:sz w:val="22"/>
                <w:szCs w:val="22"/>
              </w:rPr>
              <w:lastRenderedPageBreak/>
              <w:t>___________</w:t>
            </w:r>
            <w:r>
              <w:rPr>
                <w:color w:val="auto"/>
                <w:sz w:val="22"/>
                <w:szCs w:val="22"/>
              </w:rPr>
              <w:t>____</w:t>
            </w:r>
            <w:r w:rsidRPr="00FF052C">
              <w:rPr>
                <w:color w:val="auto"/>
                <w:sz w:val="22"/>
                <w:szCs w:val="22"/>
              </w:rPr>
              <w:t>_</w:t>
            </w:r>
            <w:r>
              <w:rPr>
                <w:color w:val="auto"/>
                <w:sz w:val="22"/>
                <w:szCs w:val="22"/>
              </w:rPr>
              <w:t>___</w:t>
            </w:r>
            <w:r w:rsidRPr="00FF052C">
              <w:rPr>
                <w:color w:val="auto"/>
                <w:sz w:val="22"/>
                <w:szCs w:val="22"/>
              </w:rPr>
              <w:t xml:space="preserve">____ </w:t>
            </w:r>
            <w:r>
              <w:rPr>
                <w:b/>
                <w:bCs/>
                <w:color w:val="auto"/>
                <w:sz w:val="22"/>
                <w:szCs w:val="22"/>
              </w:rPr>
              <w:t>/______________/</w:t>
            </w:r>
          </w:p>
          <w:p w14:paraId="777E3C40" w14:textId="077B98DC" w:rsidR="00610669" w:rsidRDefault="00610669" w:rsidP="00D95A17">
            <w:pPr>
              <w:tabs>
                <w:tab w:val="left" w:pos="709"/>
              </w:tabs>
              <w:rPr>
                <w:color w:val="auto"/>
                <w:sz w:val="18"/>
                <w:szCs w:val="18"/>
                <w:lang w:eastAsia="ar-SA" w:bidi="en-US"/>
              </w:rPr>
            </w:pPr>
          </w:p>
        </w:tc>
        <w:tc>
          <w:tcPr>
            <w:tcW w:w="4815" w:type="dxa"/>
          </w:tcPr>
          <w:p w14:paraId="40DA59DD" w14:textId="77777777" w:rsidR="00610669" w:rsidRPr="00FF052C" w:rsidRDefault="00610669" w:rsidP="00D95A17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22"/>
                <w:szCs w:val="22"/>
              </w:rPr>
            </w:pPr>
            <w:r w:rsidRPr="00FF052C">
              <w:rPr>
                <w:color w:val="auto"/>
                <w:sz w:val="22"/>
                <w:szCs w:val="22"/>
              </w:rPr>
              <w:lastRenderedPageBreak/>
              <w:t>__________</w:t>
            </w:r>
            <w:r>
              <w:rPr>
                <w:color w:val="auto"/>
                <w:sz w:val="22"/>
                <w:szCs w:val="22"/>
              </w:rPr>
              <w:t>__________</w:t>
            </w:r>
            <w:r w:rsidRPr="00FF052C">
              <w:rPr>
                <w:color w:val="auto"/>
                <w:sz w:val="22"/>
                <w:szCs w:val="22"/>
              </w:rPr>
              <w:t xml:space="preserve">______ </w:t>
            </w:r>
            <w:r>
              <w:rPr>
                <w:b/>
                <w:bCs/>
                <w:color w:val="auto"/>
                <w:sz w:val="22"/>
                <w:szCs w:val="22"/>
              </w:rPr>
              <w:t>/______________/</w:t>
            </w:r>
          </w:p>
          <w:p w14:paraId="13B63B72" w14:textId="77777777" w:rsidR="00610669" w:rsidRPr="00B1652C" w:rsidRDefault="00610669" w:rsidP="00D95A17">
            <w:pPr>
              <w:widowControl w:val="0"/>
              <w:tabs>
                <w:tab w:val="left" w:pos="0"/>
                <w:tab w:val="left" w:pos="93"/>
                <w:tab w:val="left" w:pos="709"/>
                <w:tab w:val="left" w:pos="802"/>
              </w:tabs>
              <w:autoSpaceDE w:val="0"/>
              <w:autoSpaceDN w:val="0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B1652C">
              <w:rPr>
                <w:b/>
                <w:bCs/>
                <w:color w:val="auto"/>
                <w:sz w:val="20"/>
                <w:szCs w:val="20"/>
              </w:rPr>
              <w:t>м.п</w:t>
            </w:r>
            <w:proofErr w:type="spellEnd"/>
            <w:r w:rsidRPr="00B1652C">
              <w:rPr>
                <w:b/>
                <w:bCs/>
                <w:color w:val="auto"/>
                <w:sz w:val="20"/>
                <w:szCs w:val="20"/>
              </w:rPr>
              <w:t>.</w:t>
            </w:r>
          </w:p>
          <w:p w14:paraId="511334D1" w14:textId="77777777" w:rsidR="00610669" w:rsidRDefault="00610669" w:rsidP="00D95A17">
            <w:pPr>
              <w:tabs>
                <w:tab w:val="left" w:pos="709"/>
              </w:tabs>
              <w:rPr>
                <w:color w:val="auto"/>
                <w:sz w:val="18"/>
                <w:szCs w:val="18"/>
                <w:lang w:eastAsia="ar-SA" w:bidi="en-US"/>
              </w:rPr>
            </w:pPr>
          </w:p>
        </w:tc>
      </w:tr>
    </w:tbl>
    <w:p w14:paraId="7946CDC5" w14:textId="77777777" w:rsidR="00BE7220" w:rsidRDefault="00BE7220" w:rsidP="007C6B66">
      <w:pPr>
        <w:shd w:val="clear" w:color="auto" w:fill="FFFFFF"/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397306F0" w14:textId="77777777" w:rsidR="00BE7220" w:rsidRDefault="00BE7220" w:rsidP="007C6B66">
      <w:pPr>
        <w:shd w:val="clear" w:color="auto" w:fill="FFFFFF"/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3BCF9E3E" w14:textId="77777777" w:rsidR="00BE7220" w:rsidRDefault="00BE7220" w:rsidP="007C6B66">
      <w:pPr>
        <w:shd w:val="clear" w:color="auto" w:fill="FFFFFF"/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5860E366" w14:textId="77777777" w:rsidR="00BE7220" w:rsidRDefault="00BE7220" w:rsidP="007C6B66">
      <w:pPr>
        <w:shd w:val="clear" w:color="auto" w:fill="FFFFFF"/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6D1C3555" w14:textId="77777777" w:rsidR="00BE7220" w:rsidRDefault="00BE7220" w:rsidP="007C6B66">
      <w:pPr>
        <w:shd w:val="clear" w:color="auto" w:fill="FFFFFF"/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4AC1CB36" w14:textId="6B3B8D68" w:rsidR="00BE7220" w:rsidRDefault="00BE7220" w:rsidP="007C6B66">
      <w:pPr>
        <w:shd w:val="clear" w:color="auto" w:fill="FFFFFF"/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66ACAC84" w14:textId="09633253" w:rsidR="007B0087" w:rsidRDefault="007B0087" w:rsidP="007C6B66">
      <w:pPr>
        <w:shd w:val="clear" w:color="auto" w:fill="FFFFFF"/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3D8E62FC" w14:textId="309D4B93" w:rsidR="007B0087" w:rsidRDefault="007B0087" w:rsidP="007C6B66">
      <w:pPr>
        <w:shd w:val="clear" w:color="auto" w:fill="FFFFFF"/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1D690C50" w14:textId="58818AB3" w:rsidR="00570E92" w:rsidRDefault="00570E92" w:rsidP="007C6B66">
      <w:pPr>
        <w:shd w:val="clear" w:color="auto" w:fill="FFFFFF"/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7CB2E32B" w14:textId="77777777" w:rsidR="00570E92" w:rsidRDefault="00570E92" w:rsidP="007C6B66">
      <w:pPr>
        <w:shd w:val="clear" w:color="auto" w:fill="FFFFFF"/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483F41E6" w14:textId="77777777" w:rsidR="00BE7220" w:rsidRDefault="00BE7220" w:rsidP="007C6B66">
      <w:pPr>
        <w:shd w:val="clear" w:color="auto" w:fill="FFFFFF"/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6DA022DC" w14:textId="77777777" w:rsidR="00BE7220" w:rsidRDefault="00BE7220" w:rsidP="007C6B66">
      <w:pPr>
        <w:shd w:val="clear" w:color="auto" w:fill="FFFFFF"/>
        <w:tabs>
          <w:tab w:val="left" w:pos="709"/>
        </w:tabs>
        <w:jc w:val="right"/>
        <w:rPr>
          <w:color w:val="auto"/>
          <w:sz w:val="18"/>
          <w:szCs w:val="18"/>
          <w:lang w:eastAsia="ar-SA" w:bidi="en-US"/>
        </w:rPr>
      </w:pPr>
    </w:p>
    <w:p w14:paraId="023C916E" w14:textId="51ACAAAD" w:rsidR="00FF0412" w:rsidRPr="00B82A00" w:rsidRDefault="00FF0412" w:rsidP="00FF0412">
      <w:pPr>
        <w:shd w:val="clear" w:color="auto" w:fill="FFFFFF"/>
        <w:tabs>
          <w:tab w:val="left" w:pos="709"/>
          <w:tab w:val="left" w:pos="9963"/>
        </w:tabs>
        <w:ind w:right="323"/>
        <w:jc w:val="right"/>
        <w:rPr>
          <w:color w:val="auto"/>
          <w:sz w:val="18"/>
          <w:szCs w:val="18"/>
          <w:lang w:eastAsia="ar-SA" w:bidi="en-US"/>
        </w:rPr>
      </w:pPr>
      <w:r w:rsidRPr="00B82A00">
        <w:rPr>
          <w:color w:val="auto"/>
          <w:sz w:val="18"/>
          <w:szCs w:val="18"/>
          <w:lang w:eastAsia="ar-SA" w:bidi="en-US"/>
        </w:rPr>
        <w:t xml:space="preserve">Приложение № </w:t>
      </w:r>
      <w:r>
        <w:rPr>
          <w:color w:val="auto"/>
          <w:sz w:val="18"/>
          <w:szCs w:val="18"/>
          <w:lang w:eastAsia="ar-SA" w:bidi="en-US"/>
        </w:rPr>
        <w:t>4</w:t>
      </w:r>
    </w:p>
    <w:p w14:paraId="68A3C7E7" w14:textId="77777777" w:rsidR="00FF0412" w:rsidRPr="00B82A00" w:rsidRDefault="00FF0412" w:rsidP="00FF0412">
      <w:pPr>
        <w:tabs>
          <w:tab w:val="left" w:pos="709"/>
          <w:tab w:val="left" w:pos="9963"/>
        </w:tabs>
        <w:suppressAutoHyphens/>
        <w:ind w:right="323"/>
        <w:jc w:val="right"/>
        <w:rPr>
          <w:color w:val="auto"/>
          <w:sz w:val="18"/>
          <w:szCs w:val="18"/>
          <w:lang w:eastAsia="ar-SA" w:bidi="en-US"/>
        </w:rPr>
      </w:pPr>
      <w:r w:rsidRPr="00B82A00">
        <w:rPr>
          <w:color w:val="auto"/>
          <w:sz w:val="18"/>
          <w:szCs w:val="18"/>
          <w:lang w:eastAsia="ar-SA" w:bidi="en-US"/>
        </w:rPr>
        <w:t>к Договору управления многоквартирным домом</w:t>
      </w:r>
    </w:p>
    <w:p w14:paraId="6E38E9CB" w14:textId="77777777" w:rsidR="00FF0412" w:rsidRPr="0078526B" w:rsidRDefault="00FF0412" w:rsidP="00FF0412">
      <w:pPr>
        <w:tabs>
          <w:tab w:val="left" w:pos="709"/>
        </w:tabs>
        <w:suppressAutoHyphens/>
        <w:ind w:right="323"/>
        <w:jc w:val="right"/>
        <w:rPr>
          <w:color w:val="auto"/>
          <w:sz w:val="18"/>
          <w:szCs w:val="18"/>
          <w:lang w:eastAsia="ar-SA" w:bidi="en-US"/>
        </w:rPr>
      </w:pPr>
      <w:r w:rsidRPr="00B82A00">
        <w:rPr>
          <w:color w:val="auto"/>
          <w:sz w:val="18"/>
          <w:szCs w:val="18"/>
          <w:lang w:eastAsia="ar-SA" w:bidi="en-US"/>
        </w:rPr>
        <w:t>№</w:t>
      </w:r>
      <w:r>
        <w:rPr>
          <w:color w:val="auto"/>
          <w:sz w:val="18"/>
          <w:szCs w:val="18"/>
          <w:lang w:eastAsia="ar-SA" w:bidi="en-US"/>
        </w:rPr>
        <w:t xml:space="preserve"> </w:t>
      </w:r>
      <w:r>
        <w:rPr>
          <w:color w:val="auto"/>
          <w:sz w:val="18"/>
          <w:szCs w:val="18"/>
          <w:u w:val="single"/>
          <w:lang w:eastAsia="ar-SA" w:bidi="en-US"/>
        </w:rPr>
        <w:t xml:space="preserve">   </w:t>
      </w:r>
      <w:r w:rsidRPr="00BE6576">
        <w:rPr>
          <w:color w:val="auto"/>
          <w:sz w:val="18"/>
          <w:szCs w:val="18"/>
          <w:u w:val="single"/>
          <w:lang w:eastAsia="ar-SA" w:bidi="en-US"/>
        </w:rPr>
        <w:t xml:space="preserve">  </w:t>
      </w:r>
      <w:r>
        <w:rPr>
          <w:color w:val="auto"/>
          <w:sz w:val="18"/>
          <w:szCs w:val="18"/>
          <w:u w:val="single"/>
          <w:lang w:eastAsia="ar-SA" w:bidi="en-US"/>
        </w:rPr>
        <w:t xml:space="preserve">    </w:t>
      </w:r>
      <w:r w:rsidRPr="00BE6576">
        <w:rPr>
          <w:color w:val="auto"/>
          <w:sz w:val="18"/>
          <w:szCs w:val="18"/>
          <w:u w:val="single"/>
          <w:lang w:eastAsia="ar-SA" w:bidi="en-US"/>
        </w:rPr>
        <w:t xml:space="preserve">    </w:t>
      </w:r>
      <w:r>
        <w:rPr>
          <w:color w:val="auto"/>
          <w:sz w:val="18"/>
          <w:szCs w:val="18"/>
          <w:u w:val="single"/>
          <w:lang w:eastAsia="ar-SA" w:bidi="en-US"/>
        </w:rPr>
        <w:t xml:space="preserve">   </w:t>
      </w:r>
      <w:r w:rsidRPr="00B82A00">
        <w:rPr>
          <w:color w:val="auto"/>
          <w:sz w:val="18"/>
          <w:szCs w:val="18"/>
          <w:lang w:eastAsia="ar-SA" w:bidi="en-US"/>
        </w:rPr>
        <w:t xml:space="preserve">от </w:t>
      </w:r>
      <w:r w:rsidRPr="0078526B">
        <w:rPr>
          <w:color w:val="auto"/>
          <w:sz w:val="18"/>
          <w:szCs w:val="18"/>
          <w:lang w:eastAsia="ar-SA" w:bidi="en-US"/>
        </w:rPr>
        <w:fldChar w:fldCharType="begin"/>
      </w:r>
      <w:r w:rsidRPr="00B82A00">
        <w:rPr>
          <w:color w:val="auto"/>
          <w:sz w:val="18"/>
          <w:szCs w:val="18"/>
          <w:lang w:eastAsia="ar-SA" w:bidi="en-US"/>
        </w:rPr>
        <w:instrText xml:space="preserve"> MERGEFIELD Дата_договора </w:instrText>
      </w:r>
      <w:r w:rsidRPr="0078526B">
        <w:rPr>
          <w:color w:val="auto"/>
          <w:sz w:val="18"/>
          <w:szCs w:val="18"/>
          <w:lang w:eastAsia="ar-SA" w:bidi="en-US"/>
        </w:rPr>
        <w:fldChar w:fldCharType="separate"/>
      </w:r>
      <w:r w:rsidRPr="00B82A00">
        <w:rPr>
          <w:noProof/>
          <w:color w:val="auto"/>
          <w:sz w:val="18"/>
          <w:szCs w:val="18"/>
          <w:lang w:eastAsia="ar-SA" w:bidi="en-US"/>
        </w:rPr>
        <w:t>«</w:t>
      </w:r>
      <w:r w:rsidRPr="00BE6576">
        <w:rPr>
          <w:noProof/>
          <w:color w:val="auto"/>
          <w:sz w:val="18"/>
          <w:szCs w:val="18"/>
          <w:u w:val="single"/>
          <w:lang w:eastAsia="ar-SA" w:bidi="en-US"/>
        </w:rPr>
        <w:t xml:space="preserve"> </w:t>
      </w:r>
      <w:r>
        <w:rPr>
          <w:noProof/>
          <w:color w:val="auto"/>
          <w:sz w:val="18"/>
          <w:szCs w:val="18"/>
          <w:u w:val="single"/>
          <w:lang w:eastAsia="ar-SA" w:bidi="en-US"/>
        </w:rPr>
        <w:t xml:space="preserve">     </w:t>
      </w:r>
      <w:r w:rsidRPr="00BE6576">
        <w:rPr>
          <w:noProof/>
          <w:color w:val="auto"/>
          <w:sz w:val="18"/>
          <w:szCs w:val="18"/>
          <w:u w:val="single"/>
          <w:lang w:eastAsia="ar-SA" w:bidi="en-US"/>
        </w:rPr>
        <w:t xml:space="preserve">   </w:t>
      </w:r>
      <w:r>
        <w:rPr>
          <w:noProof/>
          <w:color w:val="auto"/>
          <w:sz w:val="18"/>
          <w:szCs w:val="18"/>
          <w:u w:val="single"/>
          <w:lang w:eastAsia="ar-SA" w:bidi="en-US"/>
        </w:rPr>
        <w:t xml:space="preserve">    </w:t>
      </w:r>
      <w:r w:rsidRPr="00B82A00">
        <w:rPr>
          <w:noProof/>
          <w:color w:val="auto"/>
          <w:sz w:val="18"/>
          <w:szCs w:val="18"/>
          <w:lang w:eastAsia="ar-SA" w:bidi="en-US"/>
        </w:rPr>
        <w:t>»</w:t>
      </w:r>
      <w:r w:rsidRPr="0078526B">
        <w:rPr>
          <w:color w:val="auto"/>
          <w:sz w:val="18"/>
          <w:szCs w:val="18"/>
          <w:lang w:eastAsia="ar-SA" w:bidi="en-US"/>
        </w:rPr>
        <w:fldChar w:fldCharType="end"/>
      </w:r>
      <w:r>
        <w:rPr>
          <w:color w:val="auto"/>
          <w:sz w:val="18"/>
          <w:szCs w:val="18"/>
          <w:lang w:eastAsia="ar-SA" w:bidi="en-US"/>
        </w:rPr>
        <w:t xml:space="preserve">  </w:t>
      </w:r>
      <w:r w:rsidRPr="00BE6576">
        <w:rPr>
          <w:color w:val="auto"/>
          <w:sz w:val="18"/>
          <w:szCs w:val="18"/>
          <w:u w:val="single"/>
          <w:lang w:eastAsia="ar-SA" w:bidi="en-US"/>
        </w:rPr>
        <w:t xml:space="preserve">       </w:t>
      </w:r>
      <w:r>
        <w:rPr>
          <w:color w:val="auto"/>
          <w:sz w:val="18"/>
          <w:szCs w:val="18"/>
          <w:u w:val="single"/>
          <w:lang w:eastAsia="ar-SA" w:bidi="en-US"/>
        </w:rPr>
        <w:t xml:space="preserve">                               </w:t>
      </w:r>
      <w:r w:rsidRPr="00BE6576">
        <w:rPr>
          <w:color w:val="auto"/>
          <w:sz w:val="18"/>
          <w:szCs w:val="18"/>
          <w:u w:val="single"/>
          <w:lang w:eastAsia="ar-SA" w:bidi="en-US"/>
        </w:rPr>
        <w:t>_</w:t>
      </w:r>
    </w:p>
    <w:p w14:paraId="18D074B1" w14:textId="77777777" w:rsidR="007C6B66" w:rsidRPr="00BF5405" w:rsidRDefault="007C6B66" w:rsidP="007C6B66">
      <w:pPr>
        <w:tabs>
          <w:tab w:val="left" w:pos="709"/>
        </w:tabs>
        <w:suppressAutoHyphens/>
        <w:jc w:val="right"/>
        <w:rPr>
          <w:color w:val="auto"/>
          <w:lang w:eastAsia="ar-SA" w:bidi="en-US"/>
        </w:rPr>
      </w:pPr>
    </w:p>
    <w:p w14:paraId="101960B4" w14:textId="77777777" w:rsidR="007C6B66" w:rsidRPr="00BF5405" w:rsidRDefault="007C6B66" w:rsidP="007C6B66">
      <w:pPr>
        <w:tabs>
          <w:tab w:val="left" w:pos="142"/>
          <w:tab w:val="left" w:pos="709"/>
        </w:tabs>
        <w:jc w:val="center"/>
        <w:rPr>
          <w:b/>
          <w:color w:val="auto"/>
          <w:sz w:val="22"/>
          <w:szCs w:val="22"/>
        </w:rPr>
      </w:pPr>
    </w:p>
    <w:p w14:paraId="389F936C" w14:textId="77777777" w:rsidR="007C6B66" w:rsidRPr="00BF5405" w:rsidRDefault="007C6B66" w:rsidP="007C6B66">
      <w:pPr>
        <w:tabs>
          <w:tab w:val="left" w:pos="142"/>
          <w:tab w:val="left" w:pos="709"/>
        </w:tabs>
        <w:jc w:val="center"/>
        <w:rPr>
          <w:b/>
          <w:color w:val="auto"/>
          <w:sz w:val="22"/>
          <w:szCs w:val="22"/>
        </w:rPr>
      </w:pPr>
      <w:r w:rsidRPr="00BF5405">
        <w:rPr>
          <w:b/>
          <w:color w:val="auto"/>
          <w:sz w:val="22"/>
          <w:szCs w:val="22"/>
        </w:rPr>
        <w:t>Схем</w:t>
      </w:r>
      <w:r>
        <w:rPr>
          <w:b/>
          <w:color w:val="auto"/>
          <w:sz w:val="22"/>
          <w:szCs w:val="22"/>
        </w:rPr>
        <w:t>ы</w:t>
      </w:r>
      <w:r w:rsidRPr="00BF5405">
        <w:rPr>
          <w:b/>
          <w:color w:val="auto"/>
          <w:sz w:val="22"/>
          <w:szCs w:val="22"/>
        </w:rPr>
        <w:t xml:space="preserve"> разграничения ответственности Управляющей организации и Собственника</w:t>
      </w:r>
    </w:p>
    <w:p w14:paraId="5CE77701" w14:textId="77777777" w:rsidR="007C6B66" w:rsidRPr="00BF5405" w:rsidRDefault="007C6B66" w:rsidP="007C6B66">
      <w:pPr>
        <w:tabs>
          <w:tab w:val="left" w:pos="142"/>
          <w:tab w:val="left" w:pos="709"/>
        </w:tabs>
        <w:jc w:val="center"/>
        <w:rPr>
          <w:b/>
          <w:color w:val="auto"/>
          <w:sz w:val="22"/>
          <w:szCs w:val="22"/>
        </w:rPr>
      </w:pPr>
    </w:p>
    <w:p w14:paraId="6602081C" w14:textId="77777777" w:rsidR="007C6B66" w:rsidRPr="00533189" w:rsidRDefault="007C6B66" w:rsidP="007C6B66">
      <w:pPr>
        <w:rPr>
          <w:rFonts w:eastAsia="Lucida Sans Unicode"/>
          <w:b/>
          <w:color w:val="auto"/>
          <w:u w:val="single"/>
        </w:rPr>
      </w:pPr>
    </w:p>
    <w:p w14:paraId="7EAA54F1" w14:textId="792D2E35" w:rsidR="001B38F1" w:rsidRPr="00922932" w:rsidRDefault="001B38F1" w:rsidP="001B38F1">
      <w:pPr>
        <w:spacing w:line="0" w:lineRule="atLeast"/>
        <w:jc w:val="center"/>
        <w:rPr>
          <w:b/>
          <w:noProof/>
          <w:sz w:val="22"/>
          <w:szCs w:val="22"/>
          <w:u w:val="single"/>
        </w:rPr>
      </w:pPr>
      <w:r w:rsidRPr="00922932">
        <w:rPr>
          <w:b/>
          <w:noProof/>
          <w:sz w:val="22"/>
          <w:szCs w:val="22"/>
          <w:u w:val="single"/>
        </w:rPr>
        <w:t>АКТ №</w:t>
      </w:r>
      <w:r w:rsidR="00D1299B">
        <w:rPr>
          <w:b/>
          <w:noProof/>
          <w:sz w:val="22"/>
          <w:szCs w:val="22"/>
          <w:u w:val="single"/>
        </w:rPr>
        <w:t xml:space="preserve"> </w:t>
      </w:r>
      <w:r w:rsidRPr="00922932">
        <w:rPr>
          <w:b/>
          <w:noProof/>
          <w:sz w:val="22"/>
          <w:szCs w:val="22"/>
          <w:u w:val="single"/>
        </w:rPr>
        <w:t>1</w:t>
      </w:r>
    </w:p>
    <w:p w14:paraId="678990AB" w14:textId="77777777" w:rsidR="001B38F1" w:rsidRPr="00922932" w:rsidRDefault="001B38F1" w:rsidP="001B38F1">
      <w:pPr>
        <w:spacing w:line="0" w:lineRule="atLeast"/>
        <w:jc w:val="center"/>
        <w:rPr>
          <w:b/>
          <w:noProof/>
          <w:sz w:val="22"/>
          <w:szCs w:val="22"/>
          <w:u w:val="single"/>
        </w:rPr>
      </w:pPr>
    </w:p>
    <w:p w14:paraId="237FD859" w14:textId="459F075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разграничения и</w:t>
      </w:r>
    </w:p>
    <w:p w14:paraId="7A9B9B35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эксплуатационной ответственности</w:t>
      </w:r>
    </w:p>
    <w:p w14:paraId="3E9E2808" w14:textId="77777777" w:rsidR="001B38F1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(помещение – квартира)</w:t>
      </w:r>
    </w:p>
    <w:p w14:paraId="7E9FA2C5" w14:textId="77777777" w:rsidR="006161B2" w:rsidRDefault="006161B2" w:rsidP="001B38F1">
      <w:pPr>
        <w:spacing w:line="0" w:lineRule="atLeast"/>
        <w:jc w:val="center"/>
        <w:rPr>
          <w:noProof/>
          <w:sz w:val="22"/>
          <w:szCs w:val="22"/>
          <w:u w:val="single"/>
        </w:rPr>
      </w:pPr>
    </w:p>
    <w:p w14:paraId="54728469" w14:textId="2BFC06DA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  <w:u w:val="single"/>
        </w:rPr>
      </w:pPr>
      <w:r w:rsidRPr="00922932">
        <w:rPr>
          <w:noProof/>
          <w:sz w:val="22"/>
          <w:szCs w:val="22"/>
          <w:u w:val="single"/>
        </w:rPr>
        <w:t xml:space="preserve">Система </w:t>
      </w:r>
      <w:r>
        <w:rPr>
          <w:noProof/>
          <w:sz w:val="22"/>
          <w:szCs w:val="22"/>
          <w:u w:val="single"/>
        </w:rPr>
        <w:t>энергоснабжения</w:t>
      </w:r>
    </w:p>
    <w:p w14:paraId="484E9140" w14:textId="77777777" w:rsidR="001B38F1" w:rsidRPr="00922932" w:rsidRDefault="001B38F1" w:rsidP="001B38F1">
      <w:pPr>
        <w:spacing w:line="0" w:lineRule="atLeast"/>
        <w:jc w:val="center"/>
        <w:rPr>
          <w:noProof/>
          <w:sz w:val="18"/>
          <w:szCs w:val="18"/>
        </w:rPr>
      </w:pPr>
      <w:r w:rsidRPr="00922932">
        <w:rPr>
          <w:noProof/>
          <w:sz w:val="18"/>
          <w:szCs w:val="18"/>
        </w:rPr>
        <w:t>наименование системы</w:t>
      </w:r>
    </w:p>
    <w:p w14:paraId="09272DAE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 xml:space="preserve">   </w:t>
      </w:r>
    </w:p>
    <w:p w14:paraId="3F100F21" w14:textId="77777777" w:rsidR="001B38F1" w:rsidRPr="00922932" w:rsidRDefault="001B38F1" w:rsidP="001B38F1">
      <w:pPr>
        <w:spacing w:line="0" w:lineRule="atLeast"/>
        <w:ind w:left="284" w:firstLine="567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 xml:space="preserve">Электроснабжение осуществляется от  этажного УЭРМ на напряжение 220/380В,согласно следующей схемы: </w:t>
      </w:r>
    </w:p>
    <w:p w14:paraId="66213130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</w:p>
    <w:p w14:paraId="2268F43A" w14:textId="3A562C27" w:rsidR="001B38F1" w:rsidRPr="00922932" w:rsidRDefault="001B38F1" w:rsidP="006C08EB">
      <w:pPr>
        <w:numPr>
          <w:ilvl w:val="0"/>
          <w:numId w:val="5"/>
        </w:numPr>
        <w:jc w:val="both"/>
        <w:rPr>
          <w:sz w:val="22"/>
          <w:szCs w:val="22"/>
        </w:rPr>
      </w:pPr>
      <w:r w:rsidRPr="00922932">
        <w:rPr>
          <w:sz w:val="22"/>
          <w:szCs w:val="22"/>
        </w:rPr>
        <w:t xml:space="preserve">Границей эксплуатационной ответственности (ЭО) между Управляющей организацией и Собственником по электроснабжению </w:t>
      </w:r>
      <w:r>
        <w:rPr>
          <w:sz w:val="22"/>
          <w:szCs w:val="22"/>
        </w:rPr>
        <w:t>П</w:t>
      </w:r>
      <w:r w:rsidRPr="00922932">
        <w:rPr>
          <w:sz w:val="22"/>
          <w:szCs w:val="22"/>
        </w:rPr>
        <w:t xml:space="preserve">омещения являются наконечники отходящего кабеля на вводном выключателе </w:t>
      </w:r>
      <w:r w:rsidRPr="00922932">
        <w:rPr>
          <w:sz w:val="22"/>
          <w:szCs w:val="22"/>
          <w:lang w:val="en-US"/>
        </w:rPr>
        <w:t>QF</w:t>
      </w:r>
      <w:r w:rsidRPr="00922932">
        <w:rPr>
          <w:sz w:val="22"/>
          <w:szCs w:val="22"/>
        </w:rPr>
        <w:t xml:space="preserve">1 в УЭРМ. </w:t>
      </w:r>
    </w:p>
    <w:p w14:paraId="2F6E1D3A" w14:textId="77777777" w:rsidR="001B38F1" w:rsidRPr="00922932" w:rsidRDefault="001B38F1" w:rsidP="006C08EB">
      <w:pPr>
        <w:numPr>
          <w:ilvl w:val="0"/>
          <w:numId w:val="5"/>
        </w:numPr>
        <w:jc w:val="both"/>
        <w:rPr>
          <w:sz w:val="22"/>
          <w:szCs w:val="22"/>
        </w:rPr>
      </w:pPr>
      <w:r w:rsidRPr="00922932">
        <w:rPr>
          <w:sz w:val="22"/>
          <w:szCs w:val="22"/>
        </w:rPr>
        <w:t>Граница разграничения выделена на схеме № 1 и обозначена красным цветом.</w:t>
      </w:r>
    </w:p>
    <w:p w14:paraId="2E6410D7" w14:textId="77777777" w:rsidR="001B38F1" w:rsidRPr="00922932" w:rsidRDefault="001B38F1" w:rsidP="006C08EB">
      <w:pPr>
        <w:numPr>
          <w:ilvl w:val="0"/>
          <w:numId w:val="5"/>
        </w:numPr>
        <w:jc w:val="both"/>
        <w:rPr>
          <w:sz w:val="22"/>
          <w:szCs w:val="22"/>
        </w:rPr>
      </w:pPr>
      <w:r w:rsidRPr="00922932">
        <w:rPr>
          <w:sz w:val="22"/>
          <w:szCs w:val="22"/>
        </w:rPr>
        <w:t xml:space="preserve">Электросети до вводного выключателя–разъединителя, вводной выключатель-разъединитель </w:t>
      </w:r>
      <w:r w:rsidRPr="00922932">
        <w:rPr>
          <w:sz w:val="22"/>
          <w:szCs w:val="22"/>
          <w:lang w:val="en-US"/>
        </w:rPr>
        <w:t>QF</w:t>
      </w:r>
      <w:r w:rsidRPr="00922932">
        <w:rPr>
          <w:sz w:val="22"/>
          <w:szCs w:val="22"/>
        </w:rPr>
        <w:t>1, обслуживает Управляющая организация.</w:t>
      </w:r>
    </w:p>
    <w:p w14:paraId="4FE6C89E" w14:textId="77777777" w:rsidR="001B38F1" w:rsidRPr="00922932" w:rsidRDefault="001B38F1" w:rsidP="006C08EB">
      <w:pPr>
        <w:numPr>
          <w:ilvl w:val="0"/>
          <w:numId w:val="5"/>
        </w:numPr>
        <w:jc w:val="both"/>
        <w:rPr>
          <w:sz w:val="22"/>
          <w:szCs w:val="22"/>
        </w:rPr>
      </w:pPr>
      <w:r w:rsidRPr="00922932">
        <w:rPr>
          <w:sz w:val="22"/>
          <w:szCs w:val="22"/>
        </w:rPr>
        <w:t>Счетчик электрической энергии, автоматический выключатель, устройство защитного отключения, расположенные в УЭРМ, отходящие от УЭРМ электросети, щит квартирный, обслуживает Собственник.</w:t>
      </w:r>
    </w:p>
    <w:p w14:paraId="63AB3E4C" w14:textId="4D5030E4" w:rsidR="001B38F1" w:rsidRPr="00922932" w:rsidRDefault="001B38F1" w:rsidP="00221941">
      <w:pPr>
        <w:spacing w:line="0" w:lineRule="atLeast"/>
        <w:ind w:left="644"/>
        <w:jc w:val="both"/>
        <w:rPr>
          <w:noProof/>
          <w:sz w:val="22"/>
          <w:szCs w:val="22"/>
        </w:rPr>
      </w:pPr>
    </w:p>
    <w:p w14:paraId="3B81CED7" w14:textId="77777777" w:rsidR="001B38F1" w:rsidRPr="00922932" w:rsidRDefault="001B38F1" w:rsidP="001B38F1">
      <w:pPr>
        <w:spacing w:line="0" w:lineRule="atLeast"/>
        <w:ind w:left="644"/>
        <w:jc w:val="both"/>
        <w:rPr>
          <w:noProof/>
          <w:sz w:val="22"/>
          <w:szCs w:val="22"/>
        </w:rPr>
      </w:pPr>
    </w:p>
    <w:p w14:paraId="7DE8D0CA" w14:textId="77777777" w:rsidR="001B38F1" w:rsidRPr="00922932" w:rsidRDefault="001B38F1" w:rsidP="001B38F1">
      <w:pPr>
        <w:spacing w:line="0" w:lineRule="atLeast"/>
        <w:ind w:left="644"/>
        <w:jc w:val="right"/>
        <w:rPr>
          <w:sz w:val="22"/>
          <w:szCs w:val="22"/>
        </w:rPr>
      </w:pPr>
      <w:r w:rsidRPr="00922932">
        <w:rPr>
          <w:noProof/>
          <w:sz w:val="22"/>
          <w:szCs w:val="22"/>
        </w:rPr>
        <w:t xml:space="preserve">                                                             </w:t>
      </w:r>
      <w:r w:rsidRPr="00922932">
        <w:rPr>
          <w:sz w:val="22"/>
          <w:szCs w:val="22"/>
        </w:rPr>
        <w:t>Схема № 1</w:t>
      </w:r>
    </w:p>
    <w:p w14:paraId="679EC88C" w14:textId="77777777" w:rsidR="001B38F1" w:rsidRPr="00922932" w:rsidRDefault="001B38F1" w:rsidP="001B38F1">
      <w:pPr>
        <w:spacing w:line="0" w:lineRule="atLeast"/>
        <w:ind w:left="644"/>
        <w:jc w:val="both"/>
        <w:rPr>
          <w:sz w:val="22"/>
          <w:szCs w:val="22"/>
        </w:rPr>
      </w:pPr>
    </w:p>
    <w:p w14:paraId="518083BE" w14:textId="454A0BC8" w:rsidR="001B38F1" w:rsidRPr="00922932" w:rsidRDefault="001B38F1" w:rsidP="001B38F1">
      <w:pPr>
        <w:spacing w:line="0" w:lineRule="atLeast"/>
        <w:ind w:left="644"/>
        <w:jc w:val="center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C6B7D3" wp14:editId="1895C8EE">
                <wp:simplePos x="0" y="0"/>
                <wp:positionH relativeFrom="column">
                  <wp:posOffset>2393315</wp:posOffset>
                </wp:positionH>
                <wp:positionV relativeFrom="paragraph">
                  <wp:posOffset>57785</wp:posOffset>
                </wp:positionV>
                <wp:extent cx="2115185" cy="2327275"/>
                <wp:effectExtent l="8255" t="5080" r="10160" b="10795"/>
                <wp:wrapNone/>
                <wp:docPr id="497" name="Прямоугольник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5185" cy="232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290858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   </w:t>
                            </w:r>
                            <w:r w:rsidRPr="001B38F1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УЭРМ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 </w:t>
                            </w:r>
                          </w:p>
                          <w:p w14:paraId="6C31DF4C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1B38F1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         QF1,</w:t>
                            </w:r>
                            <w:r w:rsidRPr="00B823F4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63A</w:t>
                            </w:r>
                          </w:p>
                          <w:p w14:paraId="505063D0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3712107C" w14:textId="77777777" w:rsidR="00570E92" w:rsidRPr="00413443" w:rsidRDefault="00570E92" w:rsidP="001B38F1">
                            <w:pPr>
                              <w:rPr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4B0F2A6E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1FDB9F72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478097F4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2B5246AE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0E6E4F4A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38E487B3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3236B23F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         QF2,</w:t>
                            </w:r>
                            <w:r w:rsidRPr="00B823F4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63A</w:t>
                            </w:r>
                          </w:p>
                          <w:p w14:paraId="7760FB04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5E8ACA61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0D82C3E2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CA16401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06866F55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QF3, 63A, 100mA</w:t>
                            </w:r>
                          </w:p>
                          <w:p w14:paraId="6E69B1D2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7D7A9FE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57A153E8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31CD4EE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4218CA5" w14:textId="77777777" w:rsidR="00570E92" w:rsidRPr="00B823F4" w:rsidRDefault="00570E92" w:rsidP="001B38F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6B7D3" id="Прямоугольник 497" o:spid="_x0000_s1027" style="position:absolute;left:0;text-align:left;margin-left:188.45pt;margin-top:4.55pt;width:166.55pt;height:18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">
                <v:stroke dashstyle="1 1" endcap="round"/>
                <v:textbox>
                  <w:txbxContent>
                    <w:p w14:paraId="27290858" w14:textId="77777777" w:rsidR="00570E92" w:rsidRDefault="00570E92" w:rsidP="001B38F1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      </w:t>
                      </w:r>
                      <w:r w:rsidRPr="001B38F1">
                        <w:rPr>
                          <w:sz w:val="18"/>
                          <w:szCs w:val="18"/>
                          <w:lang w:val="en-US"/>
                        </w:rPr>
                        <w:t xml:space="preserve">                                            </w:t>
                      </w:r>
                      <w:r>
                        <w:rPr>
                          <w:sz w:val="18"/>
                          <w:szCs w:val="18"/>
                        </w:rPr>
                        <w:t>УЭРМ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    </w:t>
                      </w:r>
                    </w:p>
                    <w:p w14:paraId="6C31DF4C" w14:textId="77777777" w:rsidR="00570E92" w:rsidRDefault="00570E92" w:rsidP="001B38F1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Pr="001B38F1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            QF1,</w:t>
                      </w:r>
                      <w:r w:rsidRPr="00B823F4">
                        <w:rPr>
                          <w:sz w:val="18"/>
                          <w:szCs w:val="18"/>
                          <w:lang w:val="en-US"/>
                        </w:rPr>
                        <w:t xml:space="preserve"> 63A</w:t>
                      </w:r>
                    </w:p>
                    <w:p w14:paraId="505063D0" w14:textId="77777777" w:rsidR="00570E92" w:rsidRDefault="00570E92" w:rsidP="001B38F1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3712107C" w14:textId="77777777" w:rsidR="00570E92" w:rsidRPr="00413443" w:rsidRDefault="00570E92" w:rsidP="001B38F1">
                      <w:pPr>
                        <w:rPr>
                          <w:color w:val="FF0000"/>
                          <w:sz w:val="18"/>
                          <w:szCs w:val="18"/>
                          <w:lang w:val="en-US"/>
                        </w:rPr>
                      </w:pPr>
                    </w:p>
                    <w:p w14:paraId="4B0F2A6E" w14:textId="77777777" w:rsidR="00570E92" w:rsidRDefault="00570E92" w:rsidP="001B38F1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1FDB9F72" w14:textId="77777777" w:rsidR="00570E92" w:rsidRDefault="00570E92" w:rsidP="001B38F1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478097F4" w14:textId="77777777" w:rsidR="00570E92" w:rsidRDefault="00570E92" w:rsidP="001B38F1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2B5246AE" w14:textId="77777777" w:rsidR="00570E92" w:rsidRDefault="00570E92" w:rsidP="001B38F1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0E6E4F4A" w14:textId="77777777" w:rsidR="00570E92" w:rsidRDefault="00570E92" w:rsidP="001B38F1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38E487B3" w14:textId="77777777" w:rsidR="00570E92" w:rsidRDefault="00570E92" w:rsidP="001B38F1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3236B23F" w14:textId="77777777" w:rsidR="00570E92" w:rsidRDefault="00570E92" w:rsidP="001B38F1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            QF2,</w:t>
                      </w:r>
                      <w:r w:rsidRPr="00B823F4">
                        <w:rPr>
                          <w:sz w:val="18"/>
                          <w:szCs w:val="18"/>
                          <w:lang w:val="en-US"/>
                        </w:rPr>
                        <w:t xml:space="preserve"> 63A</w:t>
                      </w:r>
                    </w:p>
                    <w:p w14:paraId="7760FB04" w14:textId="77777777" w:rsidR="00570E92" w:rsidRDefault="00570E92" w:rsidP="001B38F1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5E8ACA61" w14:textId="77777777" w:rsidR="00570E92" w:rsidRDefault="00570E92" w:rsidP="001B38F1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0D82C3E2" w14:textId="77777777" w:rsidR="00570E92" w:rsidRDefault="00570E92" w:rsidP="001B38F1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6CA16401" w14:textId="77777777" w:rsidR="00570E92" w:rsidRDefault="00570E92" w:rsidP="001B38F1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06866F55" w14:textId="77777777" w:rsidR="00570E92" w:rsidRDefault="00570E92" w:rsidP="001B38F1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QF3, 63A, 100mA</w:t>
                      </w:r>
                    </w:p>
                    <w:p w14:paraId="6E69B1D2" w14:textId="77777777" w:rsidR="00570E92" w:rsidRDefault="00570E92" w:rsidP="001B38F1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67D7A9FE" w14:textId="77777777" w:rsidR="00570E92" w:rsidRDefault="00570E92" w:rsidP="001B38F1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57A153E8" w14:textId="77777777" w:rsidR="00570E92" w:rsidRDefault="00570E92" w:rsidP="001B38F1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631CD4EE" w14:textId="77777777" w:rsidR="00570E92" w:rsidRDefault="00570E92" w:rsidP="001B38F1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64218CA5" w14:textId="77777777" w:rsidR="00570E92" w:rsidRPr="00B823F4" w:rsidRDefault="00570E92" w:rsidP="001B38F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186E927" wp14:editId="3F73EA15">
                <wp:simplePos x="0" y="0"/>
                <wp:positionH relativeFrom="column">
                  <wp:posOffset>3398520</wp:posOffset>
                </wp:positionH>
                <wp:positionV relativeFrom="paragraph">
                  <wp:posOffset>172720</wp:posOffset>
                </wp:positionV>
                <wp:extent cx="91440" cy="83820"/>
                <wp:effectExtent l="13335" t="5715" r="9525" b="5715"/>
                <wp:wrapNone/>
                <wp:docPr id="496" name="Прямая со стрелкой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83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DBA93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96" o:spid="_x0000_s1026" type="#_x0000_t32" style="position:absolute;margin-left:267.6pt;margin-top:13.6pt;width:7.2pt;height:6.6pt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FAB4C4B" wp14:editId="35543B94">
                <wp:simplePos x="0" y="0"/>
                <wp:positionH relativeFrom="column">
                  <wp:posOffset>3398520</wp:posOffset>
                </wp:positionH>
                <wp:positionV relativeFrom="paragraph">
                  <wp:posOffset>143510</wp:posOffset>
                </wp:positionV>
                <wp:extent cx="91440" cy="83820"/>
                <wp:effectExtent l="13335" t="5080" r="9525" b="6350"/>
                <wp:wrapNone/>
                <wp:docPr id="495" name="Прямая со стрелкой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83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05462" id="Прямая со стрелкой 495" o:spid="_x0000_s1026" type="#_x0000_t32" style="position:absolute;margin-left:267.6pt;margin-top:11.3pt;width:7.2pt;height:6.6pt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99AABE4" wp14:editId="6B663E6A">
                <wp:simplePos x="0" y="0"/>
                <wp:positionH relativeFrom="column">
                  <wp:posOffset>3442335</wp:posOffset>
                </wp:positionH>
                <wp:positionV relativeFrom="paragraph">
                  <wp:posOffset>43180</wp:posOffset>
                </wp:positionV>
                <wp:extent cx="5080" cy="338455"/>
                <wp:effectExtent l="9525" t="9525" r="13970" b="13970"/>
                <wp:wrapNone/>
                <wp:docPr id="494" name="Прямая со стрелкой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" cy="338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5864F" id="Прямая со стрелкой 494" o:spid="_x0000_s1026" type="#_x0000_t32" style="position:absolute;margin-left:271.05pt;margin-top:3.4pt;width:.4pt;height:26.6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"/>
            </w:pict>
          </mc:Fallback>
        </mc:AlternateContent>
      </w:r>
    </w:p>
    <w:p w14:paraId="4A4AE48B" w14:textId="1724B8C0" w:rsidR="001B38F1" w:rsidRPr="00922932" w:rsidRDefault="001B38F1" w:rsidP="001B38F1">
      <w:pPr>
        <w:spacing w:line="0" w:lineRule="atLeast"/>
        <w:ind w:left="644"/>
        <w:jc w:val="both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DC13114" wp14:editId="543F3017">
                <wp:simplePos x="0" y="0"/>
                <wp:positionH relativeFrom="column">
                  <wp:posOffset>3398520</wp:posOffset>
                </wp:positionH>
                <wp:positionV relativeFrom="paragraph">
                  <wp:posOffset>30480</wp:posOffset>
                </wp:positionV>
                <wp:extent cx="91440" cy="83820"/>
                <wp:effectExtent l="13335" t="5080" r="9525" b="6350"/>
                <wp:wrapNone/>
                <wp:docPr id="493" name="Прямая со стрелкой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83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2557A" id="Прямая со стрелкой 493" o:spid="_x0000_s1026" type="#_x0000_t32" style="position:absolute;margin-left:267.6pt;margin-top:2.4pt;width:7.2pt;height:6.6p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"/>
            </w:pict>
          </mc:Fallback>
        </mc:AlternateContent>
      </w:r>
      <w:r w:rsidRPr="00922932">
        <w:rPr>
          <w:sz w:val="22"/>
          <w:szCs w:val="22"/>
        </w:rPr>
        <w:t xml:space="preserve">Управляющая организация </w:t>
      </w:r>
    </w:p>
    <w:p w14:paraId="362E7E24" w14:textId="33382EAF" w:rsidR="001B38F1" w:rsidRPr="00922932" w:rsidRDefault="001B38F1" w:rsidP="001B38F1">
      <w:pPr>
        <w:spacing w:line="0" w:lineRule="atLeast"/>
        <w:ind w:left="644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784B1CB" wp14:editId="44029C6F">
                <wp:simplePos x="0" y="0"/>
                <wp:positionH relativeFrom="column">
                  <wp:posOffset>3447415</wp:posOffset>
                </wp:positionH>
                <wp:positionV relativeFrom="paragraph">
                  <wp:posOffset>154940</wp:posOffset>
                </wp:positionV>
                <wp:extent cx="0" cy="179070"/>
                <wp:effectExtent l="5080" t="13970" r="13970" b="6985"/>
                <wp:wrapNone/>
                <wp:docPr id="492" name="Прямая со стрелкой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2C2A9" id="Прямая со стрелкой 492" o:spid="_x0000_s1026" type="#_x0000_t32" style="position:absolute;margin-left:271.45pt;margin-top:12.2pt;width:0;height:14.1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8A5974D" wp14:editId="56D29BE2">
                <wp:simplePos x="0" y="0"/>
                <wp:positionH relativeFrom="column">
                  <wp:posOffset>3342640</wp:posOffset>
                </wp:positionH>
                <wp:positionV relativeFrom="paragraph">
                  <wp:posOffset>31115</wp:posOffset>
                </wp:positionV>
                <wp:extent cx="104775" cy="123825"/>
                <wp:effectExtent l="5080" t="13970" r="13970" b="5080"/>
                <wp:wrapNone/>
                <wp:docPr id="491" name="Прямая со стрелкой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4775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B57684" id="Прямая со стрелкой 491" o:spid="_x0000_s1026" type="#_x0000_t32" style="position:absolute;margin-left:263.2pt;margin-top:2.45pt;width:8.25pt;height:9.75pt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"/>
            </w:pict>
          </mc:Fallback>
        </mc:AlternateContent>
      </w:r>
      <w:r w:rsidRPr="00922932">
        <w:rPr>
          <w:sz w:val="22"/>
          <w:szCs w:val="22"/>
        </w:rPr>
        <w:t xml:space="preserve">                                                            </w:t>
      </w:r>
      <w:r w:rsidRPr="00922932">
        <w:rPr>
          <w:sz w:val="22"/>
          <w:szCs w:val="22"/>
          <w:lang w:val="en-US"/>
        </w:rPr>
        <w:t>QS</w:t>
      </w:r>
      <w:r w:rsidRPr="00922932">
        <w:rPr>
          <w:sz w:val="22"/>
          <w:szCs w:val="22"/>
        </w:rPr>
        <w:t xml:space="preserve"> 63</w:t>
      </w:r>
      <w:r w:rsidRPr="00922932">
        <w:rPr>
          <w:sz w:val="22"/>
          <w:szCs w:val="22"/>
          <w:lang w:val="en-US"/>
        </w:rPr>
        <w:t>A</w:t>
      </w:r>
    </w:p>
    <w:p w14:paraId="30A9F628" w14:textId="4CAD851D" w:rsidR="001B38F1" w:rsidRPr="00922932" w:rsidRDefault="001B38F1" w:rsidP="001B38F1">
      <w:pPr>
        <w:spacing w:line="0" w:lineRule="atLeast"/>
        <w:ind w:left="644"/>
        <w:jc w:val="both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03AA6E05" wp14:editId="567474B1">
                <wp:simplePos x="0" y="0"/>
                <wp:positionH relativeFrom="column">
                  <wp:posOffset>4065270</wp:posOffset>
                </wp:positionH>
                <wp:positionV relativeFrom="paragraph">
                  <wp:posOffset>24130</wp:posOffset>
                </wp:positionV>
                <wp:extent cx="594360" cy="134620"/>
                <wp:effectExtent l="32385" t="53340" r="11430" b="12065"/>
                <wp:wrapNone/>
                <wp:docPr id="490" name="Прямая со стрелкой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94360" cy="134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E248F" id="Прямая со стрелкой 490" o:spid="_x0000_s1026" type="#_x0000_t32" style="position:absolute;margin-left:320.1pt;margin-top:1.9pt;width:46.8pt;height:10.6pt;flip:x y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">
                <v:stroke endarrow="block"/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3C4B71D6" wp14:editId="34A2C5CC">
                <wp:simplePos x="0" y="0"/>
                <wp:positionH relativeFrom="column">
                  <wp:posOffset>4603750</wp:posOffset>
                </wp:positionH>
                <wp:positionV relativeFrom="paragraph">
                  <wp:posOffset>23495</wp:posOffset>
                </wp:positionV>
                <wp:extent cx="1143635" cy="346075"/>
                <wp:effectExtent l="0" t="0" r="18415" b="15875"/>
                <wp:wrapNone/>
                <wp:docPr id="489" name="Надпись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635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1D7C24" w14:textId="52A6756D" w:rsidR="00570E92" w:rsidRPr="00070CC4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70CC4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Граница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ЭО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B71D6" id="Надпись 489" o:spid="_x0000_s1028" type="#_x0000_t202" style="position:absolute;left:0;text-align:left;margin-left:362.5pt;margin-top:1.85pt;width:90.05pt;height:27.2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" strokecolor="white">
                <v:textbox>
                  <w:txbxContent>
                    <w:p w14:paraId="761D7C24" w14:textId="52A6756D" w:rsidR="00570E92" w:rsidRPr="00070CC4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 w:rsidRPr="00070CC4">
                        <w:rPr>
                          <w:noProof/>
                          <w:sz w:val="18"/>
                          <w:szCs w:val="18"/>
                        </w:rPr>
                        <w:t xml:space="preserve">Граница 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ЭО</w:t>
                      </w:r>
                    </w:p>
                  </w:txbxContent>
                </v:textbox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55AE52D" wp14:editId="018B195F">
                <wp:simplePos x="0" y="0"/>
                <wp:positionH relativeFrom="column">
                  <wp:posOffset>778510</wp:posOffset>
                </wp:positionH>
                <wp:positionV relativeFrom="paragraph">
                  <wp:posOffset>13970</wp:posOffset>
                </wp:positionV>
                <wp:extent cx="3522345" cy="10160"/>
                <wp:effectExtent l="12700" t="14605" r="8255" b="13335"/>
                <wp:wrapNone/>
                <wp:docPr id="488" name="Прямая со стрелкой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2345" cy="1016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359DB" id="Прямая со стрелкой 488" o:spid="_x0000_s1026" type="#_x0000_t32" style="position:absolute;margin-left:61.3pt;margin-top:1.1pt;width:277.35pt;height:.8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" strokecolor="red" strokeweight="1.25pt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B16BF4B" wp14:editId="593AC095">
                <wp:simplePos x="0" y="0"/>
                <wp:positionH relativeFrom="column">
                  <wp:posOffset>3228340</wp:posOffset>
                </wp:positionH>
                <wp:positionV relativeFrom="paragraph">
                  <wp:posOffset>158750</wp:posOffset>
                </wp:positionV>
                <wp:extent cx="427990" cy="127000"/>
                <wp:effectExtent l="5080" t="6985" r="5080" b="8890"/>
                <wp:wrapNone/>
                <wp:docPr id="487" name="Прямоугольник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99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7A2EB3" id="Прямоугольник 487" o:spid="_x0000_s1026" style="position:absolute;margin-left:254.2pt;margin-top:12.5pt;width:33.7pt;height:10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"/>
            </w:pict>
          </mc:Fallback>
        </mc:AlternateContent>
      </w:r>
    </w:p>
    <w:p w14:paraId="03553686" w14:textId="064BF6DB" w:rsidR="001B38F1" w:rsidRPr="00922932" w:rsidRDefault="001B38F1" w:rsidP="001B38F1">
      <w:pPr>
        <w:spacing w:line="0" w:lineRule="atLeast"/>
        <w:ind w:left="644"/>
        <w:jc w:val="both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B5992E" wp14:editId="420649DA">
                <wp:simplePos x="0" y="0"/>
                <wp:positionH relativeFrom="column">
                  <wp:posOffset>3228340</wp:posOffset>
                </wp:positionH>
                <wp:positionV relativeFrom="paragraph">
                  <wp:posOffset>110490</wp:posOffset>
                </wp:positionV>
                <wp:extent cx="427990" cy="439420"/>
                <wp:effectExtent l="5080" t="5080" r="5080" b="12700"/>
                <wp:wrapNone/>
                <wp:docPr id="486" name="Прямоугольник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990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3067FD" w14:textId="77777777" w:rsidR="00570E92" w:rsidRDefault="00570E92" w:rsidP="001B38F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301238F1" w14:textId="77777777" w:rsidR="00570E92" w:rsidRPr="00187AB4" w:rsidRDefault="00570E92" w:rsidP="001B38F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187AB4">
                              <w:rPr>
                                <w:sz w:val="16"/>
                                <w:szCs w:val="16"/>
                                <w:lang w:val="en-US"/>
                              </w:rPr>
                              <w:t>Wh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B5992E" id="Прямоугольник 486" o:spid="_x0000_s1029" style="position:absolute;left:0;text-align:left;margin-left:254.2pt;margin-top:8.7pt;width:33.7pt;height:3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">
                <v:textbox>
                  <w:txbxContent>
                    <w:p w14:paraId="643067FD" w14:textId="77777777" w:rsidR="00570E92" w:rsidRDefault="00570E92" w:rsidP="001B38F1">
                      <w:pPr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14:paraId="301238F1" w14:textId="77777777" w:rsidR="00570E92" w:rsidRPr="00187AB4" w:rsidRDefault="00570E92" w:rsidP="001B38F1">
                      <w:pPr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187AB4">
                        <w:rPr>
                          <w:sz w:val="16"/>
                          <w:szCs w:val="16"/>
                          <w:lang w:val="en-US"/>
                        </w:rPr>
                        <w:t>Wh</w:t>
                      </w:r>
                    </w:p>
                  </w:txbxContent>
                </v:textbox>
              </v:rect>
            </w:pict>
          </mc:Fallback>
        </mc:AlternateContent>
      </w:r>
      <w:r w:rsidRPr="00922932">
        <w:rPr>
          <w:sz w:val="22"/>
          <w:szCs w:val="22"/>
        </w:rPr>
        <w:t>Собственник помещения</w:t>
      </w:r>
    </w:p>
    <w:p w14:paraId="77196BEC" w14:textId="77777777" w:rsidR="001B38F1" w:rsidRPr="00922932" w:rsidRDefault="001B38F1" w:rsidP="001B38F1">
      <w:pPr>
        <w:spacing w:line="0" w:lineRule="atLeast"/>
        <w:ind w:left="644"/>
        <w:jc w:val="both"/>
        <w:rPr>
          <w:sz w:val="22"/>
          <w:szCs w:val="22"/>
        </w:rPr>
      </w:pPr>
    </w:p>
    <w:p w14:paraId="254E3440" w14:textId="77777777" w:rsidR="001B38F1" w:rsidRPr="00922932" w:rsidRDefault="001B38F1" w:rsidP="001B38F1">
      <w:pPr>
        <w:spacing w:line="0" w:lineRule="atLeast"/>
        <w:ind w:left="644"/>
        <w:jc w:val="both"/>
        <w:rPr>
          <w:sz w:val="22"/>
          <w:szCs w:val="22"/>
        </w:rPr>
      </w:pPr>
    </w:p>
    <w:p w14:paraId="44373ADD" w14:textId="445973B5" w:rsidR="001B38F1" w:rsidRPr="00922932" w:rsidRDefault="001B38F1" w:rsidP="001B38F1">
      <w:pPr>
        <w:spacing w:line="0" w:lineRule="atLeast"/>
        <w:ind w:left="644"/>
        <w:jc w:val="both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BC25A24" wp14:editId="1F84CA81">
                <wp:simplePos x="0" y="0"/>
                <wp:positionH relativeFrom="column">
                  <wp:posOffset>3437255</wp:posOffset>
                </wp:positionH>
                <wp:positionV relativeFrom="paragraph">
                  <wp:posOffset>24130</wp:posOffset>
                </wp:positionV>
                <wp:extent cx="5080" cy="212090"/>
                <wp:effectExtent l="13970" t="10160" r="9525" b="6350"/>
                <wp:wrapNone/>
                <wp:docPr id="485" name="Прямая со стрелкой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2B6BA" id="Прямая со стрелкой 485" o:spid="_x0000_s1026" type="#_x0000_t32" style="position:absolute;margin-left:270.65pt;margin-top:1.9pt;width:.4pt;height:16.7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"/>
            </w:pict>
          </mc:Fallback>
        </mc:AlternateContent>
      </w:r>
    </w:p>
    <w:p w14:paraId="15DA124B" w14:textId="6F0DD844" w:rsidR="001B38F1" w:rsidRPr="00922932" w:rsidRDefault="001B38F1" w:rsidP="001B38F1">
      <w:pPr>
        <w:spacing w:line="0" w:lineRule="atLeast"/>
        <w:ind w:left="644"/>
        <w:jc w:val="both"/>
        <w:rPr>
          <w:sz w:val="22"/>
          <w:szCs w:val="22"/>
        </w:rPr>
      </w:pPr>
      <w:r w:rsidRPr="00922932">
        <w:rPr>
          <w:sz w:val="22"/>
          <w:szCs w:val="22"/>
        </w:rPr>
        <w:t xml:space="preserve">      </w: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A090E83" wp14:editId="18BB9347">
                <wp:simplePos x="0" y="0"/>
                <wp:positionH relativeFrom="column">
                  <wp:posOffset>3452495</wp:posOffset>
                </wp:positionH>
                <wp:positionV relativeFrom="paragraph">
                  <wp:posOffset>165100</wp:posOffset>
                </wp:positionV>
                <wp:extent cx="0" cy="254000"/>
                <wp:effectExtent l="10160" t="6985" r="8890" b="5715"/>
                <wp:wrapNone/>
                <wp:docPr id="484" name="Прямая со стрелкой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4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196C6" id="Прямая со стрелкой 484" o:spid="_x0000_s1026" type="#_x0000_t32" style="position:absolute;margin-left:271.85pt;margin-top:13pt;width:0;height:20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87EA61B" wp14:editId="359A0734">
                <wp:simplePos x="0" y="0"/>
                <wp:positionH relativeFrom="column">
                  <wp:posOffset>3342640</wp:posOffset>
                </wp:positionH>
                <wp:positionV relativeFrom="paragraph">
                  <wp:posOffset>60960</wp:posOffset>
                </wp:positionV>
                <wp:extent cx="104775" cy="104140"/>
                <wp:effectExtent l="5080" t="7620" r="13970" b="12065"/>
                <wp:wrapNone/>
                <wp:docPr id="483" name="Прямая со стрелкой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4775" cy="104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517DD" id="Прямая со стрелкой 483" o:spid="_x0000_s1026" type="#_x0000_t32" style="position:absolute;margin-left:263.2pt;margin-top:4.8pt;width:8.25pt;height:8.2pt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"/>
            </w:pict>
          </mc:Fallback>
        </mc:AlternateContent>
      </w:r>
    </w:p>
    <w:p w14:paraId="69FC9133" w14:textId="10603C85" w:rsidR="001B38F1" w:rsidRPr="00922932" w:rsidRDefault="001B38F1" w:rsidP="001B38F1">
      <w:pPr>
        <w:spacing w:line="0" w:lineRule="atLeast"/>
        <w:ind w:left="644"/>
        <w:jc w:val="both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DB756F1" wp14:editId="3ECE6E0A">
                <wp:simplePos x="0" y="0"/>
                <wp:positionH relativeFrom="column">
                  <wp:posOffset>3413125</wp:posOffset>
                </wp:positionH>
                <wp:positionV relativeFrom="paragraph">
                  <wp:posOffset>59690</wp:posOffset>
                </wp:positionV>
                <wp:extent cx="91440" cy="83820"/>
                <wp:effectExtent l="8890" t="5080" r="13970" b="6350"/>
                <wp:wrapNone/>
                <wp:docPr id="482" name="Прямая со стрелкой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83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45BEFC" id="Прямая со стрелкой 482" o:spid="_x0000_s1026" type="#_x0000_t32" style="position:absolute;margin-left:268.75pt;margin-top:4.7pt;width:7.2pt;height:6.6pt;flip:x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D8F1C36" wp14:editId="4C1BA8F1">
                <wp:simplePos x="0" y="0"/>
                <wp:positionH relativeFrom="column">
                  <wp:posOffset>3413125</wp:posOffset>
                </wp:positionH>
                <wp:positionV relativeFrom="paragraph">
                  <wp:posOffset>143510</wp:posOffset>
                </wp:positionV>
                <wp:extent cx="91440" cy="83820"/>
                <wp:effectExtent l="8890" t="12700" r="13970" b="8255"/>
                <wp:wrapNone/>
                <wp:docPr id="481" name="Прямая со стрелкой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83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9CB74" id="Прямая со стрелкой 481" o:spid="_x0000_s1026" type="#_x0000_t32" style="position:absolute;margin-left:268.75pt;margin-top:11.3pt;width:7.2pt;height:6.6pt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63A3A75" wp14:editId="516C0829">
                <wp:simplePos x="0" y="0"/>
                <wp:positionH relativeFrom="column">
                  <wp:posOffset>3413125</wp:posOffset>
                </wp:positionH>
                <wp:positionV relativeFrom="paragraph">
                  <wp:posOffset>100965</wp:posOffset>
                </wp:positionV>
                <wp:extent cx="91440" cy="83820"/>
                <wp:effectExtent l="8890" t="8255" r="13970" b="12700"/>
                <wp:wrapNone/>
                <wp:docPr id="480" name="Прямая со стрелкой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83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0FB20" id="Прямая со стрелкой 480" o:spid="_x0000_s1026" type="#_x0000_t32" style="position:absolute;margin-left:268.75pt;margin-top:7.95pt;width:7.2pt;height:6.6pt;flip:x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"/>
            </w:pict>
          </mc:Fallback>
        </mc:AlternateContent>
      </w:r>
    </w:p>
    <w:p w14:paraId="195B3615" w14:textId="090044ED" w:rsidR="001B38F1" w:rsidRPr="00922932" w:rsidRDefault="001B38F1" w:rsidP="001B38F1">
      <w:pPr>
        <w:spacing w:line="0" w:lineRule="atLeast"/>
        <w:ind w:left="644"/>
        <w:jc w:val="both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2E15147" wp14:editId="7C920615">
                <wp:simplePos x="0" y="0"/>
                <wp:positionH relativeFrom="column">
                  <wp:posOffset>3347720</wp:posOffset>
                </wp:positionH>
                <wp:positionV relativeFrom="paragraph">
                  <wp:posOffset>172085</wp:posOffset>
                </wp:positionV>
                <wp:extent cx="104775" cy="104140"/>
                <wp:effectExtent l="10160" t="11430" r="8890" b="8255"/>
                <wp:wrapNone/>
                <wp:docPr id="479" name="Прямая со стрелкой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4775" cy="104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C3E4B" id="Прямая со стрелкой 479" o:spid="_x0000_s1026" type="#_x0000_t32" style="position:absolute;margin-left:263.6pt;margin-top:13.55pt;width:8.25pt;height:8.2pt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8F7E22A" wp14:editId="38B3211D">
                <wp:simplePos x="0" y="0"/>
                <wp:positionH relativeFrom="column">
                  <wp:posOffset>3452495</wp:posOffset>
                </wp:positionH>
                <wp:positionV relativeFrom="paragraph">
                  <wp:posOffset>68580</wp:posOffset>
                </wp:positionV>
                <wp:extent cx="0" cy="103505"/>
                <wp:effectExtent l="10160" t="12700" r="8890" b="7620"/>
                <wp:wrapNone/>
                <wp:docPr id="478" name="Прямая со стрелкой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3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9679CA" id="Прямая со стрелкой 478" o:spid="_x0000_s1026" type="#_x0000_t32" style="position:absolute;margin-left:271.85pt;margin-top:5.4pt;width:0;height:8.1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"/>
            </w:pict>
          </mc:Fallback>
        </mc:AlternateContent>
      </w:r>
    </w:p>
    <w:p w14:paraId="5B369453" w14:textId="678C5B51" w:rsidR="001B38F1" w:rsidRPr="00922932" w:rsidRDefault="001B38F1" w:rsidP="001B38F1">
      <w:pPr>
        <w:spacing w:line="0" w:lineRule="atLeast"/>
        <w:ind w:left="644"/>
        <w:jc w:val="both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8AC4924" wp14:editId="774685EA">
                <wp:simplePos x="0" y="0"/>
                <wp:positionH relativeFrom="column">
                  <wp:posOffset>3630930</wp:posOffset>
                </wp:positionH>
                <wp:positionV relativeFrom="paragraph">
                  <wp:posOffset>61595</wp:posOffset>
                </wp:positionV>
                <wp:extent cx="0" cy="273050"/>
                <wp:effectExtent l="7620" t="13970" r="11430" b="8255"/>
                <wp:wrapNone/>
                <wp:docPr id="477" name="Прямая со стрелкой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3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A337C" id="Прямая со стрелкой 477" o:spid="_x0000_s1026" type="#_x0000_t32" style="position:absolute;margin-left:285.9pt;margin-top:4.85pt;width:0;height:21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47EA26D" wp14:editId="2798957F">
                <wp:simplePos x="0" y="0"/>
                <wp:positionH relativeFrom="column">
                  <wp:posOffset>3398520</wp:posOffset>
                </wp:positionH>
                <wp:positionV relativeFrom="paragraph">
                  <wp:posOffset>61595</wp:posOffset>
                </wp:positionV>
                <wp:extent cx="232410" cy="0"/>
                <wp:effectExtent l="13335" t="13970" r="11430" b="5080"/>
                <wp:wrapNone/>
                <wp:docPr id="476" name="Прямая со стрелкой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30B4B" id="Прямая со стрелкой 476" o:spid="_x0000_s1026" type="#_x0000_t32" style="position:absolute;margin-left:267.6pt;margin-top:4.85pt;width:18.3pt;height:0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929F9DA" wp14:editId="3C0592C9">
                <wp:simplePos x="0" y="0"/>
                <wp:positionH relativeFrom="column">
                  <wp:posOffset>3452495</wp:posOffset>
                </wp:positionH>
                <wp:positionV relativeFrom="paragraph">
                  <wp:posOffset>100965</wp:posOffset>
                </wp:positionV>
                <wp:extent cx="0" cy="398145"/>
                <wp:effectExtent l="10160" t="5715" r="8890" b="5715"/>
                <wp:wrapNone/>
                <wp:docPr id="475" name="Прямая со стрелкой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81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8D04D" id="Прямая со стрелкой 475" o:spid="_x0000_s1026" type="#_x0000_t32" style="position:absolute;margin-left:271.85pt;margin-top:7.95pt;width:0;height:31.3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"/>
            </w:pict>
          </mc:Fallback>
        </mc:AlternateContent>
      </w:r>
    </w:p>
    <w:p w14:paraId="57E5260B" w14:textId="76D45123" w:rsidR="001B38F1" w:rsidRPr="00922932" w:rsidRDefault="001B38F1" w:rsidP="001B38F1">
      <w:pPr>
        <w:spacing w:line="0" w:lineRule="atLeast"/>
        <w:ind w:left="644"/>
        <w:jc w:val="both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A62FA42" wp14:editId="3D8A1F01">
                <wp:simplePos x="0" y="0"/>
                <wp:positionH relativeFrom="column">
                  <wp:posOffset>3566160</wp:posOffset>
                </wp:positionH>
                <wp:positionV relativeFrom="paragraph">
                  <wp:posOffset>159385</wp:posOffset>
                </wp:positionV>
                <wp:extent cx="64770" cy="0"/>
                <wp:effectExtent l="9525" t="5715" r="11430" b="13335"/>
                <wp:wrapNone/>
                <wp:docPr id="474" name="Прямая со стрелкой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7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EADB1" id="Прямая со стрелкой 474" o:spid="_x0000_s1026" type="#_x0000_t32" style="position:absolute;margin-left:280.8pt;margin-top:12.55pt;width:5.1pt;height:0;flip:x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2279C8D" wp14:editId="7E7CF8A3">
                <wp:simplePos x="0" y="0"/>
                <wp:positionH relativeFrom="column">
                  <wp:posOffset>3347720</wp:posOffset>
                </wp:positionH>
                <wp:positionV relativeFrom="paragraph">
                  <wp:posOffset>81280</wp:posOffset>
                </wp:positionV>
                <wp:extent cx="218440" cy="134620"/>
                <wp:effectExtent l="10160" t="13335" r="9525" b="13970"/>
                <wp:wrapNone/>
                <wp:docPr id="473" name="Овал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1346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974EA1" id="Овал 473" o:spid="_x0000_s1026" style="position:absolute;margin-left:263.6pt;margin-top:6.4pt;width:17.2pt;height:10.6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4ADC09C" wp14:editId="44529D6D">
                <wp:simplePos x="0" y="0"/>
                <wp:positionH relativeFrom="column">
                  <wp:posOffset>3452495</wp:posOffset>
                </wp:positionH>
                <wp:positionV relativeFrom="paragraph">
                  <wp:posOffset>148590</wp:posOffset>
                </wp:positionV>
                <wp:extent cx="0" cy="131445"/>
                <wp:effectExtent l="10160" t="13970" r="8890" b="6985"/>
                <wp:wrapNone/>
                <wp:docPr id="472" name="Прямая со стрелкой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D0013" id="Прямая со стрелкой 472" o:spid="_x0000_s1026" type="#_x0000_t32" style="position:absolute;margin-left:271.85pt;margin-top:11.7pt;width:0;height:10.3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"/>
            </w:pict>
          </mc:Fallback>
        </mc:AlternateContent>
      </w:r>
    </w:p>
    <w:p w14:paraId="0CF1516F" w14:textId="62C30BE7" w:rsidR="001B38F1" w:rsidRPr="00922932" w:rsidRDefault="001B38F1" w:rsidP="001B38F1">
      <w:pPr>
        <w:spacing w:line="0" w:lineRule="atLeast"/>
        <w:ind w:left="644"/>
        <w:jc w:val="both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8C31663" wp14:editId="4764028F">
                <wp:simplePos x="0" y="0"/>
                <wp:positionH relativeFrom="column">
                  <wp:posOffset>3452495</wp:posOffset>
                </wp:positionH>
                <wp:positionV relativeFrom="paragraph">
                  <wp:posOffset>104775</wp:posOffset>
                </wp:positionV>
                <wp:extent cx="0" cy="189865"/>
                <wp:effectExtent l="10160" t="6985" r="8890" b="12700"/>
                <wp:wrapNone/>
                <wp:docPr id="471" name="Прямая со стрелкой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9865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831EF" id="Прямая со стрелкой 471" o:spid="_x0000_s1026" type="#_x0000_t32" style="position:absolute;margin-left:271.85pt;margin-top:8.25pt;width:0;height:14.9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">
                <v:stroke dashstyle="1 1" endcap="round"/>
              </v:shape>
            </w:pict>
          </mc:Fallback>
        </mc:AlternateContent>
      </w:r>
    </w:p>
    <w:p w14:paraId="20CDD635" w14:textId="0A201BDB" w:rsidR="001B38F1" w:rsidRPr="00922932" w:rsidRDefault="001B38F1" w:rsidP="001B38F1">
      <w:pPr>
        <w:spacing w:line="0" w:lineRule="atLeast"/>
        <w:ind w:left="644"/>
        <w:jc w:val="both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F3E9527" wp14:editId="5F7AEE98">
                <wp:simplePos x="0" y="0"/>
                <wp:positionH relativeFrom="column">
                  <wp:posOffset>3452495</wp:posOffset>
                </wp:positionH>
                <wp:positionV relativeFrom="paragraph">
                  <wp:posOffset>119380</wp:posOffset>
                </wp:positionV>
                <wp:extent cx="0" cy="168910"/>
                <wp:effectExtent l="10160" t="10795" r="8890" b="10795"/>
                <wp:wrapNone/>
                <wp:docPr id="470" name="Прямая со стрелкой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8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734A5" id="Прямая со стрелкой 470" o:spid="_x0000_s1026" type="#_x0000_t32" style="position:absolute;margin-left:271.85pt;margin-top:9.4pt;width:0;height:13.3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"/>
            </w:pict>
          </mc:Fallback>
        </mc:AlternateContent>
      </w:r>
    </w:p>
    <w:p w14:paraId="139F82A7" w14:textId="04459F5C" w:rsidR="001B38F1" w:rsidRPr="00922932" w:rsidRDefault="001B38F1" w:rsidP="001B38F1">
      <w:pPr>
        <w:spacing w:line="0" w:lineRule="atLeast"/>
        <w:jc w:val="both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EECD40D" wp14:editId="32B92823">
                <wp:simplePos x="0" y="0"/>
                <wp:positionH relativeFrom="column">
                  <wp:posOffset>2858135</wp:posOffset>
                </wp:positionH>
                <wp:positionV relativeFrom="paragraph">
                  <wp:posOffset>113030</wp:posOffset>
                </wp:positionV>
                <wp:extent cx="1207135" cy="520065"/>
                <wp:effectExtent l="6350" t="12700" r="5715" b="10160"/>
                <wp:wrapNone/>
                <wp:docPr id="469" name="Прямоугольник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7135" cy="520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F3BD5" w14:textId="77777777" w:rsidR="00570E92" w:rsidRPr="00402537" w:rsidRDefault="00570E92" w:rsidP="001B38F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02537">
                              <w:rPr>
                                <w:sz w:val="20"/>
                                <w:szCs w:val="20"/>
                              </w:rPr>
                              <w:t>Щит квартирный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ECD40D" id="Прямоугольник 469" o:spid="_x0000_s1030" style="position:absolute;left:0;text-align:left;margin-left:225.05pt;margin-top:8.9pt;width:95.05pt;height:40.9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">
                <v:textbox>
                  <w:txbxContent>
                    <w:p w14:paraId="461F3BD5" w14:textId="77777777" w:rsidR="00570E92" w:rsidRPr="00402537" w:rsidRDefault="00570E92" w:rsidP="001B38F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402537">
                        <w:rPr>
                          <w:sz w:val="20"/>
                          <w:szCs w:val="20"/>
                        </w:rPr>
                        <w:t>Щит квартирный</w:t>
                      </w:r>
                    </w:p>
                  </w:txbxContent>
                </v:textbox>
              </v:rect>
            </w:pict>
          </mc:Fallback>
        </mc:AlternateContent>
      </w:r>
    </w:p>
    <w:p w14:paraId="6963FA83" w14:textId="77777777" w:rsidR="001B38F1" w:rsidRPr="00922932" w:rsidRDefault="001B38F1" w:rsidP="001B38F1">
      <w:pPr>
        <w:spacing w:line="0" w:lineRule="atLeast"/>
        <w:jc w:val="both"/>
        <w:rPr>
          <w:sz w:val="22"/>
          <w:szCs w:val="22"/>
        </w:rPr>
      </w:pPr>
    </w:p>
    <w:p w14:paraId="3B8E561F" w14:textId="77777777" w:rsidR="001B38F1" w:rsidRPr="00922932" w:rsidRDefault="001B38F1" w:rsidP="001B38F1">
      <w:pPr>
        <w:spacing w:line="0" w:lineRule="atLeast"/>
        <w:jc w:val="both"/>
        <w:rPr>
          <w:sz w:val="22"/>
          <w:szCs w:val="22"/>
        </w:rPr>
      </w:pPr>
    </w:p>
    <w:p w14:paraId="5E8AB7A1" w14:textId="77777777" w:rsidR="001B38F1" w:rsidRPr="00922932" w:rsidRDefault="001B38F1" w:rsidP="001B38F1">
      <w:pPr>
        <w:spacing w:line="0" w:lineRule="atLeast"/>
        <w:jc w:val="both"/>
        <w:rPr>
          <w:sz w:val="22"/>
          <w:szCs w:val="22"/>
        </w:rPr>
      </w:pPr>
    </w:p>
    <w:p w14:paraId="360BD273" w14:textId="7E9547EF" w:rsidR="00610669" w:rsidRPr="00922932" w:rsidRDefault="00610669" w:rsidP="00610669">
      <w:pPr>
        <w:tabs>
          <w:tab w:val="left" w:pos="5475"/>
        </w:tabs>
        <w:spacing w:line="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24B10645" w14:textId="77777777" w:rsidR="001B38F1" w:rsidRPr="00922932" w:rsidRDefault="001B38F1" w:rsidP="00610669">
      <w:pPr>
        <w:spacing w:line="0" w:lineRule="atLeast"/>
        <w:ind w:left="644"/>
        <w:jc w:val="center"/>
        <w:rPr>
          <w:sz w:val="22"/>
          <w:szCs w:val="22"/>
        </w:rPr>
      </w:pPr>
    </w:p>
    <w:p w14:paraId="364A5E4F" w14:textId="77777777" w:rsidR="001B38F1" w:rsidRPr="00922932" w:rsidRDefault="001B38F1" w:rsidP="001B38F1">
      <w:pPr>
        <w:spacing w:line="0" w:lineRule="atLeast"/>
        <w:jc w:val="right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br w:type="page"/>
      </w:r>
      <w:r w:rsidRPr="00922932">
        <w:rPr>
          <w:noProof/>
          <w:sz w:val="22"/>
          <w:szCs w:val="22"/>
        </w:rPr>
        <w:lastRenderedPageBreak/>
        <w:t xml:space="preserve"> </w:t>
      </w:r>
    </w:p>
    <w:p w14:paraId="5E10BCFC" w14:textId="1E2FE8EF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</w:p>
    <w:p w14:paraId="432F09E8" w14:textId="05B483B3" w:rsidR="001B38F1" w:rsidRPr="00922932" w:rsidRDefault="001B38F1" w:rsidP="001B38F1">
      <w:pPr>
        <w:spacing w:line="0" w:lineRule="atLeast"/>
        <w:jc w:val="center"/>
        <w:rPr>
          <w:b/>
          <w:noProof/>
          <w:sz w:val="22"/>
          <w:szCs w:val="22"/>
          <w:u w:val="single"/>
        </w:rPr>
      </w:pPr>
      <w:r w:rsidRPr="00922932">
        <w:rPr>
          <w:b/>
          <w:noProof/>
          <w:sz w:val="22"/>
          <w:szCs w:val="22"/>
          <w:u w:val="single"/>
        </w:rPr>
        <w:t>АКТ №</w:t>
      </w:r>
      <w:r w:rsidR="00D1299B">
        <w:rPr>
          <w:b/>
          <w:noProof/>
          <w:sz w:val="22"/>
          <w:szCs w:val="22"/>
          <w:u w:val="single"/>
        </w:rPr>
        <w:t xml:space="preserve"> </w:t>
      </w:r>
      <w:r w:rsidRPr="00922932">
        <w:rPr>
          <w:b/>
          <w:noProof/>
          <w:sz w:val="22"/>
          <w:szCs w:val="22"/>
          <w:u w:val="single"/>
        </w:rPr>
        <w:t>2</w:t>
      </w:r>
    </w:p>
    <w:p w14:paraId="7E9BD481" w14:textId="304BFBF4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 xml:space="preserve">разграничения </w:t>
      </w:r>
    </w:p>
    <w:p w14:paraId="3B346727" w14:textId="7CAE5963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эксплуатационной ответственности</w:t>
      </w:r>
    </w:p>
    <w:p w14:paraId="64661A9B" w14:textId="3FD79545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(помещение – квартира)</w:t>
      </w:r>
    </w:p>
    <w:p w14:paraId="64AF0503" w14:textId="2F915037" w:rsidR="00352C62" w:rsidRDefault="00352C62" w:rsidP="001B38F1">
      <w:pPr>
        <w:spacing w:line="0" w:lineRule="atLeast"/>
        <w:jc w:val="center"/>
        <w:rPr>
          <w:noProof/>
          <w:sz w:val="22"/>
          <w:szCs w:val="22"/>
          <w:u w:val="single"/>
        </w:rPr>
      </w:pPr>
    </w:p>
    <w:p w14:paraId="3C17AB8A" w14:textId="5AC102D9" w:rsidR="001B38F1" w:rsidRDefault="001B38F1" w:rsidP="001B38F1">
      <w:pPr>
        <w:spacing w:line="0" w:lineRule="atLeast"/>
        <w:jc w:val="center"/>
        <w:rPr>
          <w:noProof/>
          <w:sz w:val="22"/>
          <w:szCs w:val="22"/>
          <w:u w:val="single"/>
        </w:rPr>
      </w:pPr>
      <w:r w:rsidRPr="00922932">
        <w:rPr>
          <w:noProof/>
          <w:sz w:val="22"/>
          <w:szCs w:val="22"/>
          <w:u w:val="single"/>
        </w:rPr>
        <w:t xml:space="preserve">Система холодного </w:t>
      </w:r>
      <w:r>
        <w:rPr>
          <w:noProof/>
          <w:sz w:val="22"/>
          <w:szCs w:val="22"/>
          <w:u w:val="single"/>
        </w:rPr>
        <w:t xml:space="preserve">водоснабжения (далее – «ХВС») </w:t>
      </w:r>
    </w:p>
    <w:p w14:paraId="731C90F1" w14:textId="37CD411C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  <w:u w:val="single"/>
        </w:rPr>
      </w:pPr>
      <w:r w:rsidRPr="00922932">
        <w:rPr>
          <w:noProof/>
          <w:sz w:val="22"/>
          <w:szCs w:val="22"/>
          <w:u w:val="single"/>
        </w:rPr>
        <w:t>и горячего водоснабжения</w:t>
      </w:r>
      <w:r>
        <w:rPr>
          <w:noProof/>
          <w:sz w:val="22"/>
          <w:szCs w:val="22"/>
          <w:u w:val="single"/>
        </w:rPr>
        <w:t xml:space="preserve"> (далее – «ГВС»)</w:t>
      </w:r>
    </w:p>
    <w:p w14:paraId="29F15627" w14:textId="179FCEA3" w:rsidR="001B38F1" w:rsidRPr="00922932" w:rsidRDefault="001B38F1" w:rsidP="001B38F1">
      <w:pPr>
        <w:spacing w:line="0" w:lineRule="atLeast"/>
        <w:jc w:val="center"/>
        <w:rPr>
          <w:noProof/>
          <w:sz w:val="18"/>
          <w:szCs w:val="18"/>
        </w:rPr>
      </w:pPr>
      <w:r w:rsidRPr="00922932">
        <w:rPr>
          <w:noProof/>
          <w:sz w:val="18"/>
          <w:szCs w:val="18"/>
        </w:rPr>
        <w:t>наименование системы</w:t>
      </w:r>
    </w:p>
    <w:p w14:paraId="2A82DF86" w14:textId="0212CD73" w:rsidR="001B38F1" w:rsidRPr="00922932" w:rsidRDefault="001B38F1" w:rsidP="00D85846">
      <w:pPr>
        <w:spacing w:line="0" w:lineRule="atLeast"/>
        <w:rPr>
          <w:noProof/>
          <w:sz w:val="22"/>
          <w:szCs w:val="22"/>
        </w:rPr>
      </w:pPr>
    </w:p>
    <w:p w14:paraId="79C5EAD9" w14:textId="7C35D3CC" w:rsidR="001B38F1" w:rsidRPr="00922932" w:rsidRDefault="001B38F1" w:rsidP="001B38F1">
      <w:pPr>
        <w:spacing w:line="0" w:lineRule="atLeast"/>
        <w:rPr>
          <w:sz w:val="22"/>
          <w:szCs w:val="22"/>
        </w:rPr>
      </w:pPr>
    </w:p>
    <w:p w14:paraId="38CF7880" w14:textId="2B42B89E" w:rsidR="001B38F1" w:rsidRDefault="001B38F1" w:rsidP="001B38F1">
      <w:pPr>
        <w:spacing w:line="0" w:lineRule="atLeast"/>
        <w:jc w:val="right"/>
        <w:rPr>
          <w:sz w:val="22"/>
          <w:szCs w:val="22"/>
        </w:rPr>
      </w:pPr>
      <w:r w:rsidRPr="00922932">
        <w:rPr>
          <w:sz w:val="22"/>
          <w:szCs w:val="22"/>
        </w:rPr>
        <w:t>Схема №</w:t>
      </w:r>
      <w:r w:rsidR="00C56202">
        <w:rPr>
          <w:sz w:val="22"/>
          <w:szCs w:val="22"/>
        </w:rPr>
        <w:t xml:space="preserve"> </w:t>
      </w:r>
      <w:r w:rsidRPr="00922932">
        <w:rPr>
          <w:sz w:val="22"/>
          <w:szCs w:val="22"/>
        </w:rPr>
        <w:t>2</w:t>
      </w:r>
    </w:p>
    <w:p w14:paraId="2087872A" w14:textId="339DD934" w:rsidR="00C56202" w:rsidRPr="00922932" w:rsidRDefault="00C56202" w:rsidP="001B38F1">
      <w:pPr>
        <w:spacing w:line="0" w:lineRule="atLeast"/>
        <w:jc w:val="right"/>
        <w:rPr>
          <w:sz w:val="22"/>
          <w:szCs w:val="22"/>
        </w:rPr>
      </w:pPr>
    </w:p>
    <w:p w14:paraId="0A4E8F1C" w14:textId="6D5FD981" w:rsidR="001B38F1" w:rsidRPr="00922932" w:rsidRDefault="007A2808" w:rsidP="001B38F1">
      <w:pPr>
        <w:spacing w:line="0" w:lineRule="atLeast"/>
        <w:jc w:val="center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69E287E" wp14:editId="4C0829C0">
                <wp:simplePos x="0" y="0"/>
                <wp:positionH relativeFrom="column">
                  <wp:posOffset>452438</wp:posOffset>
                </wp:positionH>
                <wp:positionV relativeFrom="paragraph">
                  <wp:posOffset>142875</wp:posOffset>
                </wp:positionV>
                <wp:extent cx="218440" cy="77470"/>
                <wp:effectExtent l="7620" t="11430" r="12065" b="6350"/>
                <wp:wrapNone/>
                <wp:docPr id="465" name="Полилиния: фигура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440" cy="77470"/>
                        </a:xfrm>
                        <a:custGeom>
                          <a:avLst/>
                          <a:gdLst>
                            <a:gd name="T0" fmla="*/ 0 w 344"/>
                            <a:gd name="T1" fmla="*/ 73 h 122"/>
                            <a:gd name="T2" fmla="*/ 118 w 344"/>
                            <a:gd name="T3" fmla="*/ 8 h 122"/>
                            <a:gd name="T4" fmla="*/ 247 w 344"/>
                            <a:gd name="T5" fmla="*/ 122 h 122"/>
                            <a:gd name="T6" fmla="*/ 344 w 344"/>
                            <a:gd name="T7" fmla="*/ 8 h 1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44" h="122">
                              <a:moveTo>
                                <a:pt x="0" y="73"/>
                              </a:moveTo>
                              <a:cubicBezTo>
                                <a:pt x="38" y="36"/>
                                <a:pt x="77" y="0"/>
                                <a:pt x="118" y="8"/>
                              </a:cubicBezTo>
                              <a:cubicBezTo>
                                <a:pt x="159" y="16"/>
                                <a:pt x="209" y="122"/>
                                <a:pt x="247" y="122"/>
                              </a:cubicBezTo>
                              <a:cubicBezTo>
                                <a:pt x="285" y="122"/>
                                <a:pt x="329" y="8"/>
                                <a:pt x="344" y="8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49FA3" id="Полилиния: фигура 465" o:spid="_x0000_s1026" style="position:absolute;margin-left:35.65pt;margin-top:11.25pt;width:17.2pt;height:6.1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4,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" path="m,73c38,36,77,,118,8v41,8,91,114,129,114c285,122,329,8,344,8e" filled="f">
                <v:path arrowok="t" o:connecttype="custom" o:connectlocs="0,46355;74930,5080;156845,77470;218440,5080" o:connectangles="0,0,0,0"/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5E67DEA" wp14:editId="73F68CF2">
                <wp:simplePos x="0" y="0"/>
                <wp:positionH relativeFrom="column">
                  <wp:posOffset>-635</wp:posOffset>
                </wp:positionH>
                <wp:positionV relativeFrom="paragraph">
                  <wp:posOffset>142875</wp:posOffset>
                </wp:positionV>
                <wp:extent cx="218440" cy="77470"/>
                <wp:effectExtent l="5080" t="10795" r="5080" b="6985"/>
                <wp:wrapNone/>
                <wp:docPr id="467" name="Полилиния: фигура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440" cy="77470"/>
                        </a:xfrm>
                        <a:custGeom>
                          <a:avLst/>
                          <a:gdLst>
                            <a:gd name="T0" fmla="*/ 0 w 344"/>
                            <a:gd name="T1" fmla="*/ 73 h 122"/>
                            <a:gd name="T2" fmla="*/ 118 w 344"/>
                            <a:gd name="T3" fmla="*/ 8 h 122"/>
                            <a:gd name="T4" fmla="*/ 247 w 344"/>
                            <a:gd name="T5" fmla="*/ 122 h 122"/>
                            <a:gd name="T6" fmla="*/ 344 w 344"/>
                            <a:gd name="T7" fmla="*/ 8 h 1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44" h="122">
                              <a:moveTo>
                                <a:pt x="0" y="73"/>
                              </a:moveTo>
                              <a:cubicBezTo>
                                <a:pt x="38" y="36"/>
                                <a:pt x="77" y="0"/>
                                <a:pt x="118" y="8"/>
                              </a:cubicBezTo>
                              <a:cubicBezTo>
                                <a:pt x="159" y="16"/>
                                <a:pt x="209" y="122"/>
                                <a:pt x="247" y="122"/>
                              </a:cubicBezTo>
                              <a:cubicBezTo>
                                <a:pt x="285" y="122"/>
                                <a:pt x="329" y="8"/>
                                <a:pt x="344" y="8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DB15AF" id="Полилиния: фигура 467" o:spid="_x0000_s1026" style="position:absolute;margin-left:-.05pt;margin-top:11.25pt;width:17.2pt;height:6.1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4,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" path="m,73c38,36,77,,118,8v41,8,91,114,129,114c285,122,329,8,344,8e" filled="f">
                <v:path arrowok="t" o:connecttype="custom" o:connectlocs="0,46355;74930,5080;156845,77470;218440,5080" o:connectangles="0,0,0,0"/>
              </v:shape>
            </w:pict>
          </mc:Fallback>
        </mc:AlternateContent>
      </w:r>
      <w:r w:rsidR="001B38F1" w:rsidRPr="00922932">
        <w:rPr>
          <w:sz w:val="22"/>
          <w:szCs w:val="22"/>
        </w:rPr>
        <w:t>Распределительные коллекторы ХВС и ГВС, расположены на лестничной клетке</w:t>
      </w:r>
    </w:p>
    <w:p w14:paraId="02D4D907" w14:textId="4E5342EB" w:rsidR="001B38F1" w:rsidRPr="00922932" w:rsidRDefault="007A2808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C846E8C" wp14:editId="5429BCC7">
                <wp:simplePos x="0" y="0"/>
                <wp:positionH relativeFrom="column">
                  <wp:posOffset>555625</wp:posOffset>
                </wp:positionH>
                <wp:positionV relativeFrom="paragraph">
                  <wp:posOffset>40005</wp:posOffset>
                </wp:positionV>
                <wp:extent cx="0" cy="1882775"/>
                <wp:effectExtent l="10795" t="11430" r="8255" b="10795"/>
                <wp:wrapNone/>
                <wp:docPr id="464" name="Прямая со стрелкой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82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D645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64" o:spid="_x0000_s1026" type="#_x0000_t32" style="position:absolute;margin-left:43.75pt;margin-top:3.15pt;width:0;height:148.25pt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91C59A" wp14:editId="0FB795C0">
                <wp:simplePos x="0" y="0"/>
                <wp:positionH relativeFrom="column">
                  <wp:posOffset>-594995</wp:posOffset>
                </wp:positionH>
                <wp:positionV relativeFrom="paragraph">
                  <wp:posOffset>129540</wp:posOffset>
                </wp:positionV>
                <wp:extent cx="558800" cy="1642110"/>
                <wp:effectExtent l="0" t="0" r="12700" b="15240"/>
                <wp:wrapNone/>
                <wp:docPr id="463" name="Надпись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164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74742C1" w14:textId="77777777" w:rsidR="00570E92" w:rsidRDefault="00570E92" w:rsidP="001B38F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стояки водоснабжения ХВС и ГВС</w:t>
                            </w:r>
                          </w:p>
                          <w:p w14:paraId="43D8C0ED" w14:textId="77777777" w:rsidR="00570E92" w:rsidRPr="003F631A" w:rsidRDefault="00570E92" w:rsidP="001B38F1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1C59A" id="Надпись 463" o:spid="_x0000_s1031" type="#_x0000_t202" style="position:absolute;left:0;text-align:left;margin-left:-46.85pt;margin-top:10.2pt;width:44pt;height:129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" strokecolor="white">
                <v:textbox style="layout-flow:vertical;mso-layout-flow-alt:bottom-to-top" inset=".5mm,.3mm,.5mm,.3mm">
                  <w:txbxContent>
                    <w:p w14:paraId="374742C1" w14:textId="77777777" w:rsidR="00570E92" w:rsidRDefault="00570E92" w:rsidP="001B38F1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стояки водоснабжения ХВС и ГВС</w:t>
                      </w:r>
                    </w:p>
                    <w:p w14:paraId="43D8C0ED" w14:textId="77777777" w:rsidR="00570E92" w:rsidRPr="003F631A" w:rsidRDefault="00570E92" w:rsidP="001B38F1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E900396" wp14:editId="366152D0">
                <wp:simplePos x="0" y="0"/>
                <wp:positionH relativeFrom="column">
                  <wp:posOffset>85725</wp:posOffset>
                </wp:positionH>
                <wp:positionV relativeFrom="paragraph">
                  <wp:posOffset>12065</wp:posOffset>
                </wp:positionV>
                <wp:extent cx="0" cy="1882775"/>
                <wp:effectExtent l="8890" t="10795" r="10160" b="11430"/>
                <wp:wrapNone/>
                <wp:docPr id="468" name="Прямая со стрелкой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82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659CF1" id="Прямая со стрелкой 468" o:spid="_x0000_s1026" type="#_x0000_t32" style="position:absolute;margin-left:6.75pt;margin-top:.95pt;width:0;height:148.25pt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6794D7B" wp14:editId="19A3A854">
                <wp:simplePos x="0" y="0"/>
                <wp:positionH relativeFrom="column">
                  <wp:posOffset>2389505</wp:posOffset>
                </wp:positionH>
                <wp:positionV relativeFrom="paragraph">
                  <wp:posOffset>117475</wp:posOffset>
                </wp:positionV>
                <wp:extent cx="97155" cy="295275"/>
                <wp:effectExtent l="13970" t="12700" r="60325" b="34925"/>
                <wp:wrapNone/>
                <wp:docPr id="466" name="Прямая со стрелкой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155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FCE1A" id="Прямая со стрелкой 466" o:spid="_x0000_s1026" type="#_x0000_t32" style="position:absolute;margin-left:188.15pt;margin-top:9.25pt;width:7.65pt;height:23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">
                <v:stroke endarrow="block"/>
              </v:shape>
            </w:pict>
          </mc:Fallback>
        </mc:AlternateContent>
      </w:r>
    </w:p>
    <w:p w14:paraId="3A968955" w14:textId="4EF9F105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6568F7E" wp14:editId="4A73BE29">
                <wp:simplePos x="0" y="0"/>
                <wp:positionH relativeFrom="column">
                  <wp:posOffset>1383665</wp:posOffset>
                </wp:positionH>
                <wp:positionV relativeFrom="paragraph">
                  <wp:posOffset>16510</wp:posOffset>
                </wp:positionV>
                <wp:extent cx="17780" cy="2875280"/>
                <wp:effectExtent l="27305" t="24765" r="21590" b="24130"/>
                <wp:wrapNone/>
                <wp:docPr id="462" name="Прямая со стрелкой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780" cy="287528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823B0B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983F5" id="Прямая со стрелкой 462" o:spid="_x0000_s1026" type="#_x0000_t32" style="position:absolute;margin-left:108.95pt;margin-top:1.3pt;width:1.4pt;height:226.4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" strokecolor="red" strokeweight="3pt">
                <v:shadow color="#823b0b" opacity=".5" offset="1pt"/>
              </v:shape>
            </w:pict>
          </mc:Fallback>
        </mc:AlternateContent>
      </w:r>
      <w:r w:rsidRPr="00922932">
        <w:rPr>
          <w:sz w:val="22"/>
          <w:szCs w:val="22"/>
        </w:rPr>
        <w:tab/>
      </w:r>
      <w:r w:rsidRPr="00922932">
        <w:rPr>
          <w:sz w:val="22"/>
          <w:szCs w:val="22"/>
        </w:rPr>
        <w:tab/>
      </w:r>
      <w:r w:rsidRPr="00922932">
        <w:rPr>
          <w:sz w:val="22"/>
          <w:szCs w:val="22"/>
        </w:rPr>
        <w:tab/>
      </w:r>
      <w:r w:rsidRPr="00922932">
        <w:rPr>
          <w:sz w:val="22"/>
          <w:szCs w:val="22"/>
        </w:rPr>
        <w:tab/>
      </w:r>
    </w:p>
    <w:p w14:paraId="3C1F46AA" w14:textId="266067A8" w:rsidR="001B38F1" w:rsidRPr="00922932" w:rsidRDefault="00526E33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2436D4A1" wp14:editId="77C25B2B">
                <wp:simplePos x="0" y="0"/>
                <wp:positionH relativeFrom="column">
                  <wp:posOffset>4031616</wp:posOffset>
                </wp:positionH>
                <wp:positionV relativeFrom="paragraph">
                  <wp:posOffset>103505</wp:posOffset>
                </wp:positionV>
                <wp:extent cx="394970" cy="228600"/>
                <wp:effectExtent l="0" t="0" r="24130" b="19050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2E69A" w14:textId="77777777" w:rsidR="00570E92" w:rsidRPr="00DB2A81" w:rsidRDefault="00570E92" w:rsidP="00526E33">
                            <w:pPr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t>О</w:t>
                            </w:r>
                            <w:r w:rsidRPr="00DB2A81">
                              <w:rPr>
                                <w:noProof/>
                                <w:sz w:val="16"/>
                                <w:szCs w:val="16"/>
                              </w:rPr>
                              <w:t>К</w:t>
                            </w:r>
                          </w:p>
                          <w:p w14:paraId="3BD583F4" w14:textId="77777777" w:rsidR="00570E92" w:rsidRDefault="00570E92" w:rsidP="00526E33">
                            <w:pPr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0933F199" w14:textId="77777777" w:rsidR="00570E92" w:rsidRPr="00070CC4" w:rsidRDefault="00570E92" w:rsidP="00526E3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ЗК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6D4A1" id="Надпись 38" o:spid="_x0000_s1032" type="#_x0000_t202" style="position:absolute;margin-left:317.45pt;margin-top:8.15pt;width:31.1pt;height:18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" strokecolor="white">
                <v:textbox>
                  <w:txbxContent>
                    <w:p w14:paraId="5F82E69A" w14:textId="77777777" w:rsidR="00570E92" w:rsidRPr="00DB2A81" w:rsidRDefault="00570E92" w:rsidP="00526E33">
                      <w:pPr>
                        <w:rPr>
                          <w:noProof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t>О</w:t>
                      </w:r>
                      <w:r w:rsidRPr="00DB2A81">
                        <w:rPr>
                          <w:noProof/>
                          <w:sz w:val="16"/>
                          <w:szCs w:val="16"/>
                        </w:rPr>
                        <w:t>К</w:t>
                      </w:r>
                    </w:p>
                    <w:p w14:paraId="3BD583F4" w14:textId="77777777" w:rsidR="00570E92" w:rsidRDefault="00570E92" w:rsidP="00526E33">
                      <w:pPr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14:paraId="0933F199" w14:textId="77777777" w:rsidR="00570E92" w:rsidRPr="00070CC4" w:rsidRDefault="00570E92" w:rsidP="00526E33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ЗК</w:t>
                      </w:r>
                    </w:p>
                  </w:txbxContent>
                </v:textbox>
              </v:shape>
            </w:pict>
          </mc:Fallback>
        </mc:AlternateContent>
      </w:r>
      <w:r w:rsidR="00E17606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460D4FD7" wp14:editId="35F1A556">
                <wp:simplePos x="0" y="0"/>
                <wp:positionH relativeFrom="column">
                  <wp:posOffset>2793365</wp:posOffset>
                </wp:positionH>
                <wp:positionV relativeFrom="paragraph">
                  <wp:posOffset>105410</wp:posOffset>
                </wp:positionV>
                <wp:extent cx="394970" cy="228600"/>
                <wp:effectExtent l="0" t="0" r="24130" b="19050"/>
                <wp:wrapNone/>
                <wp:docPr id="32" name="Надпись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88417" w14:textId="7C79730D" w:rsidR="00570E92" w:rsidRPr="00DB2A81" w:rsidRDefault="00570E92" w:rsidP="00E17606">
                            <w:pPr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t>КР</w:t>
                            </w:r>
                          </w:p>
                          <w:p w14:paraId="0D704751" w14:textId="77777777" w:rsidR="00570E92" w:rsidRDefault="00570E92" w:rsidP="00E17606">
                            <w:pPr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276CA38D" w14:textId="77777777" w:rsidR="00570E92" w:rsidRPr="00070CC4" w:rsidRDefault="00570E92" w:rsidP="00E1760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ЗК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D4FD7" id="Надпись 32" o:spid="_x0000_s1033" type="#_x0000_t202" style="position:absolute;margin-left:219.95pt;margin-top:8.3pt;width:31.1pt;height:18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" strokecolor="white">
                <v:textbox>
                  <w:txbxContent>
                    <w:p w14:paraId="3F788417" w14:textId="7C79730D" w:rsidR="00570E92" w:rsidRPr="00DB2A81" w:rsidRDefault="00570E92" w:rsidP="00E17606">
                      <w:pPr>
                        <w:rPr>
                          <w:noProof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t>КР</w:t>
                      </w:r>
                    </w:p>
                    <w:p w14:paraId="0D704751" w14:textId="77777777" w:rsidR="00570E92" w:rsidRDefault="00570E92" w:rsidP="00E17606">
                      <w:pPr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14:paraId="276CA38D" w14:textId="77777777" w:rsidR="00570E92" w:rsidRPr="00070CC4" w:rsidRDefault="00570E92" w:rsidP="00E17606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ЗК</w:t>
                      </w:r>
                    </w:p>
                  </w:txbxContent>
                </v:textbox>
              </v:shape>
            </w:pict>
          </mc:Fallback>
        </mc:AlternateContent>
      </w:r>
      <w:r w:rsidR="00D85846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65C25F4B" wp14:editId="2110D4B8">
                <wp:simplePos x="0" y="0"/>
                <wp:positionH relativeFrom="column">
                  <wp:posOffset>580390</wp:posOffset>
                </wp:positionH>
                <wp:positionV relativeFrom="paragraph">
                  <wp:posOffset>40005</wp:posOffset>
                </wp:positionV>
                <wp:extent cx="343535" cy="234315"/>
                <wp:effectExtent l="0" t="0" r="18415" b="13335"/>
                <wp:wrapNone/>
                <wp:docPr id="16" name="Надпись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ABF30" w14:textId="77777777" w:rsidR="00570E92" w:rsidRPr="00DB2A81" w:rsidRDefault="00570E92" w:rsidP="00440662">
                            <w:pPr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B2A81">
                              <w:rPr>
                                <w:noProof/>
                                <w:sz w:val="16"/>
                                <w:szCs w:val="16"/>
                              </w:rPr>
                              <w:t>ЗК</w:t>
                            </w:r>
                          </w:p>
                          <w:p w14:paraId="4E259085" w14:textId="77777777" w:rsidR="00570E92" w:rsidRDefault="00570E92" w:rsidP="00440662">
                            <w:pPr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1226105E" w14:textId="77777777" w:rsidR="00570E92" w:rsidRPr="00070CC4" w:rsidRDefault="00570E92" w:rsidP="0044066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ЗК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25F4B" id="Надпись 16" o:spid="_x0000_s1034" type="#_x0000_t202" style="position:absolute;margin-left:45.7pt;margin-top:3.15pt;width:27.05pt;height:18.4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" strokecolor="white">
                <v:textbox>
                  <w:txbxContent>
                    <w:p w14:paraId="651ABF30" w14:textId="77777777" w:rsidR="00570E92" w:rsidRPr="00DB2A81" w:rsidRDefault="00570E92" w:rsidP="00440662">
                      <w:pPr>
                        <w:rPr>
                          <w:noProof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Pr="00DB2A81">
                        <w:rPr>
                          <w:noProof/>
                          <w:sz w:val="16"/>
                          <w:szCs w:val="16"/>
                        </w:rPr>
                        <w:t>ЗК</w:t>
                      </w:r>
                    </w:p>
                    <w:p w14:paraId="4E259085" w14:textId="77777777" w:rsidR="00570E92" w:rsidRDefault="00570E92" w:rsidP="00440662">
                      <w:pPr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14:paraId="1226105E" w14:textId="77777777" w:rsidR="00570E92" w:rsidRPr="00070CC4" w:rsidRDefault="00570E92" w:rsidP="0044066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ЗК</w:t>
                      </w:r>
                    </w:p>
                  </w:txbxContent>
                </v:textbox>
              </v:shape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CBBA01" wp14:editId="1101F8A6">
                <wp:simplePos x="0" y="0"/>
                <wp:positionH relativeFrom="column">
                  <wp:posOffset>928370</wp:posOffset>
                </wp:positionH>
                <wp:positionV relativeFrom="paragraph">
                  <wp:posOffset>85090</wp:posOffset>
                </wp:positionV>
                <wp:extent cx="3564890" cy="1581785"/>
                <wp:effectExtent l="10160" t="6350" r="6350" b="12065"/>
                <wp:wrapNone/>
                <wp:docPr id="461" name="Прямоугольник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4890" cy="158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65C9F9" id="Прямоугольник 461" o:spid="_x0000_s1026" style="position:absolute;margin-left:73.1pt;margin-top:6.7pt;width:280.7pt;height:124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">
                <v:stroke dashstyle="1 1" endcap="round"/>
              </v:rect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FAB7B0C" wp14:editId="224B32BA">
                <wp:simplePos x="0" y="0"/>
                <wp:positionH relativeFrom="column">
                  <wp:posOffset>928370</wp:posOffset>
                </wp:positionH>
                <wp:positionV relativeFrom="paragraph">
                  <wp:posOffset>107315</wp:posOffset>
                </wp:positionV>
                <wp:extent cx="394970" cy="228600"/>
                <wp:effectExtent l="0" t="0" r="24130" b="19050"/>
                <wp:wrapNone/>
                <wp:docPr id="460" name="Надпись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E23A1" w14:textId="77777777" w:rsidR="00570E92" w:rsidRPr="00DB2A81" w:rsidRDefault="00570E92" w:rsidP="001B38F1">
                            <w:pPr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B2A81">
                              <w:rPr>
                                <w:noProof/>
                                <w:sz w:val="16"/>
                                <w:szCs w:val="16"/>
                              </w:rPr>
                              <w:t>ЗК</w:t>
                            </w:r>
                          </w:p>
                          <w:p w14:paraId="3559C808" w14:textId="77777777" w:rsidR="00570E92" w:rsidRDefault="00570E92" w:rsidP="001B38F1">
                            <w:pPr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505BAE27" w14:textId="77777777" w:rsidR="00570E92" w:rsidRPr="00070CC4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ЗК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B7B0C" id="Надпись 460" o:spid="_x0000_s1035" type="#_x0000_t202" style="position:absolute;margin-left:73.1pt;margin-top:8.45pt;width:31.1pt;height:18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" strokecolor="white">
                <v:textbox>
                  <w:txbxContent>
                    <w:p w14:paraId="6D6E23A1" w14:textId="77777777" w:rsidR="00570E92" w:rsidRPr="00DB2A81" w:rsidRDefault="00570E92" w:rsidP="001B38F1">
                      <w:pPr>
                        <w:rPr>
                          <w:noProof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Pr="00DB2A81">
                        <w:rPr>
                          <w:noProof/>
                          <w:sz w:val="16"/>
                          <w:szCs w:val="16"/>
                        </w:rPr>
                        <w:t>ЗК</w:t>
                      </w:r>
                    </w:p>
                    <w:p w14:paraId="3559C808" w14:textId="77777777" w:rsidR="00570E92" w:rsidRDefault="00570E92" w:rsidP="001B38F1">
                      <w:pPr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14:paraId="505BAE27" w14:textId="77777777" w:rsidR="00570E92" w:rsidRPr="00070CC4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ЗК</w:t>
                      </w:r>
                    </w:p>
                  </w:txbxContent>
                </v:textbox>
              </v:shape>
            </w:pict>
          </mc:Fallback>
        </mc:AlternateContent>
      </w:r>
    </w:p>
    <w:p w14:paraId="16E6CEDD" w14:textId="5A2C6564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09C6E86" wp14:editId="45111C27">
                <wp:simplePos x="0" y="0"/>
                <wp:positionH relativeFrom="column">
                  <wp:posOffset>3850640</wp:posOffset>
                </wp:positionH>
                <wp:positionV relativeFrom="paragraph">
                  <wp:posOffset>205105</wp:posOffset>
                </wp:positionV>
                <wp:extent cx="241300" cy="182880"/>
                <wp:effectExtent l="0" t="46990" r="16510" b="54610"/>
                <wp:wrapNone/>
                <wp:docPr id="459" name="Блок-схема: сопоставление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41300" cy="182880"/>
                        </a:xfrm>
                        <a:prstGeom prst="flowChartCollat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F07724" id="_x0000_t125" coordsize="21600,21600" o:spt="125" path="m21600,21600l,21600,21600,,,xe">
                <v:stroke joinstyle="miter"/>
                <v:path o:extrusionok="f" gradientshapeok="t" o:connecttype="custom" o:connectlocs="10800,0;10800,10800;10800,21600" textboxrect="5400,5400,16200,16200"/>
              </v:shapetype>
              <v:shape id="Блок-схема: сопоставление 459" o:spid="_x0000_s1026" type="#_x0000_t125" style="position:absolute;margin-left:303.2pt;margin-top:16.15pt;width:19pt;height:14.4pt;rotation:9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C49027E" wp14:editId="552D5E31">
                <wp:simplePos x="0" y="0"/>
                <wp:positionH relativeFrom="column">
                  <wp:posOffset>3236595</wp:posOffset>
                </wp:positionH>
                <wp:positionV relativeFrom="paragraph">
                  <wp:posOffset>114300</wp:posOffset>
                </wp:positionV>
                <wp:extent cx="370205" cy="367030"/>
                <wp:effectExtent l="13335" t="5715" r="6985" b="8255"/>
                <wp:wrapNone/>
                <wp:docPr id="458" name="Блок-схема: узел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205" cy="36703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834E070" w14:textId="77777777" w:rsidR="00570E92" w:rsidRDefault="00570E92" w:rsidP="001B38F1">
                            <w:r>
                              <w:rPr>
                                <w:sz w:val="16"/>
                                <w:szCs w:val="16"/>
                              </w:rPr>
                              <w:t>Сч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49027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458" o:spid="_x0000_s1036" type="#_x0000_t120" style="position:absolute;margin-left:254.85pt;margin-top:9pt;width:29.15pt;height:28.9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">
                <v:textbox>
                  <w:txbxContent>
                    <w:p w14:paraId="6834E070" w14:textId="77777777" w:rsidR="00570E92" w:rsidRDefault="00570E92" w:rsidP="001B38F1">
                      <w:r>
                        <w:rPr>
                          <w:sz w:val="16"/>
                          <w:szCs w:val="16"/>
                        </w:rPr>
                        <w:t>Сч</w:t>
                      </w:r>
                    </w:p>
                  </w:txbxContent>
                </v:textbox>
              </v:shape>
            </w:pict>
          </mc:Fallback>
        </mc:AlternateContent>
      </w:r>
    </w:p>
    <w:p w14:paraId="2F9AA55D" w14:textId="2294B482" w:rsidR="001B38F1" w:rsidRPr="00922932" w:rsidRDefault="00CB3AA5" w:rsidP="001B38F1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0BBFB4D8" wp14:editId="76B0AEB7">
                <wp:simplePos x="0" y="0"/>
                <wp:positionH relativeFrom="column">
                  <wp:posOffset>532765</wp:posOffset>
                </wp:positionH>
                <wp:positionV relativeFrom="paragraph">
                  <wp:posOffset>147320</wp:posOffset>
                </wp:positionV>
                <wp:extent cx="118745" cy="3175"/>
                <wp:effectExtent l="0" t="0" r="33655" b="34925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745" cy="3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D96B6C" id="Прямая соединительная линия 14" o:spid="_x0000_s1026" style="position:absolute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95pt,11.6pt" to="51.3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="00526E33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7DA157F7" wp14:editId="57E25F6A">
                <wp:simplePos x="0" y="0"/>
                <wp:positionH relativeFrom="column">
                  <wp:posOffset>3908743</wp:posOffset>
                </wp:positionH>
                <wp:positionV relativeFrom="paragraph">
                  <wp:posOffset>98107</wp:posOffset>
                </wp:positionV>
                <wp:extent cx="227965" cy="84455"/>
                <wp:effectExtent l="13970" t="21590" r="6350" b="26670"/>
                <wp:wrapNone/>
                <wp:docPr id="35" name="Равнобедренный треугольник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27965" cy="8445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CAB928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35" o:spid="_x0000_s1026" type="#_x0000_t5" style="position:absolute;margin-left:307.8pt;margin-top:7.7pt;width:17.95pt;height:6.65pt;rotation:-90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" fillcolor="black"/>
            </w:pict>
          </mc:Fallback>
        </mc:AlternateContent>
      </w:r>
      <w:r w:rsidR="00E1760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3E7784F9" wp14:editId="40231D0F">
                <wp:simplePos x="0" y="0"/>
                <wp:positionH relativeFrom="column">
                  <wp:posOffset>2761615</wp:posOffset>
                </wp:positionH>
                <wp:positionV relativeFrom="paragraph">
                  <wp:posOffset>147320</wp:posOffset>
                </wp:positionV>
                <wp:extent cx="0" cy="172720"/>
                <wp:effectExtent l="0" t="0" r="38100" b="3683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55D753" id="Прямая соединительная линия 26" o:spid="_x0000_s1026" style="position:absolute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45pt,11.6pt" to="217.45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="00D8584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3A5C0D54" wp14:editId="499E53C5">
                <wp:simplePos x="0" y="0"/>
                <wp:positionH relativeFrom="column">
                  <wp:posOffset>2847340</wp:posOffset>
                </wp:positionH>
                <wp:positionV relativeFrom="paragraph">
                  <wp:posOffset>118745</wp:posOffset>
                </wp:positionV>
                <wp:extent cx="384810" cy="635"/>
                <wp:effectExtent l="0" t="0" r="34290" b="37465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4810" cy="6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E5ECA3" id="Прямая соединительная линия 22" o:spid="_x0000_s1026" style="position:absolute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4.2pt,9.35pt" to="254.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r w:rsidR="00D8584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704F9940" wp14:editId="2BF1E43D">
                <wp:simplePos x="0" y="0"/>
                <wp:positionH relativeFrom="column">
                  <wp:posOffset>2342515</wp:posOffset>
                </wp:positionH>
                <wp:positionV relativeFrom="paragraph">
                  <wp:posOffset>118745</wp:posOffset>
                </wp:positionV>
                <wp:extent cx="324168" cy="0"/>
                <wp:effectExtent l="0" t="0" r="0" b="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16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BAA312" id="Прямая соединительная линия 21" o:spid="_x0000_s1026" style="position:absolute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45pt,9.35pt" to="210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 w:rsidR="00D85846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0ACC96C5" wp14:editId="4CD4934C">
                <wp:simplePos x="0" y="0"/>
                <wp:positionH relativeFrom="column">
                  <wp:posOffset>2649220</wp:posOffset>
                </wp:positionH>
                <wp:positionV relativeFrom="paragraph">
                  <wp:posOffset>21590</wp:posOffset>
                </wp:positionV>
                <wp:extent cx="219710" cy="185420"/>
                <wp:effectExtent l="0" t="20955" r="26035" b="45085"/>
                <wp:wrapNone/>
                <wp:docPr id="19" name="Блок-схема: сопоставлени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 flipV="1">
                          <a:off x="0" y="0"/>
                          <a:ext cx="219710" cy="185420"/>
                        </a:xfrm>
                        <a:prstGeom prst="flowChartCollat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AB048" id="Блок-схема: сопоставление 19" o:spid="_x0000_s1026" type="#_x0000_t125" style="position:absolute;margin-left:208.6pt;margin-top:1.7pt;width:17.3pt;height:14.6pt;rotation:-90;flip:y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"/>
            </w:pict>
          </mc:Fallback>
        </mc:AlternateContent>
      </w:r>
      <w:r w:rsidR="007A2808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5FD44CAB" wp14:editId="070D12C9">
                <wp:simplePos x="0" y="0"/>
                <wp:positionH relativeFrom="column">
                  <wp:posOffset>635952</wp:posOffset>
                </wp:positionH>
                <wp:positionV relativeFrom="paragraph">
                  <wp:posOffset>47308</wp:posOffset>
                </wp:positionV>
                <wp:extent cx="241300" cy="182880"/>
                <wp:effectExtent l="0" t="46990" r="16510" b="54610"/>
                <wp:wrapNone/>
                <wp:docPr id="10" name="Блок-схема: сопоставлени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41300" cy="182880"/>
                        </a:xfrm>
                        <a:prstGeom prst="flowChartCollat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6F910" id="Блок-схема: сопоставление 10" o:spid="_x0000_s1026" type="#_x0000_t125" style="position:absolute;margin-left:50.05pt;margin-top:3.75pt;width:19pt;height:14.4pt;rotation:90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7F16055" wp14:editId="2560C41C">
                <wp:simplePos x="0" y="0"/>
                <wp:positionH relativeFrom="column">
                  <wp:posOffset>4493260</wp:posOffset>
                </wp:positionH>
                <wp:positionV relativeFrom="paragraph">
                  <wp:posOffset>153035</wp:posOffset>
                </wp:positionV>
                <wp:extent cx="1689100" cy="659765"/>
                <wp:effectExtent l="0" t="0" r="25400" b="26035"/>
                <wp:wrapNone/>
                <wp:docPr id="457" name="Надпись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0" cy="659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31376" w14:textId="77777777" w:rsidR="00570E92" w:rsidRDefault="00570E92" w:rsidP="001B38F1">
                            <w:pPr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585E697C" w14:textId="77777777" w:rsidR="00570E92" w:rsidRDefault="00570E92" w:rsidP="001B38F1">
                            <w:pPr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3901AF29" w14:textId="77777777" w:rsidR="00570E92" w:rsidRPr="00070CC4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     В квартиру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16055" id="Надпись 457" o:spid="_x0000_s1037" type="#_x0000_t202" style="position:absolute;margin-left:353.8pt;margin-top:12.05pt;width:133pt;height:51.9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" strokecolor="white">
                <v:textbox>
                  <w:txbxContent>
                    <w:p w14:paraId="4F931376" w14:textId="77777777" w:rsidR="00570E92" w:rsidRDefault="00570E92" w:rsidP="001B38F1">
                      <w:pPr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14:paraId="585E697C" w14:textId="77777777" w:rsidR="00570E92" w:rsidRDefault="00570E92" w:rsidP="001B38F1">
                      <w:pPr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14:paraId="3901AF29" w14:textId="77777777" w:rsidR="00570E92" w:rsidRPr="00070CC4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 xml:space="preserve">      В квартиру</w:t>
                      </w:r>
                    </w:p>
                  </w:txbxContent>
                </v:textbox>
              </v:shape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5853614" wp14:editId="5368C3CD">
                <wp:simplePos x="0" y="0"/>
                <wp:positionH relativeFrom="column">
                  <wp:posOffset>1808480</wp:posOffset>
                </wp:positionH>
                <wp:positionV relativeFrom="paragraph">
                  <wp:posOffset>635</wp:posOffset>
                </wp:positionV>
                <wp:extent cx="537210" cy="226060"/>
                <wp:effectExtent l="13970" t="5080" r="10795" b="6985"/>
                <wp:wrapNone/>
                <wp:docPr id="454" name="Прямоугольник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" cy="22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BD14E" w14:textId="77777777" w:rsidR="00570E92" w:rsidRPr="00E23C54" w:rsidRDefault="00570E92" w:rsidP="001B38F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Фильтр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853614" id="Прямоугольник 454" o:spid="_x0000_s1038" style="position:absolute;margin-left:142.4pt;margin-top:.05pt;width:42.3pt;height:17.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">
                <v:textbox>
                  <w:txbxContent>
                    <w:p w14:paraId="53BBD14E" w14:textId="77777777" w:rsidR="00570E92" w:rsidRPr="00E23C54" w:rsidRDefault="00570E92" w:rsidP="001B38F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Фильтр</w:t>
                      </w:r>
                    </w:p>
                  </w:txbxContent>
                </v:textbox>
              </v:rect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2789213" wp14:editId="48FF8BD2">
                <wp:simplePos x="0" y="0"/>
                <wp:positionH relativeFrom="column">
                  <wp:posOffset>4625975</wp:posOffset>
                </wp:positionH>
                <wp:positionV relativeFrom="paragraph">
                  <wp:posOffset>144780</wp:posOffset>
                </wp:positionV>
                <wp:extent cx="335915" cy="389255"/>
                <wp:effectExtent l="12065" t="44450" r="52070" b="13970"/>
                <wp:wrapNone/>
                <wp:docPr id="453" name="Прямая со стрелкой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5915" cy="389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E21228" id="Прямая со стрелкой 453" o:spid="_x0000_s1026" type="#_x0000_t32" style="position:absolute;margin-left:364.25pt;margin-top:11.4pt;width:26.45pt;height:30.65p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">
                <v:stroke endarrow="block"/>
              </v:shape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688E9ED" wp14:editId="6FB9A207">
                <wp:simplePos x="0" y="0"/>
                <wp:positionH relativeFrom="column">
                  <wp:posOffset>4283710</wp:posOffset>
                </wp:positionH>
                <wp:positionV relativeFrom="paragraph">
                  <wp:posOffset>120015</wp:posOffset>
                </wp:positionV>
                <wp:extent cx="723900" cy="0"/>
                <wp:effectExtent l="12700" t="10160" r="6350" b="8890"/>
                <wp:wrapNone/>
                <wp:docPr id="452" name="Прямая со стрелкой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900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D6E2F0" id="Прямая со стрелкой 452" o:spid="_x0000_s1026" type="#_x0000_t32" style="position:absolute;margin-left:337.3pt;margin-top:9.45pt;width:57pt;height:0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">
                <v:stroke dashstyle="1 1" endcap="round"/>
              </v:shape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D82E8DD" wp14:editId="14E34A65">
                <wp:simplePos x="0" y="0"/>
                <wp:positionH relativeFrom="column">
                  <wp:posOffset>738505</wp:posOffset>
                </wp:positionH>
                <wp:positionV relativeFrom="paragraph">
                  <wp:posOffset>120015</wp:posOffset>
                </wp:positionV>
                <wp:extent cx="151765" cy="0"/>
                <wp:effectExtent l="10795" t="10160" r="8890" b="8890"/>
                <wp:wrapNone/>
                <wp:docPr id="451" name="Прямая со стрелкой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17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DBE5D" id="Прямая со стрелкой 451" o:spid="_x0000_s1026" type="#_x0000_t32" style="position:absolute;margin-left:58.15pt;margin-top:9.45pt;width:11.95pt;height:0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22C2FDD" wp14:editId="1E532DF2">
                <wp:simplePos x="0" y="0"/>
                <wp:positionH relativeFrom="column">
                  <wp:posOffset>4062730</wp:posOffset>
                </wp:positionH>
                <wp:positionV relativeFrom="paragraph">
                  <wp:posOffset>119380</wp:posOffset>
                </wp:positionV>
                <wp:extent cx="220980" cy="635"/>
                <wp:effectExtent l="10795" t="9525" r="6350" b="8890"/>
                <wp:wrapNone/>
                <wp:docPr id="450" name="Прямая со стрелкой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98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F733C" id="Прямая со стрелкой 450" o:spid="_x0000_s1026" type="#_x0000_t32" style="position:absolute;margin-left:319.9pt;margin-top:9.4pt;width:17.4pt;height:.0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435195D" wp14:editId="4C149093">
                <wp:simplePos x="0" y="0"/>
                <wp:positionH relativeFrom="column">
                  <wp:posOffset>3606800</wp:posOffset>
                </wp:positionH>
                <wp:positionV relativeFrom="paragraph">
                  <wp:posOffset>119380</wp:posOffset>
                </wp:positionV>
                <wp:extent cx="273050" cy="0"/>
                <wp:effectExtent l="12065" t="9525" r="10160" b="9525"/>
                <wp:wrapNone/>
                <wp:docPr id="449" name="Прямая со стрелкой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D69F5" id="Прямая со стрелкой 449" o:spid="_x0000_s1026" type="#_x0000_t32" style="position:absolute;margin-left:284pt;margin-top:9.4pt;width:21.5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D3803A" wp14:editId="63E3D689">
                <wp:simplePos x="0" y="0"/>
                <wp:positionH relativeFrom="column">
                  <wp:posOffset>1355090</wp:posOffset>
                </wp:positionH>
                <wp:positionV relativeFrom="paragraph">
                  <wp:posOffset>110490</wp:posOffset>
                </wp:positionV>
                <wp:extent cx="453390" cy="635"/>
                <wp:effectExtent l="8255" t="10160" r="5080" b="8255"/>
                <wp:wrapNone/>
                <wp:docPr id="447" name="Соединитель: уступ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39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ADFEE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: уступ 447" o:spid="_x0000_s1026" type="#_x0000_t34" style="position:absolute;margin-left:106.7pt;margin-top:8.7pt;width:35.7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EAF9D3" wp14:editId="28B30A11">
                <wp:simplePos x="0" y="0"/>
                <wp:positionH relativeFrom="column">
                  <wp:posOffset>1157605</wp:posOffset>
                </wp:positionH>
                <wp:positionV relativeFrom="paragraph">
                  <wp:posOffset>14605</wp:posOffset>
                </wp:positionV>
                <wp:extent cx="241300" cy="182880"/>
                <wp:effectExtent l="0" t="46990" r="16510" b="54610"/>
                <wp:wrapNone/>
                <wp:docPr id="446" name="Блок-схема: сопоставление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41300" cy="182880"/>
                        </a:xfrm>
                        <a:prstGeom prst="flowChartCollat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3659C" id="Блок-схема: сопоставление 446" o:spid="_x0000_s1026" type="#_x0000_t125" style="position:absolute;margin-left:91.15pt;margin-top:1.15pt;width:19pt;height:14.4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7EFBCD" wp14:editId="208D90B7">
                <wp:simplePos x="0" y="0"/>
                <wp:positionH relativeFrom="column">
                  <wp:posOffset>890270</wp:posOffset>
                </wp:positionH>
                <wp:positionV relativeFrom="paragraph">
                  <wp:posOffset>119380</wp:posOffset>
                </wp:positionV>
                <wp:extent cx="286385" cy="635"/>
                <wp:effectExtent l="0" t="0" r="37465" b="37465"/>
                <wp:wrapNone/>
                <wp:docPr id="445" name="Прямая со стрелкой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38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821702" id="Прямая со стрелкой 445" o:spid="_x0000_s1026" type="#_x0000_t32" style="position:absolute;margin-left:70.1pt;margin-top:9.4pt;width:22.55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"/>
            </w:pict>
          </mc:Fallback>
        </mc:AlternateContent>
      </w:r>
    </w:p>
    <w:p w14:paraId="5AC6B9A6" w14:textId="43B28554" w:rsidR="001B38F1" w:rsidRPr="00922932" w:rsidRDefault="00E17606" w:rsidP="001B38F1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7B3590DA" wp14:editId="6A7B78E6">
                <wp:simplePos x="0" y="0"/>
                <wp:positionH relativeFrom="column">
                  <wp:posOffset>2990215</wp:posOffset>
                </wp:positionH>
                <wp:positionV relativeFrom="paragraph">
                  <wp:posOffset>65087</wp:posOffset>
                </wp:positionV>
                <wp:extent cx="0" cy="93028"/>
                <wp:effectExtent l="0" t="0" r="38100" b="21590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302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0FFE33" id="Прямая соединительная линия 28" o:spid="_x0000_s1026" style="position:absolute;flip:y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45pt,5.1pt" to="235.4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6BEA270D" wp14:editId="76D68C82">
                <wp:simplePos x="0" y="0"/>
                <wp:positionH relativeFrom="column">
                  <wp:posOffset>2761615</wp:posOffset>
                </wp:positionH>
                <wp:positionV relativeFrom="paragraph">
                  <wp:posOffset>158115</wp:posOffset>
                </wp:positionV>
                <wp:extent cx="228600" cy="1270"/>
                <wp:effectExtent l="0" t="0" r="19050" b="36830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A17FD9" id="Прямая соединительная линия 27" o:spid="_x0000_s1026" style="position:absolute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45pt,12.45pt" to="235.4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" strokecolor="black [3200]" strokeweight=".5pt">
                <v:stroke joinstyle="miter"/>
              </v:line>
            </w:pict>
          </mc:Fallback>
        </mc:AlternateContent>
      </w:r>
    </w:p>
    <w:p w14:paraId="14CCFF7B" w14:textId="74BA2163" w:rsidR="001B38F1" w:rsidRPr="00922932" w:rsidRDefault="001B38F1" w:rsidP="001B38F1">
      <w:pPr>
        <w:rPr>
          <w:sz w:val="22"/>
          <w:szCs w:val="22"/>
        </w:rPr>
      </w:pPr>
    </w:p>
    <w:p w14:paraId="1771D3EC" w14:textId="35828002" w:rsidR="001B38F1" w:rsidRPr="00922932" w:rsidRDefault="00526E33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08ED3C0" wp14:editId="2E22FBE8">
                <wp:simplePos x="0" y="0"/>
                <wp:positionH relativeFrom="column">
                  <wp:posOffset>3887470</wp:posOffset>
                </wp:positionH>
                <wp:positionV relativeFrom="paragraph">
                  <wp:posOffset>75565</wp:posOffset>
                </wp:positionV>
                <wp:extent cx="394970" cy="228600"/>
                <wp:effectExtent l="0" t="0" r="24130" b="19050"/>
                <wp:wrapNone/>
                <wp:docPr id="444" name="Надпись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980D7" w14:textId="77777777" w:rsidR="00570E92" w:rsidRPr="00DB2A81" w:rsidRDefault="00570E92" w:rsidP="001B38F1">
                            <w:pPr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t>О</w:t>
                            </w:r>
                            <w:r w:rsidRPr="00DB2A81">
                              <w:rPr>
                                <w:noProof/>
                                <w:sz w:val="16"/>
                                <w:szCs w:val="16"/>
                              </w:rPr>
                              <w:t>К</w:t>
                            </w:r>
                          </w:p>
                          <w:p w14:paraId="6FB09A55" w14:textId="77777777" w:rsidR="00570E92" w:rsidRDefault="00570E92" w:rsidP="001B38F1">
                            <w:pPr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651DB419" w14:textId="77777777" w:rsidR="00570E92" w:rsidRPr="00070CC4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ЗК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ED3C0" id="Надпись 444" o:spid="_x0000_s1039" type="#_x0000_t202" style="position:absolute;margin-left:306.1pt;margin-top:5.95pt;width:31.1pt;height:18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" strokecolor="white">
                <v:textbox>
                  <w:txbxContent>
                    <w:p w14:paraId="675980D7" w14:textId="77777777" w:rsidR="00570E92" w:rsidRPr="00DB2A81" w:rsidRDefault="00570E92" w:rsidP="001B38F1">
                      <w:pPr>
                        <w:rPr>
                          <w:noProof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t>О</w:t>
                      </w:r>
                      <w:r w:rsidRPr="00DB2A81">
                        <w:rPr>
                          <w:noProof/>
                          <w:sz w:val="16"/>
                          <w:szCs w:val="16"/>
                        </w:rPr>
                        <w:t>К</w:t>
                      </w:r>
                    </w:p>
                    <w:p w14:paraId="6FB09A55" w14:textId="77777777" w:rsidR="00570E92" w:rsidRDefault="00570E92" w:rsidP="001B38F1">
                      <w:pPr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14:paraId="651DB419" w14:textId="77777777" w:rsidR="00570E92" w:rsidRPr="00070CC4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ЗК</w:t>
                      </w:r>
                    </w:p>
                  </w:txbxContent>
                </v:textbox>
              </v:shape>
            </w:pict>
          </mc:Fallback>
        </mc:AlternateContent>
      </w:r>
      <w:r w:rsidR="00E17606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454F3961" wp14:editId="4E52B78A">
                <wp:simplePos x="0" y="0"/>
                <wp:positionH relativeFrom="column">
                  <wp:posOffset>2793365</wp:posOffset>
                </wp:positionH>
                <wp:positionV relativeFrom="paragraph">
                  <wp:posOffset>48895</wp:posOffset>
                </wp:positionV>
                <wp:extent cx="394970" cy="228600"/>
                <wp:effectExtent l="0" t="0" r="24130" b="19050"/>
                <wp:wrapNone/>
                <wp:docPr id="33" name="Надпись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FA83E" w14:textId="37D72D12" w:rsidR="00570E92" w:rsidRPr="00DB2A81" w:rsidRDefault="00570E92" w:rsidP="00E17606">
                            <w:pPr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B2A81">
                              <w:rPr>
                                <w:noProof/>
                                <w:sz w:val="16"/>
                                <w:szCs w:val="16"/>
                              </w:rPr>
                              <w:t>К</w:t>
                            </w: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t>Р</w:t>
                            </w:r>
                          </w:p>
                          <w:p w14:paraId="5726295D" w14:textId="77777777" w:rsidR="00570E92" w:rsidRDefault="00570E92" w:rsidP="00E17606">
                            <w:pPr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6E0DC2A1" w14:textId="77777777" w:rsidR="00570E92" w:rsidRPr="00070CC4" w:rsidRDefault="00570E92" w:rsidP="00E1760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ЗК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F3961" id="Надпись 33" o:spid="_x0000_s1040" type="#_x0000_t202" style="position:absolute;margin-left:219.95pt;margin-top:3.85pt;width:31.1pt;height:18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" strokecolor="white">
                <v:textbox>
                  <w:txbxContent>
                    <w:p w14:paraId="5A3FA83E" w14:textId="37D72D12" w:rsidR="00570E92" w:rsidRPr="00DB2A81" w:rsidRDefault="00570E92" w:rsidP="00E17606">
                      <w:pPr>
                        <w:rPr>
                          <w:noProof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Pr="00DB2A81">
                        <w:rPr>
                          <w:noProof/>
                          <w:sz w:val="16"/>
                          <w:szCs w:val="16"/>
                        </w:rPr>
                        <w:t>К</w:t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t>Р</w:t>
                      </w:r>
                    </w:p>
                    <w:p w14:paraId="5726295D" w14:textId="77777777" w:rsidR="00570E92" w:rsidRDefault="00570E92" w:rsidP="00E17606">
                      <w:pPr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14:paraId="6E0DC2A1" w14:textId="77777777" w:rsidR="00570E92" w:rsidRPr="00070CC4" w:rsidRDefault="00570E92" w:rsidP="00E17606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ЗК</w:t>
                      </w:r>
                    </w:p>
                  </w:txbxContent>
                </v:textbox>
              </v:shape>
            </w:pict>
          </mc:Fallback>
        </mc:AlternateContent>
      </w:r>
      <w:r w:rsidR="00440662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2065CB45" wp14:editId="3D85F03D">
                <wp:simplePos x="0" y="0"/>
                <wp:positionH relativeFrom="column">
                  <wp:posOffset>111125</wp:posOffset>
                </wp:positionH>
                <wp:positionV relativeFrom="paragraph">
                  <wp:posOffset>46990</wp:posOffset>
                </wp:positionV>
                <wp:extent cx="361950" cy="254000"/>
                <wp:effectExtent l="0" t="0" r="19050" b="12700"/>
                <wp:wrapNone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8CB62" w14:textId="77777777" w:rsidR="00570E92" w:rsidRPr="00DB2A81" w:rsidRDefault="00570E92" w:rsidP="00440662">
                            <w:pPr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B2A81">
                              <w:rPr>
                                <w:noProof/>
                                <w:sz w:val="16"/>
                                <w:szCs w:val="16"/>
                              </w:rPr>
                              <w:t>ЗК</w:t>
                            </w:r>
                          </w:p>
                          <w:p w14:paraId="704F1902" w14:textId="77777777" w:rsidR="00570E92" w:rsidRDefault="00570E92" w:rsidP="00440662">
                            <w:pPr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257F5A96" w14:textId="77777777" w:rsidR="00570E92" w:rsidRPr="00070CC4" w:rsidRDefault="00570E92" w:rsidP="0044066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ЗК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5CB45" id="Надпись 15" o:spid="_x0000_s1041" type="#_x0000_t202" style="position:absolute;margin-left:8.75pt;margin-top:3.7pt;width:28.5pt;height:20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" strokecolor="white">
                <v:textbox>
                  <w:txbxContent>
                    <w:p w14:paraId="1568CB62" w14:textId="77777777" w:rsidR="00570E92" w:rsidRPr="00DB2A81" w:rsidRDefault="00570E92" w:rsidP="00440662">
                      <w:pPr>
                        <w:rPr>
                          <w:noProof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Pr="00DB2A81">
                        <w:rPr>
                          <w:noProof/>
                          <w:sz w:val="16"/>
                          <w:szCs w:val="16"/>
                        </w:rPr>
                        <w:t>ЗК</w:t>
                      </w:r>
                    </w:p>
                    <w:p w14:paraId="704F1902" w14:textId="77777777" w:rsidR="00570E92" w:rsidRDefault="00570E92" w:rsidP="00440662">
                      <w:pPr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14:paraId="257F5A96" w14:textId="77777777" w:rsidR="00570E92" w:rsidRPr="00070CC4" w:rsidRDefault="00570E92" w:rsidP="0044066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ЗК</w:t>
                      </w:r>
                    </w:p>
                  </w:txbxContent>
                </v:textbox>
              </v:shape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25E0C00" wp14:editId="136EF74E">
                <wp:simplePos x="0" y="0"/>
                <wp:positionH relativeFrom="column">
                  <wp:posOffset>928370</wp:posOffset>
                </wp:positionH>
                <wp:positionV relativeFrom="paragraph">
                  <wp:posOffset>86360</wp:posOffset>
                </wp:positionV>
                <wp:extent cx="394970" cy="228600"/>
                <wp:effectExtent l="0" t="0" r="24130" b="19050"/>
                <wp:wrapNone/>
                <wp:docPr id="443" name="Надпись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9321C9" w14:textId="77777777" w:rsidR="00570E92" w:rsidRPr="00DB2A81" w:rsidRDefault="00570E92" w:rsidP="001B38F1">
                            <w:pPr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B2A81">
                              <w:rPr>
                                <w:noProof/>
                                <w:sz w:val="16"/>
                                <w:szCs w:val="16"/>
                              </w:rPr>
                              <w:t>ЗК</w:t>
                            </w:r>
                          </w:p>
                          <w:p w14:paraId="0A83FBC8" w14:textId="77777777" w:rsidR="00570E92" w:rsidRDefault="00570E92" w:rsidP="001B38F1">
                            <w:pPr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045EE062" w14:textId="77777777" w:rsidR="00570E92" w:rsidRPr="00070CC4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ЗК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E0C00" id="Надпись 443" o:spid="_x0000_s1042" type="#_x0000_t202" style="position:absolute;margin-left:73.1pt;margin-top:6.8pt;width:31.1pt;height:1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" strokecolor="white">
                <v:textbox>
                  <w:txbxContent>
                    <w:p w14:paraId="3F9321C9" w14:textId="77777777" w:rsidR="00570E92" w:rsidRPr="00DB2A81" w:rsidRDefault="00570E92" w:rsidP="001B38F1">
                      <w:pPr>
                        <w:rPr>
                          <w:noProof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Pr="00DB2A81">
                        <w:rPr>
                          <w:noProof/>
                          <w:sz w:val="16"/>
                          <w:szCs w:val="16"/>
                        </w:rPr>
                        <w:t>ЗК</w:t>
                      </w:r>
                    </w:p>
                    <w:p w14:paraId="0A83FBC8" w14:textId="77777777" w:rsidR="00570E92" w:rsidRDefault="00570E92" w:rsidP="001B38F1">
                      <w:pPr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14:paraId="045EE062" w14:textId="77777777" w:rsidR="00570E92" w:rsidRPr="00070CC4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ЗК</w:t>
                      </w:r>
                    </w:p>
                  </w:txbxContent>
                </v:textbox>
              </v:shape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CFF05A9" wp14:editId="7C11AD27">
                <wp:simplePos x="0" y="0"/>
                <wp:positionH relativeFrom="column">
                  <wp:posOffset>4625975</wp:posOffset>
                </wp:positionH>
                <wp:positionV relativeFrom="paragraph">
                  <wp:posOffset>8255</wp:posOffset>
                </wp:positionV>
                <wp:extent cx="335915" cy="435610"/>
                <wp:effectExtent l="12065" t="8890" r="52070" b="50800"/>
                <wp:wrapNone/>
                <wp:docPr id="442" name="Прямая со стрелкой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915" cy="435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994C3" id="Прямая со стрелкой 442" o:spid="_x0000_s1026" type="#_x0000_t32" style="position:absolute;margin-left:364.25pt;margin-top:.65pt;width:26.45pt;height:34.3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">
                <v:stroke endarrow="block"/>
              </v:shape>
            </w:pict>
          </mc:Fallback>
        </mc:AlternateContent>
      </w:r>
    </w:p>
    <w:p w14:paraId="04DBCE18" w14:textId="011C8646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E890970" wp14:editId="4B460502">
                <wp:simplePos x="0" y="0"/>
                <wp:positionH relativeFrom="column">
                  <wp:posOffset>3192145</wp:posOffset>
                </wp:positionH>
                <wp:positionV relativeFrom="paragraph">
                  <wp:posOffset>140335</wp:posOffset>
                </wp:positionV>
                <wp:extent cx="370205" cy="367030"/>
                <wp:effectExtent l="6985" t="6350" r="13335" b="7620"/>
                <wp:wrapNone/>
                <wp:docPr id="441" name="Блок-схема: узел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205" cy="36703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D2AFF8" w14:textId="5935D012" w:rsidR="00570E92" w:rsidRDefault="00570E92" w:rsidP="001B38F1">
                            <w:r>
                              <w:rPr>
                                <w:sz w:val="16"/>
                                <w:szCs w:val="16"/>
                              </w:rPr>
                              <w:t>Счч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90970" id="Блок-схема: узел 441" o:spid="_x0000_s1043" type="#_x0000_t120" style="position:absolute;margin-left:251.35pt;margin-top:11.05pt;width:29.15pt;height:28.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">
                <v:textbox>
                  <w:txbxContent>
                    <w:p w14:paraId="46D2AFF8" w14:textId="5935D012" w:rsidR="00570E92" w:rsidRDefault="00570E92" w:rsidP="001B38F1">
                      <w:r>
                        <w:rPr>
                          <w:sz w:val="16"/>
                          <w:szCs w:val="16"/>
                        </w:rPr>
                        <w:t>Счч</w:t>
                      </w:r>
                    </w:p>
                  </w:txbxContent>
                </v:textbox>
              </v:shape>
            </w:pict>
          </mc:Fallback>
        </mc:AlternateContent>
      </w:r>
    </w:p>
    <w:p w14:paraId="7F7E1B86" w14:textId="19169F47" w:rsidR="001B38F1" w:rsidRPr="00922932" w:rsidRDefault="00526E33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7BA725E7" wp14:editId="095E236D">
                <wp:simplePos x="0" y="0"/>
                <wp:positionH relativeFrom="column">
                  <wp:posOffset>3870643</wp:posOffset>
                </wp:positionH>
                <wp:positionV relativeFrom="paragraph">
                  <wp:posOffset>120332</wp:posOffset>
                </wp:positionV>
                <wp:extent cx="227965" cy="84455"/>
                <wp:effectExtent l="13970" t="21590" r="6350" b="26670"/>
                <wp:wrapNone/>
                <wp:docPr id="36" name="Равнобедренный тре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27965" cy="8445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7C3B40" id="Равнобедренный треугольник 36" o:spid="_x0000_s1026" type="#_x0000_t5" style="position:absolute;margin-left:304.8pt;margin-top:9.45pt;width:17.95pt;height:6.65pt;rotation:-90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" fillcolor="black"/>
            </w:pict>
          </mc:Fallback>
        </mc:AlternateContent>
      </w:r>
      <w:r w:rsidR="00E1760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572F53D3" wp14:editId="79690833">
                <wp:simplePos x="0" y="0"/>
                <wp:positionH relativeFrom="column">
                  <wp:posOffset>2761615</wp:posOffset>
                </wp:positionH>
                <wp:positionV relativeFrom="paragraph">
                  <wp:posOffset>154305</wp:posOffset>
                </wp:positionV>
                <wp:extent cx="0" cy="192405"/>
                <wp:effectExtent l="0" t="0" r="38100" b="36195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24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FEA829" id="Прямая соединительная линия 29" o:spid="_x0000_s1026" style="position:absolute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45pt,12.15pt" to="217.45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E1760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0EA3F3D0" wp14:editId="2DD284C2">
                <wp:simplePos x="0" y="0"/>
                <wp:positionH relativeFrom="column">
                  <wp:posOffset>2847340</wp:posOffset>
                </wp:positionH>
                <wp:positionV relativeFrom="paragraph">
                  <wp:posOffset>154305</wp:posOffset>
                </wp:positionV>
                <wp:extent cx="340360" cy="3175"/>
                <wp:effectExtent l="0" t="0" r="21590" b="34925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0360" cy="3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7ABFDF" id="Прямая соединительная линия 24" o:spid="_x0000_s1026" style="position:absolute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4.2pt,12.15pt" to="251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" strokecolor="black [3200]" strokeweight=".5pt">
                <v:stroke joinstyle="miter"/>
              </v:line>
            </w:pict>
          </mc:Fallback>
        </mc:AlternateContent>
      </w:r>
      <w:r w:rsidR="00E1760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2A4D19C4" wp14:editId="31DCD942">
                <wp:simplePos x="0" y="0"/>
                <wp:positionH relativeFrom="column">
                  <wp:posOffset>2304415</wp:posOffset>
                </wp:positionH>
                <wp:positionV relativeFrom="paragraph">
                  <wp:posOffset>154305</wp:posOffset>
                </wp:positionV>
                <wp:extent cx="362268" cy="0"/>
                <wp:effectExtent l="0" t="0" r="0" b="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26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389A43" id="Прямая соединительная линия 23" o:spid="_x0000_s1026" style="position:absolute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45pt,12.15pt" to="210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="00D85846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249B56C6" wp14:editId="1CADEF0A">
                <wp:simplePos x="0" y="0"/>
                <wp:positionH relativeFrom="column">
                  <wp:posOffset>2640647</wp:posOffset>
                </wp:positionH>
                <wp:positionV relativeFrom="paragraph">
                  <wp:posOffset>45720</wp:posOffset>
                </wp:positionV>
                <wp:extent cx="241300" cy="182880"/>
                <wp:effectExtent l="0" t="46990" r="16510" b="54610"/>
                <wp:wrapNone/>
                <wp:docPr id="20" name="Блок-схема: сопоставлени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41300" cy="182880"/>
                        </a:xfrm>
                        <a:prstGeom prst="flowChartCollat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E4D06" id="Блок-схема: сопоставление 20" o:spid="_x0000_s1026" type="#_x0000_t125" style="position:absolute;margin-left:207.9pt;margin-top:3.6pt;width:19pt;height:14.4pt;rotation:90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"/>
            </w:pict>
          </mc:Fallback>
        </mc:AlternateContent>
      </w:r>
      <w:r w:rsidR="0044066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5A9A59D5" wp14:editId="18473AA7">
                <wp:simplePos x="0" y="0"/>
                <wp:positionH relativeFrom="column">
                  <wp:posOffset>85090</wp:posOffset>
                </wp:positionH>
                <wp:positionV relativeFrom="paragraph">
                  <wp:posOffset>147955</wp:posOffset>
                </wp:positionV>
                <wp:extent cx="133668" cy="0"/>
                <wp:effectExtent l="0" t="0" r="0" b="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66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91A685" id="Прямая соединительная линия 13" o:spid="_x0000_s1026" style="position:absolute;flip:y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7pt,11.65pt" to="17.2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="0044066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22309285" wp14:editId="0188993C">
                <wp:simplePos x="0" y="0"/>
                <wp:positionH relativeFrom="column">
                  <wp:posOffset>399414</wp:posOffset>
                </wp:positionH>
                <wp:positionV relativeFrom="paragraph">
                  <wp:posOffset>135255</wp:posOffset>
                </wp:positionV>
                <wp:extent cx="790893" cy="12700"/>
                <wp:effectExtent l="0" t="0" r="28575" b="2540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893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37AAED" id="Прямая соединительная линия 12" o:spid="_x0000_s1026" style="position:absolute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45pt,10.65pt" to="93.7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" strokecolor="black [3200]" strokeweight=".5pt">
                <v:stroke joinstyle="miter"/>
              </v:line>
            </w:pict>
          </mc:Fallback>
        </mc:AlternateContent>
      </w:r>
      <w:r w:rsidR="007A2808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35ACB6ED" wp14:editId="344DF3F7">
                <wp:simplePos x="0" y="0"/>
                <wp:positionH relativeFrom="column">
                  <wp:posOffset>185102</wp:posOffset>
                </wp:positionH>
                <wp:positionV relativeFrom="paragraph">
                  <wp:posOffset>51753</wp:posOffset>
                </wp:positionV>
                <wp:extent cx="241300" cy="182880"/>
                <wp:effectExtent l="0" t="46990" r="16510" b="54610"/>
                <wp:wrapNone/>
                <wp:docPr id="8" name="Блок-схема: сопоставлени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41300" cy="182880"/>
                        </a:xfrm>
                        <a:prstGeom prst="flowChartCollat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F62172" id="Блок-схема: сопоставление 8" o:spid="_x0000_s1026" type="#_x0000_t125" style="position:absolute;margin-left:14.55pt;margin-top:4.1pt;width:19pt;height:14.4pt;rotation:90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"/>
            </w:pict>
          </mc:Fallback>
        </mc:AlternateContent>
      </w:r>
      <w:r w:rsidR="001B38F1" w:rsidRPr="00922932">
        <w:rPr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6B02199" wp14:editId="582DB1F6">
                <wp:simplePos x="0" y="0"/>
                <wp:positionH relativeFrom="column">
                  <wp:posOffset>1776095</wp:posOffset>
                </wp:positionH>
                <wp:positionV relativeFrom="paragraph">
                  <wp:posOffset>42545</wp:posOffset>
                </wp:positionV>
                <wp:extent cx="537210" cy="226060"/>
                <wp:effectExtent l="10160" t="12065" r="5080" b="9525"/>
                <wp:wrapNone/>
                <wp:docPr id="438" name="Прямоугольник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" cy="22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E0176" w14:textId="77777777" w:rsidR="00570E92" w:rsidRPr="00E23C54" w:rsidRDefault="00570E92" w:rsidP="001B38F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Фильтр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02199" id="Прямоугольник 438" o:spid="_x0000_s1044" style="position:absolute;margin-left:139.85pt;margin-top:3.35pt;width:42.3pt;height:17.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">
                <v:textbox>
                  <w:txbxContent>
                    <w:p w14:paraId="231E0176" w14:textId="77777777" w:rsidR="00570E92" w:rsidRPr="00E23C54" w:rsidRDefault="00570E92" w:rsidP="001B38F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Фильтр</w:t>
                      </w:r>
                    </w:p>
                  </w:txbxContent>
                </v:textbox>
              </v:rect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1B0E2C6" wp14:editId="13E91999">
                <wp:simplePos x="0" y="0"/>
                <wp:positionH relativeFrom="column">
                  <wp:posOffset>4237990</wp:posOffset>
                </wp:positionH>
                <wp:positionV relativeFrom="paragraph">
                  <wp:posOffset>155575</wp:posOffset>
                </wp:positionV>
                <wp:extent cx="723900" cy="0"/>
                <wp:effectExtent l="5080" t="10795" r="13970" b="8255"/>
                <wp:wrapNone/>
                <wp:docPr id="430" name="Прямая со стрелкой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900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1C8AB0" id="Прямая со стрелкой 430" o:spid="_x0000_s1026" type="#_x0000_t32" style="position:absolute;margin-left:333.7pt;margin-top:12.25pt;width:57pt;height: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">
                <v:stroke dashstyle="1 1" endcap="round"/>
              </v:shape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3AE47F3" wp14:editId="542055BF">
                <wp:simplePos x="0" y="0"/>
                <wp:positionH relativeFrom="column">
                  <wp:posOffset>4018280</wp:posOffset>
                </wp:positionH>
                <wp:positionV relativeFrom="paragraph">
                  <wp:posOffset>156845</wp:posOffset>
                </wp:positionV>
                <wp:extent cx="220980" cy="635"/>
                <wp:effectExtent l="13970" t="12065" r="12700" b="6350"/>
                <wp:wrapNone/>
                <wp:docPr id="428" name="Прямая со стрелкой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98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B9B7E6" id="Прямая со стрелкой 428" o:spid="_x0000_s1026" type="#_x0000_t32" style="position:absolute;margin-left:316.4pt;margin-top:12.35pt;width:17.4pt;height:.0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00B0BE6" wp14:editId="19655371">
                <wp:simplePos x="0" y="0"/>
                <wp:positionH relativeFrom="column">
                  <wp:posOffset>3806190</wp:posOffset>
                </wp:positionH>
                <wp:positionV relativeFrom="paragraph">
                  <wp:posOffset>73660</wp:posOffset>
                </wp:positionV>
                <wp:extent cx="241300" cy="182880"/>
                <wp:effectExtent l="0" t="46990" r="16510" b="54610"/>
                <wp:wrapNone/>
                <wp:docPr id="427" name="Блок-схема: сопоставление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41300" cy="182880"/>
                        </a:xfrm>
                        <a:prstGeom prst="flowChartCollat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375593" id="Блок-схема: сопоставление 427" o:spid="_x0000_s1026" type="#_x0000_t125" style="position:absolute;margin-left:299.7pt;margin-top:5.8pt;width:19pt;height:14.4pt;rotation:9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2D42922" wp14:editId="70B20CAA">
                <wp:simplePos x="0" y="0"/>
                <wp:positionH relativeFrom="column">
                  <wp:posOffset>3562350</wp:posOffset>
                </wp:positionH>
                <wp:positionV relativeFrom="paragraph">
                  <wp:posOffset>156845</wp:posOffset>
                </wp:positionV>
                <wp:extent cx="273050" cy="0"/>
                <wp:effectExtent l="5715" t="12065" r="6985" b="6985"/>
                <wp:wrapNone/>
                <wp:docPr id="426" name="Прямая со стрелкой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5B475C" id="Прямая со стрелкой 426" o:spid="_x0000_s1026" type="#_x0000_t32" style="position:absolute;margin-left:280.5pt;margin-top:12.35pt;width:21.5pt;height: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1C7E78" wp14:editId="3B62891D">
                <wp:simplePos x="0" y="0"/>
                <wp:positionH relativeFrom="column">
                  <wp:posOffset>1383665</wp:posOffset>
                </wp:positionH>
                <wp:positionV relativeFrom="paragraph">
                  <wp:posOffset>155575</wp:posOffset>
                </wp:positionV>
                <wp:extent cx="392430" cy="1270"/>
                <wp:effectExtent l="8255" t="10795" r="8890" b="6985"/>
                <wp:wrapNone/>
                <wp:docPr id="424" name="Соединитель: уступ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2430" cy="127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6EA69" id="Соединитель: уступ 424" o:spid="_x0000_s1026" type="#_x0000_t34" style="position:absolute;margin-left:108.95pt;margin-top:12.25pt;width:30.9pt;height: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2C8B66" wp14:editId="610A92F2">
                <wp:simplePos x="0" y="0"/>
                <wp:positionH relativeFrom="column">
                  <wp:posOffset>1160780</wp:posOffset>
                </wp:positionH>
                <wp:positionV relativeFrom="paragraph">
                  <wp:posOffset>73660</wp:posOffset>
                </wp:positionV>
                <wp:extent cx="241300" cy="182880"/>
                <wp:effectExtent l="0" t="46990" r="16510" b="54610"/>
                <wp:wrapNone/>
                <wp:docPr id="423" name="Блок-схема: сопоставление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41300" cy="182880"/>
                        </a:xfrm>
                        <a:prstGeom prst="flowChartCollat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2B299" id="Блок-схема: сопоставление 423" o:spid="_x0000_s1026" type="#_x0000_t125" style="position:absolute;margin-left:91.4pt;margin-top:5.8pt;width:19pt;height:14.4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"/>
            </w:pict>
          </mc:Fallback>
        </mc:AlternateContent>
      </w:r>
    </w:p>
    <w:p w14:paraId="23F2D559" w14:textId="35156A1C" w:rsidR="001B38F1" w:rsidRPr="00922932" w:rsidRDefault="00E17606" w:rsidP="001B38F1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01212A77" wp14:editId="1194883F">
                <wp:simplePos x="0" y="0"/>
                <wp:positionH relativeFrom="column">
                  <wp:posOffset>2990215</wp:posOffset>
                </wp:positionH>
                <wp:positionV relativeFrom="paragraph">
                  <wp:posOffset>100647</wp:posOffset>
                </wp:positionV>
                <wp:extent cx="0" cy="83503"/>
                <wp:effectExtent l="0" t="0" r="38100" b="12065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35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AC5042" id="Прямая соединительная линия 31" o:spid="_x0000_s1026" style="position:absolute;flip:y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45pt,7.9pt" to="235.4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" strokecolor="black [3200]" strokeweight=".5pt">
                <v:stroke joinstyle="miter"/>
              </v:line>
            </w:pict>
          </mc:Fallback>
        </mc:AlternateContent>
      </w:r>
    </w:p>
    <w:p w14:paraId="01242FEB" w14:textId="5FA0C0E8" w:rsidR="007A2808" w:rsidRDefault="00E17606" w:rsidP="001B38F1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CA0324A" wp14:editId="4D83BD3F">
                <wp:simplePos x="0" y="0"/>
                <wp:positionH relativeFrom="column">
                  <wp:posOffset>2761615</wp:posOffset>
                </wp:positionH>
                <wp:positionV relativeFrom="paragraph">
                  <wp:posOffset>23495</wp:posOffset>
                </wp:positionV>
                <wp:extent cx="228600" cy="1905"/>
                <wp:effectExtent l="0" t="0" r="19050" b="36195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9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7D1B0F" id="Прямая соединительная линия 30" o:spid="_x0000_s1026" style="position:absolute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45pt,1.85pt" to="235.4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="007A2808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C34D45B" wp14:editId="1EC12354">
                <wp:simplePos x="0" y="0"/>
                <wp:positionH relativeFrom="column">
                  <wp:posOffset>435929</wp:posOffset>
                </wp:positionH>
                <wp:positionV relativeFrom="paragraph">
                  <wp:posOffset>97155</wp:posOffset>
                </wp:positionV>
                <wp:extent cx="218440" cy="77470"/>
                <wp:effectExtent l="5080" t="7620" r="5080" b="10160"/>
                <wp:wrapNone/>
                <wp:docPr id="419" name="Полилиния: фигура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440" cy="77470"/>
                        </a:xfrm>
                        <a:custGeom>
                          <a:avLst/>
                          <a:gdLst>
                            <a:gd name="T0" fmla="*/ 0 w 344"/>
                            <a:gd name="T1" fmla="*/ 73 h 122"/>
                            <a:gd name="T2" fmla="*/ 118 w 344"/>
                            <a:gd name="T3" fmla="*/ 8 h 122"/>
                            <a:gd name="T4" fmla="*/ 247 w 344"/>
                            <a:gd name="T5" fmla="*/ 122 h 122"/>
                            <a:gd name="T6" fmla="*/ 344 w 344"/>
                            <a:gd name="T7" fmla="*/ 8 h 1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44" h="122">
                              <a:moveTo>
                                <a:pt x="0" y="73"/>
                              </a:moveTo>
                              <a:cubicBezTo>
                                <a:pt x="38" y="36"/>
                                <a:pt x="77" y="0"/>
                                <a:pt x="118" y="8"/>
                              </a:cubicBezTo>
                              <a:cubicBezTo>
                                <a:pt x="159" y="16"/>
                                <a:pt x="209" y="122"/>
                                <a:pt x="247" y="122"/>
                              </a:cubicBezTo>
                              <a:cubicBezTo>
                                <a:pt x="285" y="122"/>
                                <a:pt x="329" y="8"/>
                                <a:pt x="344" y="8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52784" id="Полилиния: фигура 419" o:spid="_x0000_s1026" style="position:absolute;margin-left:34.35pt;margin-top:7.65pt;width:17.2pt;height:6.1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4,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" path="m,73c38,36,77,,118,8v41,8,91,114,129,114c285,122,329,8,344,8e" filled="f">
                <v:path arrowok="t" o:connecttype="custom" o:connectlocs="0,46355;74930,5080;156845,77470;218440,5080" o:connectangles="0,0,0,0"/>
              </v:shape>
            </w:pict>
          </mc:Fallback>
        </mc:AlternateContent>
      </w:r>
      <w:r w:rsidR="007A2808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D90056D" wp14:editId="28715891">
                <wp:simplePos x="0" y="0"/>
                <wp:positionH relativeFrom="column">
                  <wp:posOffset>-635</wp:posOffset>
                </wp:positionH>
                <wp:positionV relativeFrom="paragraph">
                  <wp:posOffset>119380</wp:posOffset>
                </wp:positionV>
                <wp:extent cx="218440" cy="77470"/>
                <wp:effectExtent l="5080" t="12065" r="5080" b="5715"/>
                <wp:wrapNone/>
                <wp:docPr id="421" name="Полилиния: фигура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440" cy="77470"/>
                        </a:xfrm>
                        <a:custGeom>
                          <a:avLst/>
                          <a:gdLst>
                            <a:gd name="T0" fmla="*/ 0 w 344"/>
                            <a:gd name="T1" fmla="*/ 73 h 122"/>
                            <a:gd name="T2" fmla="*/ 118 w 344"/>
                            <a:gd name="T3" fmla="*/ 8 h 122"/>
                            <a:gd name="T4" fmla="*/ 247 w 344"/>
                            <a:gd name="T5" fmla="*/ 122 h 122"/>
                            <a:gd name="T6" fmla="*/ 344 w 344"/>
                            <a:gd name="T7" fmla="*/ 8 h 1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44" h="122">
                              <a:moveTo>
                                <a:pt x="0" y="73"/>
                              </a:moveTo>
                              <a:cubicBezTo>
                                <a:pt x="38" y="36"/>
                                <a:pt x="77" y="0"/>
                                <a:pt x="118" y="8"/>
                              </a:cubicBezTo>
                              <a:cubicBezTo>
                                <a:pt x="159" y="16"/>
                                <a:pt x="209" y="122"/>
                                <a:pt x="247" y="122"/>
                              </a:cubicBezTo>
                              <a:cubicBezTo>
                                <a:pt x="285" y="122"/>
                                <a:pt x="329" y="8"/>
                                <a:pt x="344" y="8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FFD98" id="Полилиния: фигура 421" o:spid="_x0000_s1026" style="position:absolute;margin-left:-.05pt;margin-top:9.4pt;width:17.2pt;height:6.1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4,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" path="m,73c38,36,77,,118,8v41,8,91,114,129,114c285,122,329,8,344,8e" filled="f">
                <v:path arrowok="t" o:connecttype="custom" o:connectlocs="0,46355;74930,5080;156845,77470;218440,5080" o:connectangles="0,0,0,0"/>
              </v:shape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92CF160" wp14:editId="2520F25E">
                <wp:simplePos x="0" y="0"/>
                <wp:positionH relativeFrom="column">
                  <wp:posOffset>4625975</wp:posOffset>
                </wp:positionH>
                <wp:positionV relativeFrom="paragraph">
                  <wp:posOffset>13335</wp:posOffset>
                </wp:positionV>
                <wp:extent cx="1689100" cy="825500"/>
                <wp:effectExtent l="0" t="0" r="25400" b="12700"/>
                <wp:wrapNone/>
                <wp:docPr id="420" name="Надпись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0" cy="82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AC749" w14:textId="77777777" w:rsidR="00570E92" w:rsidRDefault="00570E92" w:rsidP="001B38F1">
                            <w:pPr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712C16EE" w14:textId="77777777" w:rsidR="00570E92" w:rsidRDefault="00570E92" w:rsidP="001B38F1">
                            <w:pPr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ЗК-запорный кран</w:t>
                            </w:r>
                          </w:p>
                          <w:p w14:paraId="43789961" w14:textId="05228721" w:rsidR="00570E92" w:rsidRDefault="00570E92" w:rsidP="001B38F1">
                            <w:pPr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КР-клапан редукционный</w:t>
                            </w:r>
                          </w:p>
                          <w:p w14:paraId="04A0EDE4" w14:textId="6A1D3588" w:rsidR="00570E92" w:rsidRDefault="00570E92" w:rsidP="001B38F1">
                            <w:pPr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С - водосчетчик</w:t>
                            </w:r>
                          </w:p>
                          <w:p w14:paraId="2CD2FA87" w14:textId="77777777" w:rsidR="00570E92" w:rsidRPr="00070CC4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ОК-обратный клапан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CF160" id="Надпись 420" o:spid="_x0000_s1045" type="#_x0000_t202" style="position:absolute;margin-left:364.25pt;margin-top:1.05pt;width:133pt;height:6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" strokecolor="white">
                <v:textbox>
                  <w:txbxContent>
                    <w:p w14:paraId="512AC749" w14:textId="77777777" w:rsidR="00570E92" w:rsidRDefault="00570E92" w:rsidP="001B38F1">
                      <w:pPr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14:paraId="712C16EE" w14:textId="77777777" w:rsidR="00570E92" w:rsidRDefault="00570E92" w:rsidP="001B38F1">
                      <w:pPr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ЗК-запорный кран</w:t>
                      </w:r>
                    </w:p>
                    <w:p w14:paraId="43789961" w14:textId="05228721" w:rsidR="00570E92" w:rsidRDefault="00570E92" w:rsidP="001B38F1">
                      <w:pPr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КР-клапан редукционный</w:t>
                      </w:r>
                    </w:p>
                    <w:p w14:paraId="04A0EDE4" w14:textId="6A1D3588" w:rsidR="00570E92" w:rsidRDefault="00570E92" w:rsidP="001B38F1">
                      <w:pPr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С - водосчетчик</w:t>
                      </w:r>
                    </w:p>
                    <w:p w14:paraId="2CD2FA87" w14:textId="77777777" w:rsidR="00570E92" w:rsidRPr="00070CC4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ОК-обратный клапан</w:t>
                      </w:r>
                    </w:p>
                  </w:txbxContent>
                </v:textbox>
              </v:shape>
            </w:pict>
          </mc:Fallback>
        </mc:AlternateContent>
      </w:r>
      <w:r w:rsidR="001B38F1" w:rsidRPr="00922932">
        <w:rPr>
          <w:sz w:val="22"/>
          <w:szCs w:val="22"/>
        </w:rPr>
        <w:t xml:space="preserve">                </w:t>
      </w:r>
    </w:p>
    <w:p w14:paraId="400BF467" w14:textId="440E8F48" w:rsidR="001B38F1" w:rsidRPr="00922932" w:rsidRDefault="001B38F1" w:rsidP="001B38F1">
      <w:pPr>
        <w:rPr>
          <w:sz w:val="22"/>
          <w:szCs w:val="22"/>
        </w:rPr>
      </w:pPr>
      <w:r w:rsidRPr="00922932">
        <w:rPr>
          <w:sz w:val="22"/>
          <w:szCs w:val="22"/>
        </w:rPr>
        <w:t xml:space="preserve">ГВС </w:t>
      </w:r>
      <w:r w:rsidR="007A2808">
        <w:rPr>
          <w:sz w:val="22"/>
          <w:szCs w:val="22"/>
          <w:lang w:val="en-US"/>
        </w:rPr>
        <w:t xml:space="preserve">  </w:t>
      </w:r>
      <w:r w:rsidRPr="00922932">
        <w:rPr>
          <w:sz w:val="22"/>
          <w:szCs w:val="22"/>
        </w:rPr>
        <w:t>ХВС</w:t>
      </w:r>
    </w:p>
    <w:p w14:paraId="25ABE192" w14:textId="572FFA0F" w:rsidR="001B38F1" w:rsidRPr="00922932" w:rsidRDefault="001B38F1" w:rsidP="001B38F1">
      <w:pPr>
        <w:rPr>
          <w:sz w:val="22"/>
          <w:szCs w:val="22"/>
        </w:rPr>
      </w:pPr>
    </w:p>
    <w:p w14:paraId="4DF962D3" w14:textId="74510AC0" w:rsidR="001B38F1" w:rsidRPr="00922932" w:rsidRDefault="001B38F1" w:rsidP="001B38F1">
      <w:pPr>
        <w:rPr>
          <w:sz w:val="22"/>
          <w:szCs w:val="22"/>
        </w:rPr>
      </w:pPr>
    </w:p>
    <w:p w14:paraId="735108BF" w14:textId="6C344661" w:rsidR="001B38F1" w:rsidRPr="00922932" w:rsidRDefault="001B38F1" w:rsidP="001B38F1">
      <w:pPr>
        <w:rPr>
          <w:sz w:val="22"/>
          <w:szCs w:val="22"/>
        </w:rPr>
      </w:pPr>
    </w:p>
    <w:p w14:paraId="06C98E43" w14:textId="19171755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C370CB" wp14:editId="2972E3CC">
                <wp:simplePos x="0" y="0"/>
                <wp:positionH relativeFrom="column">
                  <wp:posOffset>1535430</wp:posOffset>
                </wp:positionH>
                <wp:positionV relativeFrom="paragraph">
                  <wp:posOffset>34925</wp:posOffset>
                </wp:positionV>
                <wp:extent cx="2104390" cy="628650"/>
                <wp:effectExtent l="0" t="0" r="10160" b="19050"/>
                <wp:wrapNone/>
                <wp:docPr id="418" name="Надпись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439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1D773" w14:textId="77777777" w:rsidR="00570E92" w:rsidRPr="00402537" w:rsidRDefault="00570E92" w:rsidP="001B38F1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402537">
                              <w:rPr>
                                <w:noProof/>
                                <w:sz w:val="22"/>
                                <w:szCs w:val="22"/>
                              </w:rPr>
                              <w:t>Собственник</w:t>
                            </w:r>
                          </w:p>
                          <w:p w14:paraId="5713186A" w14:textId="77777777" w:rsidR="00570E92" w:rsidRPr="00402537" w:rsidRDefault="00570E92" w:rsidP="001B38F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02537">
                              <w:rPr>
                                <w:noProof/>
                                <w:sz w:val="22"/>
                                <w:szCs w:val="22"/>
                              </w:rPr>
                              <w:t>Помещения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370CB" id="Надпись 418" o:spid="_x0000_s1046" type="#_x0000_t202" style="position:absolute;margin-left:120.9pt;margin-top:2.75pt;width:165.7pt;height:4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" strokecolor="white">
                <v:textbox>
                  <w:txbxContent>
                    <w:p w14:paraId="34E1D773" w14:textId="77777777" w:rsidR="00570E92" w:rsidRPr="00402537" w:rsidRDefault="00570E92" w:rsidP="001B38F1">
                      <w:pPr>
                        <w:rPr>
                          <w:noProof/>
                          <w:sz w:val="22"/>
                          <w:szCs w:val="22"/>
                        </w:rPr>
                      </w:pPr>
                      <w:r w:rsidRPr="00402537">
                        <w:rPr>
                          <w:noProof/>
                          <w:sz w:val="22"/>
                          <w:szCs w:val="22"/>
                        </w:rPr>
                        <w:t>Собственник</w:t>
                      </w:r>
                    </w:p>
                    <w:p w14:paraId="5713186A" w14:textId="77777777" w:rsidR="00570E92" w:rsidRPr="00402537" w:rsidRDefault="00570E92" w:rsidP="001B38F1">
                      <w:pPr>
                        <w:rPr>
                          <w:sz w:val="22"/>
                          <w:szCs w:val="22"/>
                        </w:rPr>
                      </w:pPr>
                      <w:r w:rsidRPr="00402537">
                        <w:rPr>
                          <w:noProof/>
                          <w:sz w:val="22"/>
                          <w:szCs w:val="22"/>
                        </w:rPr>
                        <w:t>Помещения</w:t>
                      </w:r>
                    </w:p>
                  </w:txbxContent>
                </v:textbox>
              </v:shape>
            </w:pict>
          </mc:Fallback>
        </mc:AlternateContent>
      </w:r>
      <w:r w:rsidRPr="00922932">
        <w:rPr>
          <w:sz w:val="22"/>
          <w:szCs w:val="22"/>
        </w:rPr>
        <w:t>Управляющая</w:t>
      </w:r>
    </w:p>
    <w:p w14:paraId="7D635204" w14:textId="16C72A5A" w:rsidR="001B38F1" w:rsidRPr="00922932" w:rsidRDefault="001B38F1" w:rsidP="001B38F1">
      <w:pPr>
        <w:rPr>
          <w:sz w:val="22"/>
          <w:szCs w:val="22"/>
        </w:rPr>
      </w:pPr>
      <w:r w:rsidRPr="00922932">
        <w:rPr>
          <w:sz w:val="22"/>
          <w:szCs w:val="22"/>
        </w:rPr>
        <w:t>организация</w:t>
      </w:r>
    </w:p>
    <w:p w14:paraId="664E4DB3" w14:textId="7442843A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CAC508" wp14:editId="637F6937">
                <wp:simplePos x="0" y="0"/>
                <wp:positionH relativeFrom="column">
                  <wp:posOffset>-145415</wp:posOffset>
                </wp:positionH>
                <wp:positionV relativeFrom="paragraph">
                  <wp:posOffset>140335</wp:posOffset>
                </wp:positionV>
                <wp:extent cx="701040" cy="1278890"/>
                <wp:effectExtent l="0" t="0" r="22860" b="16510"/>
                <wp:wrapNone/>
                <wp:docPr id="417" name="Надпись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1278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9C78D8" w14:textId="77777777" w:rsidR="00570E92" w:rsidRDefault="00570E92" w:rsidP="001B38F1"/>
                        </w:txbxContent>
                      </wps:txbx>
                      <wps:bodyPr rot="0" vert="vert270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AC508" id="Надпись 417" o:spid="_x0000_s1047" type="#_x0000_t202" style="position:absolute;margin-left:-11.45pt;margin-top:11.05pt;width:55.2pt;height:100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" strokecolor="white">
                <v:textbox style="layout-flow:vertical;mso-layout-flow-alt:bottom-to-top" inset=".5mm,.3mm,.5mm,.3mm">
                  <w:txbxContent>
                    <w:p w14:paraId="129C78D8" w14:textId="77777777" w:rsidR="00570E92" w:rsidRDefault="00570E92" w:rsidP="001B38F1"/>
                  </w:txbxContent>
                </v:textbox>
              </v:shape>
            </w:pict>
          </mc:Fallback>
        </mc:AlternateContent>
      </w:r>
    </w:p>
    <w:p w14:paraId="6507BBBE" w14:textId="24B5731E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AF5A0F9" wp14:editId="3C118781">
                <wp:simplePos x="0" y="0"/>
                <wp:positionH relativeFrom="column">
                  <wp:posOffset>928370</wp:posOffset>
                </wp:positionH>
                <wp:positionV relativeFrom="paragraph">
                  <wp:posOffset>37465</wp:posOffset>
                </wp:positionV>
                <wp:extent cx="394970" cy="275590"/>
                <wp:effectExtent l="10160" t="50800" r="42545" b="6985"/>
                <wp:wrapNone/>
                <wp:docPr id="416" name="Прямая со стрелкой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4970" cy="275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4022B" id="Прямая со стрелкой 416" o:spid="_x0000_s1026" type="#_x0000_t32" style="position:absolute;margin-left:73.1pt;margin-top:2.95pt;width:31.1pt;height:21.7pt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">
                <v:stroke endarrow="block"/>
              </v:shape>
            </w:pict>
          </mc:Fallback>
        </mc:AlternateContent>
      </w:r>
    </w:p>
    <w:p w14:paraId="74BA618E" w14:textId="0BE3E21A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C2D2B80" wp14:editId="0FF81076">
                <wp:simplePos x="0" y="0"/>
                <wp:positionH relativeFrom="column">
                  <wp:posOffset>555625</wp:posOffset>
                </wp:positionH>
                <wp:positionV relativeFrom="paragraph">
                  <wp:posOffset>174625</wp:posOffset>
                </wp:positionV>
                <wp:extent cx="1134110" cy="285750"/>
                <wp:effectExtent l="0" t="0" r="27940" b="19050"/>
                <wp:wrapNone/>
                <wp:docPr id="415" name="Надпись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4C43F" w14:textId="3F1DC7B0" w:rsidR="00570E92" w:rsidRPr="00070CC4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70CC4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Граница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ЭО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D2B80" id="Надпись 415" o:spid="_x0000_s1048" type="#_x0000_t202" style="position:absolute;margin-left:43.75pt;margin-top:13.75pt;width:89.3pt;height:22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" strokecolor="white">
                <v:textbox>
                  <w:txbxContent>
                    <w:p w14:paraId="17D4C43F" w14:textId="3F1DC7B0" w:rsidR="00570E92" w:rsidRPr="00070CC4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 w:rsidRPr="00070CC4">
                        <w:rPr>
                          <w:noProof/>
                          <w:sz w:val="18"/>
                          <w:szCs w:val="18"/>
                        </w:rPr>
                        <w:t xml:space="preserve">Граница 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ЭО</w:t>
                      </w:r>
                    </w:p>
                  </w:txbxContent>
                </v:textbox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EAAC6F" wp14:editId="6AACC485">
                <wp:simplePos x="0" y="0"/>
                <wp:positionH relativeFrom="column">
                  <wp:posOffset>1382395</wp:posOffset>
                </wp:positionH>
                <wp:positionV relativeFrom="paragraph">
                  <wp:posOffset>137795</wp:posOffset>
                </wp:positionV>
                <wp:extent cx="1471295" cy="240665"/>
                <wp:effectExtent l="0" t="0" r="14605" b="26035"/>
                <wp:wrapNone/>
                <wp:docPr id="414" name="Надпись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40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96D31" w14:textId="77777777" w:rsidR="00570E92" w:rsidRDefault="00570E92" w:rsidP="001B38F1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AAC6F" id="Надпись 414" o:spid="_x0000_s1049" type="#_x0000_t202" style="position:absolute;margin-left:108.85pt;margin-top:10.85pt;width:115.85pt;height:18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" strokecolor="white">
                <v:textbox>
                  <w:txbxContent>
                    <w:p w14:paraId="58796D31" w14:textId="77777777" w:rsidR="00570E92" w:rsidRDefault="00570E92" w:rsidP="001B38F1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3D7641" w14:textId="77777777" w:rsidR="001B38F1" w:rsidRPr="00922932" w:rsidRDefault="001B38F1" w:rsidP="001B38F1">
      <w:pPr>
        <w:rPr>
          <w:sz w:val="22"/>
          <w:szCs w:val="22"/>
        </w:rPr>
      </w:pPr>
    </w:p>
    <w:p w14:paraId="29EE6438" w14:textId="77777777" w:rsidR="001B38F1" w:rsidRPr="00922932" w:rsidRDefault="001B38F1" w:rsidP="001B38F1">
      <w:pPr>
        <w:rPr>
          <w:sz w:val="22"/>
          <w:szCs w:val="22"/>
        </w:rPr>
      </w:pPr>
    </w:p>
    <w:p w14:paraId="3987928F" w14:textId="77777777" w:rsidR="001B38F1" w:rsidRPr="00922932" w:rsidRDefault="001B38F1" w:rsidP="001B38F1">
      <w:pPr>
        <w:spacing w:line="0" w:lineRule="atLeast"/>
        <w:rPr>
          <w:noProof/>
          <w:sz w:val="22"/>
          <w:szCs w:val="22"/>
        </w:rPr>
      </w:pPr>
    </w:p>
    <w:p w14:paraId="210E461A" w14:textId="77777777" w:rsidR="001B38F1" w:rsidRPr="00922932" w:rsidRDefault="001B38F1" w:rsidP="001B38F1">
      <w:pPr>
        <w:spacing w:line="0" w:lineRule="atLeast"/>
        <w:rPr>
          <w:noProof/>
          <w:sz w:val="22"/>
          <w:szCs w:val="22"/>
        </w:rPr>
      </w:pPr>
    </w:p>
    <w:p w14:paraId="3BA4183B" w14:textId="77777777" w:rsidR="001B38F1" w:rsidRPr="00922932" w:rsidRDefault="001B38F1" w:rsidP="001B38F1">
      <w:pPr>
        <w:spacing w:line="0" w:lineRule="atLeast"/>
        <w:rPr>
          <w:noProof/>
          <w:sz w:val="22"/>
          <w:szCs w:val="22"/>
        </w:rPr>
      </w:pPr>
    </w:p>
    <w:p w14:paraId="21425F89" w14:textId="77777777" w:rsidR="001B38F1" w:rsidRPr="00922932" w:rsidRDefault="001B38F1" w:rsidP="001B38F1">
      <w:pPr>
        <w:spacing w:line="0" w:lineRule="atLeast"/>
        <w:rPr>
          <w:noProof/>
          <w:sz w:val="22"/>
          <w:szCs w:val="22"/>
        </w:rPr>
      </w:pPr>
    </w:p>
    <w:p w14:paraId="0A57C4EB" w14:textId="77777777" w:rsidR="001B38F1" w:rsidRPr="00922932" w:rsidRDefault="001B38F1" w:rsidP="001B38F1">
      <w:pPr>
        <w:spacing w:line="0" w:lineRule="atLeast"/>
        <w:rPr>
          <w:noProof/>
          <w:sz w:val="22"/>
          <w:szCs w:val="22"/>
        </w:rPr>
      </w:pPr>
    </w:p>
    <w:p w14:paraId="642A1D0C" w14:textId="3F95DCE7" w:rsidR="001B38F1" w:rsidRPr="00922932" w:rsidRDefault="001B38F1" w:rsidP="006C08EB">
      <w:pPr>
        <w:numPr>
          <w:ilvl w:val="0"/>
          <w:numId w:val="6"/>
        </w:numPr>
        <w:spacing w:line="0" w:lineRule="atLeast"/>
        <w:ind w:hanging="218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Граница ЭО после первого запорного крана по резьбовому соединению на распределительных коллекторах ХВС и ГВС, расположенных на этажной лестничной клетке обозначена красной линией.</w:t>
      </w:r>
    </w:p>
    <w:p w14:paraId="3EA93F9C" w14:textId="77777777" w:rsidR="001B38F1" w:rsidRPr="00922932" w:rsidRDefault="001B38F1" w:rsidP="006C08EB">
      <w:pPr>
        <w:numPr>
          <w:ilvl w:val="0"/>
          <w:numId w:val="6"/>
        </w:numPr>
        <w:spacing w:line="0" w:lineRule="atLeast"/>
        <w:ind w:left="720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 xml:space="preserve">Стояки водоснабжения и первые от стояков  запорные краны на распределительных коллекторах обслуживает Управляющая организация.  </w:t>
      </w:r>
    </w:p>
    <w:p w14:paraId="7DFA0CE0" w14:textId="77777777" w:rsidR="001B38F1" w:rsidRPr="00922932" w:rsidRDefault="001B38F1" w:rsidP="006C08EB">
      <w:pPr>
        <w:numPr>
          <w:ilvl w:val="0"/>
          <w:numId w:val="6"/>
        </w:numPr>
        <w:spacing w:line="0" w:lineRule="atLeast"/>
        <w:ind w:left="720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 xml:space="preserve">Всю последующую водопроводную арматуру (от первых запорных кранов на распределительном коллекторе) с сантехоборудованием в квартире обслуживает Собственник </w:t>
      </w:r>
    </w:p>
    <w:p w14:paraId="7CCCD8F8" w14:textId="77777777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ab/>
      </w:r>
    </w:p>
    <w:p w14:paraId="59AC9C00" w14:textId="77777777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</w:p>
    <w:p w14:paraId="4DE99A38" w14:textId="77777777" w:rsidR="001B38F1" w:rsidRPr="00922932" w:rsidRDefault="001B38F1" w:rsidP="001B38F1">
      <w:pPr>
        <w:spacing w:line="0" w:lineRule="atLeast"/>
        <w:jc w:val="right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br w:type="page"/>
      </w:r>
      <w:r w:rsidRPr="00922932">
        <w:rPr>
          <w:noProof/>
          <w:sz w:val="22"/>
          <w:szCs w:val="22"/>
        </w:rPr>
        <w:lastRenderedPageBreak/>
        <w:t xml:space="preserve"> </w:t>
      </w:r>
    </w:p>
    <w:p w14:paraId="15CE379B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</w:p>
    <w:p w14:paraId="2337DFF2" w14:textId="34F71384" w:rsidR="001B38F1" w:rsidRPr="00922932" w:rsidRDefault="001B38F1" w:rsidP="001B38F1">
      <w:pPr>
        <w:spacing w:line="0" w:lineRule="atLeast"/>
        <w:jc w:val="center"/>
        <w:rPr>
          <w:b/>
          <w:noProof/>
          <w:sz w:val="22"/>
          <w:szCs w:val="22"/>
          <w:u w:val="single"/>
        </w:rPr>
      </w:pPr>
      <w:r w:rsidRPr="00922932">
        <w:rPr>
          <w:b/>
          <w:noProof/>
          <w:sz w:val="22"/>
          <w:szCs w:val="22"/>
          <w:u w:val="single"/>
        </w:rPr>
        <w:t>АКТ №</w:t>
      </w:r>
      <w:r w:rsidR="00D1299B">
        <w:rPr>
          <w:b/>
          <w:noProof/>
          <w:sz w:val="22"/>
          <w:szCs w:val="22"/>
          <w:u w:val="single"/>
        </w:rPr>
        <w:t xml:space="preserve"> </w:t>
      </w:r>
      <w:r w:rsidRPr="00922932">
        <w:rPr>
          <w:b/>
          <w:noProof/>
          <w:sz w:val="22"/>
          <w:szCs w:val="22"/>
          <w:u w:val="single"/>
        </w:rPr>
        <w:t>3</w:t>
      </w:r>
    </w:p>
    <w:p w14:paraId="319707F4" w14:textId="7348649E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 xml:space="preserve">разграничения </w:t>
      </w:r>
    </w:p>
    <w:p w14:paraId="0A18E898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эксплуатационной ответственности</w:t>
      </w:r>
    </w:p>
    <w:p w14:paraId="789FD799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(помещение – квартира)</w:t>
      </w:r>
    </w:p>
    <w:p w14:paraId="271EF441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</w:p>
    <w:p w14:paraId="698D3C33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  <w:u w:val="single"/>
        </w:rPr>
      </w:pPr>
      <w:r w:rsidRPr="00922932">
        <w:rPr>
          <w:noProof/>
          <w:sz w:val="22"/>
          <w:szCs w:val="22"/>
          <w:u w:val="single"/>
        </w:rPr>
        <w:t>Система хозяйственно-бытовой канализации</w:t>
      </w:r>
    </w:p>
    <w:p w14:paraId="6A4B6184" w14:textId="77777777" w:rsidR="001B38F1" w:rsidRPr="00922932" w:rsidRDefault="001B38F1" w:rsidP="001B38F1">
      <w:pPr>
        <w:spacing w:line="0" w:lineRule="atLeast"/>
        <w:jc w:val="center"/>
        <w:rPr>
          <w:noProof/>
          <w:sz w:val="18"/>
          <w:szCs w:val="18"/>
        </w:rPr>
      </w:pPr>
      <w:r w:rsidRPr="00922932">
        <w:rPr>
          <w:noProof/>
          <w:sz w:val="18"/>
          <w:szCs w:val="18"/>
        </w:rPr>
        <w:t>наименование системы</w:t>
      </w:r>
    </w:p>
    <w:p w14:paraId="68E901DB" w14:textId="37E291A4" w:rsidR="001B38F1" w:rsidRPr="00922932" w:rsidRDefault="00215936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4E5FD7D" wp14:editId="338621D2">
                <wp:simplePos x="0" y="0"/>
                <wp:positionH relativeFrom="column">
                  <wp:posOffset>-438785</wp:posOffset>
                </wp:positionH>
                <wp:positionV relativeFrom="paragraph">
                  <wp:posOffset>210820</wp:posOffset>
                </wp:positionV>
                <wp:extent cx="643255" cy="2174875"/>
                <wp:effectExtent l="0" t="0" r="23495" b="15875"/>
                <wp:wrapNone/>
                <wp:docPr id="413" name="Надпись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17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55ED581" w14:textId="77777777" w:rsidR="00570E92" w:rsidRPr="00215936" w:rsidRDefault="00570E92" w:rsidP="001B38F1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215936">
                              <w:rPr>
                                <w:b/>
                                <w:bCs/>
                                <w:u w:val="single"/>
                              </w:rPr>
                              <w:t>стояк канализации</w:t>
                            </w:r>
                          </w:p>
                          <w:p w14:paraId="6231947F" w14:textId="68CFF3CF" w:rsidR="00570E92" w:rsidRDefault="00570E92" w:rsidP="001B38F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секции 30 эт.  </w:t>
                            </w:r>
                            <w:r w:rsidRPr="00AE33C4">
                              <w:rPr>
                                <w:b/>
                                <w:bCs/>
                              </w:rPr>
                              <w:t>Ø1</w:t>
                            </w:r>
                            <w:r>
                              <w:rPr>
                                <w:b/>
                                <w:bCs/>
                              </w:rPr>
                              <w:t>25 – чугун</w:t>
                            </w:r>
                          </w:p>
                          <w:p w14:paraId="388B3A75" w14:textId="749E5D63" w:rsidR="00570E92" w:rsidRPr="00215936" w:rsidRDefault="00570E92" w:rsidP="001B38F1">
                            <w:r>
                              <w:rPr>
                                <w:b/>
                                <w:bCs/>
                              </w:rPr>
                              <w:t>секции 9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10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13 эт. </w:t>
                            </w:r>
                            <w:r w:rsidRPr="00AE33C4">
                              <w:rPr>
                                <w:b/>
                                <w:bCs/>
                              </w:rPr>
                              <w:t>Ø1</w:t>
                            </w:r>
                            <w:r>
                              <w:rPr>
                                <w:b/>
                                <w:bCs/>
                              </w:rPr>
                              <w:t>10 –ПВХ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5FD7D" id="Надпись 413" o:spid="_x0000_s1050" type="#_x0000_t202" style="position:absolute;left:0;text-align:left;margin-left:-34.55pt;margin-top:16.6pt;width:50.65pt;height:171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" strokecolor="white">
                <v:textbox style="layout-flow:vertical;mso-layout-flow-alt:bottom-to-top" inset=".5mm,.3mm,.5mm,.3mm">
                  <w:txbxContent>
                    <w:p w14:paraId="455ED581" w14:textId="77777777" w:rsidR="00570E92" w:rsidRPr="00215936" w:rsidRDefault="00570E92" w:rsidP="001B38F1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215936">
                        <w:rPr>
                          <w:b/>
                          <w:bCs/>
                          <w:u w:val="single"/>
                        </w:rPr>
                        <w:t>стояк канализации</w:t>
                      </w:r>
                    </w:p>
                    <w:p w14:paraId="6231947F" w14:textId="68CFF3CF" w:rsidR="00570E92" w:rsidRDefault="00570E92" w:rsidP="001B38F1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секции 30 эт.  </w:t>
                      </w:r>
                      <w:r w:rsidRPr="00AE33C4">
                        <w:rPr>
                          <w:b/>
                          <w:bCs/>
                        </w:rPr>
                        <w:t>Ø1</w:t>
                      </w:r>
                      <w:r>
                        <w:rPr>
                          <w:b/>
                          <w:bCs/>
                        </w:rPr>
                        <w:t>25 – чугун</w:t>
                      </w:r>
                    </w:p>
                    <w:p w14:paraId="388B3A75" w14:textId="749E5D63" w:rsidR="00570E92" w:rsidRPr="00215936" w:rsidRDefault="00570E92" w:rsidP="001B38F1">
                      <w:r>
                        <w:rPr>
                          <w:b/>
                          <w:bCs/>
                        </w:rPr>
                        <w:t>секции 9</w:t>
                      </w:r>
                      <w:r>
                        <w:rPr>
                          <w:b/>
                          <w:bCs/>
                          <w:lang w:val="en-US"/>
                        </w:rPr>
                        <w:t>,</w:t>
                      </w:r>
                      <w:r>
                        <w:rPr>
                          <w:b/>
                          <w:bCs/>
                        </w:rPr>
                        <w:t xml:space="preserve"> 10</w:t>
                      </w:r>
                      <w:r>
                        <w:rPr>
                          <w:b/>
                          <w:bCs/>
                          <w:lang w:val="en-US"/>
                        </w:rPr>
                        <w:t>,</w:t>
                      </w:r>
                      <w:r>
                        <w:rPr>
                          <w:b/>
                          <w:bCs/>
                        </w:rPr>
                        <w:t xml:space="preserve"> 13 эт. </w:t>
                      </w:r>
                      <w:r w:rsidRPr="00AE33C4">
                        <w:rPr>
                          <w:b/>
                          <w:bCs/>
                        </w:rPr>
                        <w:t>Ø1</w:t>
                      </w:r>
                      <w:r>
                        <w:rPr>
                          <w:b/>
                          <w:bCs/>
                        </w:rPr>
                        <w:t>10 –ПВХ</w:t>
                      </w:r>
                    </w:p>
                  </w:txbxContent>
                </v:textbox>
              </v:shape>
            </w:pict>
          </mc:Fallback>
        </mc:AlternateContent>
      </w:r>
    </w:p>
    <w:p w14:paraId="4DF926E5" w14:textId="4498E052" w:rsidR="001B38F1" w:rsidRPr="00922932" w:rsidRDefault="001B38F1" w:rsidP="001B38F1">
      <w:pPr>
        <w:spacing w:line="0" w:lineRule="atLeast"/>
        <w:jc w:val="center"/>
        <w:rPr>
          <w:sz w:val="22"/>
          <w:szCs w:val="22"/>
        </w:rPr>
      </w:pPr>
    </w:p>
    <w:p w14:paraId="41E44FBE" w14:textId="0E031A76" w:rsidR="00C56202" w:rsidRDefault="00C56202" w:rsidP="001B38F1">
      <w:pPr>
        <w:spacing w:line="0" w:lineRule="atLeast"/>
        <w:jc w:val="center"/>
        <w:rPr>
          <w:noProof/>
          <w:sz w:val="22"/>
          <w:szCs w:val="22"/>
        </w:rPr>
      </w:pPr>
    </w:p>
    <w:p w14:paraId="6A55EE17" w14:textId="3AB4E62B" w:rsidR="001B38F1" w:rsidRDefault="00C56202" w:rsidP="00C56202">
      <w:pPr>
        <w:spacing w:line="0" w:lineRule="atLeast"/>
        <w:jc w:val="right"/>
        <w:rPr>
          <w:sz w:val="22"/>
          <w:szCs w:val="22"/>
        </w:rPr>
      </w:pPr>
      <w:r w:rsidRPr="00922932">
        <w:rPr>
          <w:sz w:val="22"/>
          <w:szCs w:val="22"/>
        </w:rPr>
        <w:t>Схема №</w:t>
      </w:r>
      <w:r>
        <w:rPr>
          <w:sz w:val="22"/>
          <w:szCs w:val="22"/>
        </w:rPr>
        <w:t xml:space="preserve"> 3</w:t>
      </w:r>
    </w:p>
    <w:p w14:paraId="39902158" w14:textId="77777777" w:rsidR="00C56202" w:rsidRPr="00922932" w:rsidRDefault="00C56202" w:rsidP="00C56202">
      <w:pPr>
        <w:spacing w:line="0" w:lineRule="atLeast"/>
        <w:jc w:val="right"/>
        <w:rPr>
          <w:noProof/>
          <w:sz w:val="22"/>
          <w:szCs w:val="22"/>
        </w:rPr>
      </w:pPr>
    </w:p>
    <w:p w14:paraId="7D9BCC75" w14:textId="2EFE9889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63A4BC0" wp14:editId="7C219283">
                <wp:simplePos x="0" y="0"/>
                <wp:positionH relativeFrom="column">
                  <wp:posOffset>3343910</wp:posOffset>
                </wp:positionH>
                <wp:positionV relativeFrom="paragraph">
                  <wp:posOffset>141605</wp:posOffset>
                </wp:positionV>
                <wp:extent cx="1361440" cy="525145"/>
                <wp:effectExtent l="0" t="0" r="10160" b="27305"/>
                <wp:wrapNone/>
                <wp:docPr id="412" name="Надпись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1440" cy="525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AB5CA" w14:textId="77777777" w:rsidR="00570E92" w:rsidRPr="00402537" w:rsidRDefault="00570E92" w:rsidP="001B38F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02537">
                              <w:rPr>
                                <w:sz w:val="22"/>
                                <w:szCs w:val="22"/>
                              </w:rPr>
                              <w:t>отводящая труба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A4BC0" id="Надпись 412" o:spid="_x0000_s1051" type="#_x0000_t202" style="position:absolute;margin-left:263.3pt;margin-top:11.15pt;width:107.2pt;height:41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" strokecolor="white">
                <v:textbox>
                  <w:txbxContent>
                    <w:p w14:paraId="231AB5CA" w14:textId="77777777" w:rsidR="00570E92" w:rsidRPr="00402537" w:rsidRDefault="00570E92" w:rsidP="001B38F1">
                      <w:pPr>
                        <w:rPr>
                          <w:sz w:val="22"/>
                          <w:szCs w:val="22"/>
                        </w:rPr>
                      </w:pPr>
                      <w:r w:rsidRPr="00402537">
                        <w:rPr>
                          <w:sz w:val="22"/>
                          <w:szCs w:val="22"/>
                        </w:rPr>
                        <w:t>отводящая труба</w:t>
                      </w:r>
                    </w:p>
                  </w:txbxContent>
                </v:textbox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78C617" wp14:editId="5171129B">
                <wp:simplePos x="0" y="0"/>
                <wp:positionH relativeFrom="column">
                  <wp:posOffset>291465</wp:posOffset>
                </wp:positionH>
                <wp:positionV relativeFrom="paragraph">
                  <wp:posOffset>141605</wp:posOffset>
                </wp:positionV>
                <wp:extent cx="14605" cy="868680"/>
                <wp:effectExtent l="0" t="0" r="23495" b="26670"/>
                <wp:wrapNone/>
                <wp:docPr id="411" name="Прямая со стрелкой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05" cy="86868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7197D" id="Прямая со стрелкой 411" o:spid="_x0000_s1026" type="#_x0000_t32" style="position:absolute;margin-left:22.95pt;margin-top:11.15pt;width:1.15pt;height:68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" strokeweight="1.5pt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5422D2" wp14:editId="01947CC0">
                <wp:simplePos x="0" y="0"/>
                <wp:positionH relativeFrom="column">
                  <wp:posOffset>234950</wp:posOffset>
                </wp:positionH>
                <wp:positionV relativeFrom="paragraph">
                  <wp:posOffset>120015</wp:posOffset>
                </wp:positionV>
                <wp:extent cx="146050" cy="49530"/>
                <wp:effectExtent l="0" t="0" r="25400" b="26670"/>
                <wp:wrapNone/>
                <wp:docPr id="410" name="Соединитель: изогнутый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050" cy="49530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2EE313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: изогнутый 410" o:spid="_x0000_s1026" type="#_x0000_t38" style="position:absolute;margin-left:18.5pt;margin-top:9.45pt;width:11.5pt;height:3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" adj="10800"/>
            </w:pict>
          </mc:Fallback>
        </mc:AlternateContent>
      </w:r>
    </w:p>
    <w:p w14:paraId="5CFF981E" w14:textId="7EE3C31B" w:rsidR="001B38F1" w:rsidRPr="00922932" w:rsidRDefault="001B38F1" w:rsidP="001B38F1">
      <w:pPr>
        <w:jc w:val="right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C88A30" wp14:editId="4159CBDC">
                <wp:simplePos x="0" y="0"/>
                <wp:positionH relativeFrom="column">
                  <wp:posOffset>1405255</wp:posOffset>
                </wp:positionH>
                <wp:positionV relativeFrom="paragraph">
                  <wp:posOffset>17780</wp:posOffset>
                </wp:positionV>
                <wp:extent cx="1003300" cy="247015"/>
                <wp:effectExtent l="0" t="0" r="25400" b="19685"/>
                <wp:wrapNone/>
                <wp:docPr id="409" name="Надпись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CBE34" w14:textId="77777777" w:rsidR="00570E92" w:rsidRPr="00402537" w:rsidRDefault="00570E92" w:rsidP="001B38F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02537">
                              <w:rPr>
                                <w:sz w:val="22"/>
                                <w:szCs w:val="22"/>
                              </w:rPr>
                              <w:t xml:space="preserve">Тройник </w:t>
                            </w:r>
                          </w:p>
                          <w:p w14:paraId="2DD9B718" w14:textId="77777777" w:rsidR="00570E92" w:rsidRDefault="00570E92" w:rsidP="001B38F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88A30" id="Надпись 409" o:spid="_x0000_s1052" type="#_x0000_t202" style="position:absolute;left:0;text-align:left;margin-left:110.65pt;margin-top:1.4pt;width:79pt;height:19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" strokecolor="white">
                <v:textbox>
                  <w:txbxContent>
                    <w:p w14:paraId="52BCBE34" w14:textId="77777777" w:rsidR="00570E92" w:rsidRPr="00402537" w:rsidRDefault="00570E92" w:rsidP="001B38F1">
                      <w:pPr>
                        <w:rPr>
                          <w:sz w:val="22"/>
                          <w:szCs w:val="22"/>
                        </w:rPr>
                      </w:pPr>
                      <w:r w:rsidRPr="00402537">
                        <w:rPr>
                          <w:sz w:val="22"/>
                          <w:szCs w:val="22"/>
                        </w:rPr>
                        <w:t xml:space="preserve">Тройник </w:t>
                      </w:r>
                    </w:p>
                    <w:p w14:paraId="2DD9B718" w14:textId="77777777" w:rsidR="00570E92" w:rsidRDefault="00570E92" w:rsidP="001B38F1"/>
                  </w:txbxContent>
                </v:textbox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36A1A3F" wp14:editId="70B209C5">
                <wp:simplePos x="0" y="0"/>
                <wp:positionH relativeFrom="column">
                  <wp:posOffset>818515</wp:posOffset>
                </wp:positionH>
                <wp:positionV relativeFrom="paragraph">
                  <wp:posOffset>93345</wp:posOffset>
                </wp:positionV>
                <wp:extent cx="14605" cy="1981835"/>
                <wp:effectExtent l="24130" t="26670" r="27940" b="20320"/>
                <wp:wrapNone/>
                <wp:docPr id="408" name="Прямая со стрелкой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05" cy="19818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1F4D7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20FEA3" id="Прямая со стрелкой 408" o:spid="_x0000_s1026" type="#_x0000_t32" style="position:absolute;margin-left:64.45pt;margin-top:7.35pt;width:1.15pt;height:156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" strokecolor="red" strokeweight="3pt">
                <v:shadow color="#1f4d78" opacity=".5" offset="1pt"/>
              </v:shape>
            </w:pict>
          </mc:Fallback>
        </mc:AlternateContent>
      </w:r>
      <w:r w:rsidRPr="00922932">
        <w:rPr>
          <w:sz w:val="22"/>
          <w:szCs w:val="22"/>
        </w:rPr>
        <w:t xml:space="preserve"> </w:t>
      </w:r>
    </w:p>
    <w:p w14:paraId="547B9B3A" w14:textId="41ED6B62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93056" behindDoc="0" locked="0" layoutInCell="1" allowOverlap="1" wp14:anchorId="087DAF51" wp14:editId="224165DC">
                <wp:simplePos x="0" y="0"/>
                <wp:positionH relativeFrom="column">
                  <wp:posOffset>1405255</wp:posOffset>
                </wp:positionH>
                <wp:positionV relativeFrom="paragraph">
                  <wp:posOffset>89534</wp:posOffset>
                </wp:positionV>
                <wp:extent cx="1098550" cy="0"/>
                <wp:effectExtent l="0" t="0" r="0" b="0"/>
                <wp:wrapNone/>
                <wp:docPr id="407" name="Прямая со стрелкой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85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7BC6A8" id="Прямая со стрелкой 407" o:spid="_x0000_s1026" type="#_x0000_t32" style="position:absolute;margin-left:110.65pt;margin-top:7.05pt;width:86.5pt;height:0;z-index:251693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" strokeweight="1pt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8BB7464" wp14:editId="76BDE34B">
                <wp:simplePos x="0" y="0"/>
                <wp:positionH relativeFrom="column">
                  <wp:posOffset>567055</wp:posOffset>
                </wp:positionH>
                <wp:positionV relativeFrom="paragraph">
                  <wp:posOffset>89535</wp:posOffset>
                </wp:positionV>
                <wp:extent cx="838200" cy="746125"/>
                <wp:effectExtent l="48895" t="12065" r="8255" b="51435"/>
                <wp:wrapNone/>
                <wp:docPr id="406" name="Прямая со стрелкой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38200" cy="746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1B456" id="Прямая со стрелкой 406" o:spid="_x0000_s1026" type="#_x0000_t32" style="position:absolute;margin-left:44.65pt;margin-top:7.05pt;width:66pt;height:58.75pt;flip:x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">
                <v:stroke endarrow="block"/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6D027C" wp14:editId="43C7E002">
                <wp:simplePos x="0" y="0"/>
                <wp:positionH relativeFrom="column">
                  <wp:posOffset>838835</wp:posOffset>
                </wp:positionH>
                <wp:positionV relativeFrom="paragraph">
                  <wp:posOffset>903605</wp:posOffset>
                </wp:positionV>
                <wp:extent cx="146050" cy="186055"/>
                <wp:effectExtent l="0" t="953" r="24448" b="24447"/>
                <wp:wrapNone/>
                <wp:docPr id="405" name="Прямая со стрелкой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 flipV="1">
                          <a:off x="0" y="0"/>
                          <a:ext cx="146050" cy="18605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194A5" id="Прямая со стрелкой 405" o:spid="_x0000_s1026" type="#_x0000_t32" style="position:absolute;margin-left:66.05pt;margin-top:71.15pt;width:11.5pt;height:14.65pt;rotation:-90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" strokeweight="1.5pt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78720" behindDoc="0" locked="0" layoutInCell="1" allowOverlap="1" wp14:anchorId="330526F0" wp14:editId="247F7F18">
                <wp:simplePos x="0" y="0"/>
                <wp:positionH relativeFrom="column">
                  <wp:posOffset>306070</wp:posOffset>
                </wp:positionH>
                <wp:positionV relativeFrom="paragraph">
                  <wp:posOffset>930909</wp:posOffset>
                </wp:positionV>
                <wp:extent cx="527050" cy="0"/>
                <wp:effectExtent l="0" t="0" r="0" b="0"/>
                <wp:wrapNone/>
                <wp:docPr id="404" name="Прямая со стрелкой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70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D5C425" id="Прямая со стрелкой 404" o:spid="_x0000_s1026" type="#_x0000_t32" style="position:absolute;margin-left:24.1pt;margin-top:73.3pt;width:41.5pt;height:0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" strokeweight="1.5pt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299" distR="114299" simplePos="0" relativeHeight="251679744" behindDoc="0" locked="0" layoutInCell="1" allowOverlap="1" wp14:anchorId="67B3A17F" wp14:editId="52B3C7E1">
                <wp:simplePos x="0" y="0"/>
                <wp:positionH relativeFrom="column">
                  <wp:posOffset>312419</wp:posOffset>
                </wp:positionH>
                <wp:positionV relativeFrom="paragraph">
                  <wp:posOffset>1212215</wp:posOffset>
                </wp:positionV>
                <wp:extent cx="0" cy="722630"/>
                <wp:effectExtent l="0" t="0" r="38100" b="20320"/>
                <wp:wrapNone/>
                <wp:docPr id="403" name="Прямая со стрелкой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263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5C495" id="Прямая со стрелкой 403" o:spid="_x0000_s1026" type="#_x0000_t32" style="position:absolute;margin-left:24.6pt;margin-top:95.45pt;width:0;height:56.9pt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" strokeweight="1.5pt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82816" behindDoc="0" locked="0" layoutInCell="1" allowOverlap="1" wp14:anchorId="71477CF2" wp14:editId="5A52F94F">
                <wp:simplePos x="0" y="0"/>
                <wp:positionH relativeFrom="column">
                  <wp:posOffset>1056005</wp:posOffset>
                </wp:positionH>
                <wp:positionV relativeFrom="paragraph">
                  <wp:posOffset>930909</wp:posOffset>
                </wp:positionV>
                <wp:extent cx="622300" cy="0"/>
                <wp:effectExtent l="0" t="0" r="0" b="0"/>
                <wp:wrapNone/>
                <wp:docPr id="402" name="Прямая со стрелкой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509D0" id="Прямая со стрелкой 402" o:spid="_x0000_s1026" type="#_x0000_t32" style="position:absolute;margin-left:83.15pt;margin-top:73.3pt;width:49pt;height:0;z-index:251682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E913AC3" wp14:editId="774E86BF">
                <wp:simplePos x="0" y="0"/>
                <wp:positionH relativeFrom="column">
                  <wp:posOffset>1678305</wp:posOffset>
                </wp:positionH>
                <wp:positionV relativeFrom="paragraph">
                  <wp:posOffset>797560</wp:posOffset>
                </wp:positionV>
                <wp:extent cx="307340" cy="299720"/>
                <wp:effectExtent l="0" t="0" r="16510" b="24130"/>
                <wp:wrapNone/>
                <wp:docPr id="401" name="Блок-схема: узел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340" cy="29972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A59A8" id="Блок-схема: узел 401" o:spid="_x0000_s1026" type="#_x0000_t120" style="position:absolute;margin-left:132.15pt;margin-top:62.8pt;width:24.2pt;height:23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882595" wp14:editId="38856CC4">
                <wp:simplePos x="0" y="0"/>
                <wp:positionH relativeFrom="column">
                  <wp:posOffset>1985645</wp:posOffset>
                </wp:positionH>
                <wp:positionV relativeFrom="paragraph">
                  <wp:posOffset>658495</wp:posOffset>
                </wp:positionV>
                <wp:extent cx="546735" cy="313690"/>
                <wp:effectExtent l="38100" t="0" r="24765" b="48260"/>
                <wp:wrapNone/>
                <wp:docPr id="400" name="Прямая со стрелкой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6735" cy="3136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15E5F9" id="Прямая со стрелкой 400" o:spid="_x0000_s1026" type="#_x0000_t32" style="position:absolute;margin-left:156.35pt;margin-top:51.85pt;width:43.05pt;height:24.7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">
                <v:stroke endarrow="block"/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1" allowOverlap="1" wp14:anchorId="76167754" wp14:editId="52FAD2F9">
                <wp:simplePos x="0" y="0"/>
                <wp:positionH relativeFrom="column">
                  <wp:posOffset>2532380</wp:posOffset>
                </wp:positionH>
                <wp:positionV relativeFrom="paragraph">
                  <wp:posOffset>646429</wp:posOffset>
                </wp:positionV>
                <wp:extent cx="2444750" cy="0"/>
                <wp:effectExtent l="0" t="0" r="0" b="0"/>
                <wp:wrapNone/>
                <wp:docPr id="399" name="Прямая со стрелкой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47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EC261" id="Прямая со стрелкой 399" o:spid="_x0000_s1026" type="#_x0000_t32" style="position:absolute;margin-left:199.4pt;margin-top:50.9pt;width:192.5pt;height:0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" strokeweight="1pt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6ECC62E" wp14:editId="10E79CA7">
                <wp:simplePos x="0" y="0"/>
                <wp:positionH relativeFrom="column">
                  <wp:posOffset>152400</wp:posOffset>
                </wp:positionH>
                <wp:positionV relativeFrom="paragraph">
                  <wp:posOffset>649605</wp:posOffset>
                </wp:positionV>
                <wp:extent cx="153670" cy="186055"/>
                <wp:effectExtent l="0" t="0" r="36830" b="23495"/>
                <wp:wrapNone/>
                <wp:docPr id="398" name="Прямая со стрелкой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670" cy="18605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C7C29" id="Прямая со стрелкой 398" o:spid="_x0000_s1026" type="#_x0000_t32" style="position:absolute;margin-left:12pt;margin-top:51.15pt;width:12.1pt;height:14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" strokeweight="1.5pt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47BA581" wp14:editId="072B567D">
                <wp:simplePos x="0" y="0"/>
                <wp:positionH relativeFrom="column">
                  <wp:posOffset>310515</wp:posOffset>
                </wp:positionH>
                <wp:positionV relativeFrom="paragraph">
                  <wp:posOffset>649605</wp:posOffset>
                </wp:positionV>
                <wp:extent cx="146050" cy="186055"/>
                <wp:effectExtent l="0" t="0" r="25400" b="23495"/>
                <wp:wrapNone/>
                <wp:docPr id="397" name="Прямая со стрелкой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6050" cy="18605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D4886" id="Прямая со стрелкой 397" o:spid="_x0000_s1026" type="#_x0000_t32" style="position:absolute;margin-left:24.45pt;margin-top:51.15pt;width:11.5pt;height:14.65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" strokeweight="1.5pt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 wp14:anchorId="26893B0E" wp14:editId="52695F82">
                <wp:simplePos x="0" y="0"/>
                <wp:positionH relativeFrom="column">
                  <wp:posOffset>310514</wp:posOffset>
                </wp:positionH>
                <wp:positionV relativeFrom="paragraph">
                  <wp:posOffset>841375</wp:posOffset>
                </wp:positionV>
                <wp:extent cx="0" cy="255905"/>
                <wp:effectExtent l="0" t="0" r="38100" b="29845"/>
                <wp:wrapNone/>
                <wp:docPr id="396" name="Прямая со стрелкой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590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2AA3F" id="Прямая со стрелкой 396" o:spid="_x0000_s1026" type="#_x0000_t32" style="position:absolute;margin-left:24.45pt;margin-top:66.25pt;width:0;height:20.15pt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" strokeweight="1.5pt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9AB3EDB" wp14:editId="1E66601D">
                <wp:simplePos x="0" y="0"/>
                <wp:positionH relativeFrom="column">
                  <wp:posOffset>154305</wp:posOffset>
                </wp:positionH>
                <wp:positionV relativeFrom="paragraph">
                  <wp:posOffset>1020445</wp:posOffset>
                </wp:positionV>
                <wp:extent cx="153670" cy="186055"/>
                <wp:effectExtent l="0" t="0" r="36830" b="23495"/>
                <wp:wrapNone/>
                <wp:docPr id="395" name="Прямая со стрелкой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670" cy="18605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A264E" id="Прямая со стрелкой 395" o:spid="_x0000_s1026" type="#_x0000_t32" style="position:absolute;margin-left:12.15pt;margin-top:80.35pt;width:12.1pt;height:14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" strokeweight="1.5pt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9974F4B" wp14:editId="0AC342C9">
                <wp:simplePos x="0" y="0"/>
                <wp:positionH relativeFrom="column">
                  <wp:posOffset>312420</wp:posOffset>
                </wp:positionH>
                <wp:positionV relativeFrom="paragraph">
                  <wp:posOffset>1020445</wp:posOffset>
                </wp:positionV>
                <wp:extent cx="146050" cy="186055"/>
                <wp:effectExtent l="0" t="0" r="25400" b="23495"/>
                <wp:wrapNone/>
                <wp:docPr id="394" name="Прямая со стрелкой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6050" cy="18605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A1203" id="Прямая со стрелкой 394" o:spid="_x0000_s1026" type="#_x0000_t32" style="position:absolute;margin-left:24.6pt;margin-top:80.35pt;width:11.5pt;height:14.6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" strokeweight="1.5pt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CC9D446" wp14:editId="45803125">
                <wp:simplePos x="0" y="0"/>
                <wp:positionH relativeFrom="column">
                  <wp:posOffset>835025</wp:posOffset>
                </wp:positionH>
                <wp:positionV relativeFrom="paragraph">
                  <wp:posOffset>748030</wp:posOffset>
                </wp:positionV>
                <wp:extent cx="153670" cy="186055"/>
                <wp:effectExtent l="2857" t="0" r="20638" b="39687"/>
                <wp:wrapNone/>
                <wp:docPr id="393" name="Прямая со стрелкой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53670" cy="18605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F41AE" id="Прямая со стрелкой 393" o:spid="_x0000_s1026" type="#_x0000_t32" style="position:absolute;margin-left:65.75pt;margin-top:58.9pt;width:12.1pt;height:14.65pt;rotation: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" strokeweight="1.5pt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5E16E13" wp14:editId="18A56E58">
                <wp:simplePos x="0" y="0"/>
                <wp:positionH relativeFrom="column">
                  <wp:posOffset>1379855</wp:posOffset>
                </wp:positionH>
                <wp:positionV relativeFrom="paragraph">
                  <wp:posOffset>111125</wp:posOffset>
                </wp:positionV>
                <wp:extent cx="1984375" cy="784225"/>
                <wp:effectExtent l="38100" t="0" r="15875" b="73025"/>
                <wp:wrapNone/>
                <wp:docPr id="392" name="Прямая со стрелкой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84375" cy="784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3381C" id="Прямая со стрелкой 392" o:spid="_x0000_s1026" type="#_x0000_t32" style="position:absolute;margin-left:108.65pt;margin-top:8.75pt;width:156.25pt;height:61.7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">
                <v:stroke endarrow="block"/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96128" behindDoc="0" locked="0" layoutInCell="1" allowOverlap="1" wp14:anchorId="1448B76E" wp14:editId="7FAD32F1">
                <wp:simplePos x="0" y="0"/>
                <wp:positionH relativeFrom="column">
                  <wp:posOffset>3364230</wp:posOffset>
                </wp:positionH>
                <wp:positionV relativeFrom="paragraph">
                  <wp:posOffset>111124</wp:posOffset>
                </wp:positionV>
                <wp:extent cx="1361440" cy="0"/>
                <wp:effectExtent l="0" t="0" r="0" b="0"/>
                <wp:wrapNone/>
                <wp:docPr id="391" name="Прямая со стрелкой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6144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688F34" id="Прямая со стрелкой 391" o:spid="_x0000_s1026" type="#_x0000_t32" style="position:absolute;margin-left:264.9pt;margin-top:8.75pt;width:107.2pt;height:0;z-index:251696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" strokeweight="1pt"/>
            </w:pict>
          </mc:Fallback>
        </mc:AlternateContent>
      </w:r>
    </w:p>
    <w:p w14:paraId="24FEE23A" w14:textId="1399AE7D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4B1B959" wp14:editId="54BDE226">
                <wp:simplePos x="0" y="0"/>
                <wp:positionH relativeFrom="column">
                  <wp:posOffset>2726055</wp:posOffset>
                </wp:positionH>
                <wp:positionV relativeFrom="paragraph">
                  <wp:posOffset>95250</wp:posOffset>
                </wp:positionV>
                <wp:extent cx="2159000" cy="594360"/>
                <wp:effectExtent l="0" t="0" r="12700" b="15240"/>
                <wp:wrapNone/>
                <wp:docPr id="390" name="Надпись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1E445" w14:textId="77777777" w:rsidR="00570E92" w:rsidRPr="00402537" w:rsidRDefault="00570E92" w:rsidP="001B38F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02537">
                              <w:rPr>
                                <w:sz w:val="22"/>
                                <w:szCs w:val="22"/>
                              </w:rPr>
                              <w:t>сантехническое оборудование Собственника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1B959" id="Надпись 390" o:spid="_x0000_s1053" type="#_x0000_t202" style="position:absolute;margin-left:214.65pt;margin-top:7.5pt;width:170pt;height:46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" strokecolor="white">
                <v:textbox>
                  <w:txbxContent>
                    <w:p w14:paraId="1451E445" w14:textId="77777777" w:rsidR="00570E92" w:rsidRPr="00402537" w:rsidRDefault="00570E92" w:rsidP="001B38F1">
                      <w:pPr>
                        <w:rPr>
                          <w:sz w:val="22"/>
                          <w:szCs w:val="22"/>
                        </w:rPr>
                      </w:pPr>
                      <w:r w:rsidRPr="00402537">
                        <w:rPr>
                          <w:sz w:val="22"/>
                          <w:szCs w:val="22"/>
                        </w:rPr>
                        <w:t>сантехническое оборудование Собственника</w:t>
                      </w:r>
                    </w:p>
                  </w:txbxContent>
                </v:textbox>
              </v:shape>
            </w:pict>
          </mc:Fallback>
        </mc:AlternateContent>
      </w:r>
    </w:p>
    <w:p w14:paraId="6139A2F6" w14:textId="77777777" w:rsidR="001B38F1" w:rsidRPr="00922932" w:rsidRDefault="001B38F1" w:rsidP="001B38F1">
      <w:pPr>
        <w:rPr>
          <w:sz w:val="22"/>
          <w:szCs w:val="22"/>
        </w:rPr>
      </w:pPr>
    </w:p>
    <w:p w14:paraId="7B2D93AD" w14:textId="77777777" w:rsidR="001B38F1" w:rsidRPr="00922932" w:rsidRDefault="001B38F1" w:rsidP="001B38F1">
      <w:pPr>
        <w:rPr>
          <w:sz w:val="22"/>
          <w:szCs w:val="22"/>
        </w:rPr>
      </w:pPr>
    </w:p>
    <w:p w14:paraId="1E874BA9" w14:textId="77777777" w:rsidR="001B38F1" w:rsidRPr="00922932" w:rsidRDefault="001B38F1" w:rsidP="001B38F1">
      <w:pPr>
        <w:rPr>
          <w:sz w:val="22"/>
          <w:szCs w:val="22"/>
        </w:rPr>
      </w:pPr>
    </w:p>
    <w:p w14:paraId="476E56F4" w14:textId="77777777" w:rsidR="001B38F1" w:rsidRPr="00922932" w:rsidRDefault="001B38F1" w:rsidP="001B38F1">
      <w:pPr>
        <w:spacing w:line="0" w:lineRule="atLeast"/>
        <w:rPr>
          <w:sz w:val="22"/>
          <w:szCs w:val="22"/>
        </w:rPr>
      </w:pPr>
    </w:p>
    <w:p w14:paraId="6F0AB032" w14:textId="77777777" w:rsidR="001B38F1" w:rsidRPr="00922932" w:rsidRDefault="001B38F1" w:rsidP="001B38F1">
      <w:pPr>
        <w:spacing w:line="0" w:lineRule="atLeast"/>
        <w:rPr>
          <w:sz w:val="22"/>
          <w:szCs w:val="22"/>
        </w:rPr>
      </w:pPr>
    </w:p>
    <w:p w14:paraId="08165B0A" w14:textId="094F1290" w:rsidR="001B38F1" w:rsidRPr="00922932" w:rsidRDefault="001B38F1" w:rsidP="001B38F1">
      <w:pPr>
        <w:spacing w:line="0" w:lineRule="atLeast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120629F" wp14:editId="38D61E24">
                <wp:simplePos x="0" y="0"/>
                <wp:positionH relativeFrom="column">
                  <wp:posOffset>-436880</wp:posOffset>
                </wp:positionH>
                <wp:positionV relativeFrom="paragraph">
                  <wp:posOffset>236855</wp:posOffset>
                </wp:positionV>
                <wp:extent cx="1186815" cy="471170"/>
                <wp:effectExtent l="0" t="0" r="13335" b="24130"/>
                <wp:wrapNone/>
                <wp:docPr id="389" name="Надпись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815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EE8A9" w14:textId="77777777" w:rsidR="00570E92" w:rsidRPr="00402537" w:rsidRDefault="00570E92" w:rsidP="001B38F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02537">
                              <w:rPr>
                                <w:noProof/>
                                <w:sz w:val="22"/>
                                <w:szCs w:val="22"/>
                              </w:rPr>
                              <w:t>Управляющая организация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0629F" id="Надпись 389" o:spid="_x0000_s1054" type="#_x0000_t202" style="position:absolute;margin-left:-34.4pt;margin-top:18.65pt;width:93.45pt;height:37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" strokecolor="white">
                <v:textbox>
                  <w:txbxContent>
                    <w:p w14:paraId="24AEE8A9" w14:textId="77777777" w:rsidR="00570E92" w:rsidRPr="00402537" w:rsidRDefault="00570E92" w:rsidP="001B38F1">
                      <w:pPr>
                        <w:rPr>
                          <w:sz w:val="22"/>
                          <w:szCs w:val="22"/>
                        </w:rPr>
                      </w:pPr>
                      <w:r w:rsidRPr="00402537">
                        <w:rPr>
                          <w:noProof/>
                          <w:sz w:val="22"/>
                          <w:szCs w:val="22"/>
                        </w:rPr>
                        <w:t>Управляющая организация</w:t>
                      </w:r>
                    </w:p>
                  </w:txbxContent>
                </v:textbox>
              </v:shape>
            </w:pict>
          </mc:Fallback>
        </mc:AlternateContent>
      </w:r>
    </w:p>
    <w:p w14:paraId="5CAF3F43" w14:textId="34B0121D" w:rsidR="001B38F1" w:rsidRPr="00922932" w:rsidRDefault="001B38F1" w:rsidP="001B38F1">
      <w:pPr>
        <w:spacing w:line="0" w:lineRule="atLeast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745F0F" wp14:editId="39EF8437">
                <wp:simplePos x="0" y="0"/>
                <wp:positionH relativeFrom="column">
                  <wp:posOffset>1355090</wp:posOffset>
                </wp:positionH>
                <wp:positionV relativeFrom="paragraph">
                  <wp:posOffset>80010</wp:posOffset>
                </wp:positionV>
                <wp:extent cx="1341120" cy="471170"/>
                <wp:effectExtent l="0" t="0" r="11430" b="24130"/>
                <wp:wrapNone/>
                <wp:docPr id="388" name="Надпись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05AB5" w14:textId="77777777" w:rsidR="00570E92" w:rsidRPr="00402537" w:rsidRDefault="00570E92" w:rsidP="001B38F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02537">
                              <w:rPr>
                                <w:noProof/>
                                <w:sz w:val="22"/>
                                <w:szCs w:val="22"/>
                              </w:rPr>
                              <w:t>Собственник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45F0F" id="Надпись 388" o:spid="_x0000_s1055" type="#_x0000_t202" style="position:absolute;margin-left:106.7pt;margin-top:6.3pt;width:105.6pt;height:37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" strokecolor="white">
                <v:textbox>
                  <w:txbxContent>
                    <w:p w14:paraId="65205AB5" w14:textId="77777777" w:rsidR="00570E92" w:rsidRPr="00402537" w:rsidRDefault="00570E92" w:rsidP="001B38F1">
                      <w:pPr>
                        <w:rPr>
                          <w:sz w:val="22"/>
                          <w:szCs w:val="22"/>
                        </w:rPr>
                      </w:pPr>
                      <w:r w:rsidRPr="00402537">
                        <w:rPr>
                          <w:noProof/>
                          <w:sz w:val="22"/>
                          <w:szCs w:val="22"/>
                        </w:rPr>
                        <w:t>Собственник</w:t>
                      </w:r>
                    </w:p>
                  </w:txbxContent>
                </v:textbox>
              </v:shape>
            </w:pict>
          </mc:Fallback>
        </mc:AlternateContent>
      </w:r>
    </w:p>
    <w:p w14:paraId="4A1AC2C2" w14:textId="77777777" w:rsidR="001B38F1" w:rsidRPr="00922932" w:rsidRDefault="001B38F1" w:rsidP="001B38F1">
      <w:pPr>
        <w:spacing w:line="0" w:lineRule="atLeast"/>
        <w:rPr>
          <w:sz w:val="22"/>
          <w:szCs w:val="22"/>
        </w:rPr>
      </w:pPr>
    </w:p>
    <w:p w14:paraId="7FAE6902" w14:textId="3DB7BEC4" w:rsidR="001B38F1" w:rsidRPr="00922932" w:rsidRDefault="001B38F1" w:rsidP="001B38F1">
      <w:pPr>
        <w:spacing w:line="0" w:lineRule="atLeast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56F6823" wp14:editId="06FD47CA">
                <wp:simplePos x="0" y="0"/>
                <wp:positionH relativeFrom="column">
                  <wp:posOffset>833120</wp:posOffset>
                </wp:positionH>
                <wp:positionV relativeFrom="paragraph">
                  <wp:posOffset>22860</wp:posOffset>
                </wp:positionV>
                <wp:extent cx="521970" cy="485775"/>
                <wp:effectExtent l="48260" t="46355" r="10795" b="10795"/>
                <wp:wrapNone/>
                <wp:docPr id="387" name="Прямая со стрелкой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2197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2D716" id="Прямая со стрелкой 387" o:spid="_x0000_s1026" type="#_x0000_t32" style="position:absolute;margin-left:65.6pt;margin-top:1.8pt;width:41.1pt;height:38.25pt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">
                <v:stroke endarrow="block"/>
              </v:shape>
            </w:pict>
          </mc:Fallback>
        </mc:AlternateContent>
      </w:r>
    </w:p>
    <w:p w14:paraId="60FF7E71" w14:textId="4AB642B8" w:rsidR="001B38F1" w:rsidRPr="00922932" w:rsidRDefault="001B38F1" w:rsidP="001B38F1">
      <w:pPr>
        <w:spacing w:line="0" w:lineRule="atLeast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DFAEE91" wp14:editId="4D3D7B76">
                <wp:simplePos x="0" y="0"/>
                <wp:positionH relativeFrom="column">
                  <wp:posOffset>1568450</wp:posOffset>
                </wp:positionH>
                <wp:positionV relativeFrom="paragraph">
                  <wp:posOffset>74930</wp:posOffset>
                </wp:positionV>
                <wp:extent cx="1127760" cy="258445"/>
                <wp:effectExtent l="0" t="0" r="15240" b="27305"/>
                <wp:wrapNone/>
                <wp:docPr id="386" name="Надпись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7760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4BE41" w14:textId="379663D7" w:rsidR="00570E92" w:rsidRPr="00613F02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Граница ЭО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AEE91" id="Надпись 386" o:spid="_x0000_s1056" type="#_x0000_t202" style="position:absolute;margin-left:123.5pt;margin-top:5.9pt;width:88.8pt;height:20.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" strokecolor="white">
                <v:textbox>
                  <w:txbxContent>
                    <w:p w14:paraId="2544BE41" w14:textId="379663D7" w:rsidR="00570E92" w:rsidRPr="00613F02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Граница ЭО</w:t>
                      </w:r>
                    </w:p>
                  </w:txbxContent>
                </v:textbox>
              </v:shape>
            </w:pict>
          </mc:Fallback>
        </mc:AlternateContent>
      </w:r>
    </w:p>
    <w:p w14:paraId="44A293AF" w14:textId="5FBC6AF8" w:rsidR="001B38F1" w:rsidRPr="00922932" w:rsidRDefault="001B38F1" w:rsidP="001B38F1">
      <w:pPr>
        <w:spacing w:line="0" w:lineRule="atLeast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E9F1813" wp14:editId="46E524AA">
                <wp:simplePos x="0" y="0"/>
                <wp:positionH relativeFrom="column">
                  <wp:posOffset>1331595</wp:posOffset>
                </wp:positionH>
                <wp:positionV relativeFrom="paragraph">
                  <wp:posOffset>158115</wp:posOffset>
                </wp:positionV>
                <wp:extent cx="1364615" cy="0"/>
                <wp:effectExtent l="13335" t="7620" r="12700" b="11430"/>
                <wp:wrapNone/>
                <wp:docPr id="385" name="Прямая со стрелкой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64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5644C" id="Прямая со стрелкой 385" o:spid="_x0000_s1026" type="#_x0000_t32" style="position:absolute;margin-left:104.85pt;margin-top:12.45pt;width:107.4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"/>
            </w:pict>
          </mc:Fallback>
        </mc:AlternateContent>
      </w:r>
    </w:p>
    <w:p w14:paraId="2C088A3A" w14:textId="77777777" w:rsidR="001B38F1" w:rsidRPr="00922932" w:rsidRDefault="001B38F1" w:rsidP="001B38F1">
      <w:pPr>
        <w:spacing w:line="0" w:lineRule="atLeast"/>
        <w:rPr>
          <w:sz w:val="22"/>
          <w:szCs w:val="22"/>
        </w:rPr>
      </w:pPr>
    </w:p>
    <w:p w14:paraId="5EAB8AE4" w14:textId="77777777" w:rsidR="001B38F1" w:rsidRPr="00922932" w:rsidRDefault="001B38F1" w:rsidP="001B38F1">
      <w:pPr>
        <w:spacing w:line="0" w:lineRule="atLeast"/>
        <w:rPr>
          <w:sz w:val="22"/>
          <w:szCs w:val="22"/>
        </w:rPr>
      </w:pPr>
    </w:p>
    <w:p w14:paraId="75FC3307" w14:textId="77777777" w:rsidR="001B38F1" w:rsidRPr="00922932" w:rsidRDefault="001B38F1" w:rsidP="001B38F1">
      <w:pPr>
        <w:spacing w:line="0" w:lineRule="atLeast"/>
        <w:rPr>
          <w:sz w:val="22"/>
          <w:szCs w:val="22"/>
        </w:rPr>
      </w:pPr>
    </w:p>
    <w:p w14:paraId="673E8A74" w14:textId="3B48E9B3" w:rsidR="001B38F1" w:rsidRPr="00922932" w:rsidRDefault="001B38F1" w:rsidP="006C08EB">
      <w:pPr>
        <w:numPr>
          <w:ilvl w:val="0"/>
          <w:numId w:val="7"/>
        </w:numPr>
        <w:spacing w:line="0" w:lineRule="atLeast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Граница ЭО бытовой канализации по выходному патрубку тройника  бытовой канализации в помещении Собственника обозначена красной линией.</w:t>
      </w:r>
    </w:p>
    <w:p w14:paraId="6552682B" w14:textId="77777777" w:rsidR="001B38F1" w:rsidRPr="00922932" w:rsidRDefault="001B38F1" w:rsidP="006C08EB">
      <w:pPr>
        <w:numPr>
          <w:ilvl w:val="0"/>
          <w:numId w:val="7"/>
        </w:numPr>
        <w:spacing w:line="0" w:lineRule="atLeast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 xml:space="preserve">Стояки канализации  обслуживает Управляющая организация.  </w:t>
      </w:r>
    </w:p>
    <w:p w14:paraId="25732645" w14:textId="6810D0A9" w:rsidR="001B38F1" w:rsidRPr="00C56202" w:rsidRDefault="001B38F1" w:rsidP="006C08EB">
      <w:pPr>
        <w:numPr>
          <w:ilvl w:val="0"/>
          <w:numId w:val="7"/>
        </w:numPr>
        <w:spacing w:line="0" w:lineRule="atLeast"/>
        <w:rPr>
          <w:noProof/>
          <w:sz w:val="22"/>
          <w:szCs w:val="22"/>
        </w:rPr>
      </w:pPr>
      <w:r w:rsidRPr="00C56202">
        <w:rPr>
          <w:noProof/>
          <w:sz w:val="22"/>
          <w:szCs w:val="22"/>
        </w:rPr>
        <w:t xml:space="preserve">Сантехоборудование в квартире, канализационные выпуски от них  обслуживает Собственник. </w:t>
      </w:r>
    </w:p>
    <w:p w14:paraId="46B56FCD" w14:textId="3ECF705D" w:rsidR="001B38F1" w:rsidRPr="00221941" w:rsidRDefault="001B38F1" w:rsidP="006C08EB">
      <w:pPr>
        <w:numPr>
          <w:ilvl w:val="0"/>
          <w:numId w:val="7"/>
        </w:numPr>
        <w:spacing w:line="0" w:lineRule="atLeast"/>
        <w:rPr>
          <w:b/>
          <w:noProof/>
          <w:sz w:val="22"/>
          <w:szCs w:val="22"/>
        </w:rPr>
      </w:pPr>
      <w:r w:rsidRPr="00A0031B">
        <w:rPr>
          <w:b/>
          <w:noProof/>
          <w:sz w:val="22"/>
          <w:szCs w:val="22"/>
        </w:rPr>
        <w:br w:type="page"/>
      </w:r>
    </w:p>
    <w:p w14:paraId="398ED5A7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</w:p>
    <w:p w14:paraId="37A73AC4" w14:textId="6AB821D7" w:rsidR="001B38F1" w:rsidRPr="00922932" w:rsidRDefault="001B38F1" w:rsidP="001B38F1">
      <w:pPr>
        <w:spacing w:line="0" w:lineRule="atLeast"/>
        <w:jc w:val="center"/>
        <w:rPr>
          <w:b/>
          <w:noProof/>
          <w:sz w:val="22"/>
          <w:szCs w:val="22"/>
          <w:u w:val="single"/>
        </w:rPr>
      </w:pPr>
      <w:r w:rsidRPr="00922932">
        <w:rPr>
          <w:b/>
          <w:noProof/>
          <w:sz w:val="22"/>
          <w:szCs w:val="22"/>
          <w:u w:val="single"/>
        </w:rPr>
        <w:t>АКТ №</w:t>
      </w:r>
      <w:r w:rsidR="00D1299B">
        <w:rPr>
          <w:b/>
          <w:noProof/>
          <w:sz w:val="22"/>
          <w:szCs w:val="22"/>
          <w:u w:val="single"/>
        </w:rPr>
        <w:t xml:space="preserve"> </w:t>
      </w:r>
      <w:r w:rsidRPr="00922932">
        <w:rPr>
          <w:b/>
          <w:noProof/>
          <w:sz w:val="22"/>
          <w:szCs w:val="22"/>
          <w:u w:val="single"/>
        </w:rPr>
        <w:t>4</w:t>
      </w:r>
    </w:p>
    <w:p w14:paraId="2586358A" w14:textId="0430FD16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 xml:space="preserve">разграничения </w:t>
      </w:r>
    </w:p>
    <w:p w14:paraId="28C0BBC9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эксплуатационной ответственности</w:t>
      </w:r>
    </w:p>
    <w:p w14:paraId="04F0E0E5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(помещение – квартира)</w:t>
      </w:r>
    </w:p>
    <w:p w14:paraId="0E100F58" w14:textId="77777777" w:rsidR="00352C62" w:rsidRDefault="00352C62" w:rsidP="001B38F1">
      <w:pPr>
        <w:spacing w:line="0" w:lineRule="atLeast"/>
        <w:jc w:val="center"/>
        <w:rPr>
          <w:noProof/>
          <w:sz w:val="22"/>
          <w:szCs w:val="22"/>
          <w:u w:val="single"/>
        </w:rPr>
      </w:pPr>
    </w:p>
    <w:p w14:paraId="27F0609F" w14:textId="663EB0C3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  <w:u w:val="single"/>
        </w:rPr>
        <w:t xml:space="preserve">Система теплоснабжения </w:t>
      </w:r>
    </w:p>
    <w:p w14:paraId="4BB78CC7" w14:textId="77777777" w:rsidR="001B38F1" w:rsidRPr="00922932" w:rsidRDefault="001B38F1" w:rsidP="001B38F1">
      <w:pPr>
        <w:spacing w:line="0" w:lineRule="atLeast"/>
        <w:jc w:val="center"/>
        <w:rPr>
          <w:noProof/>
          <w:sz w:val="18"/>
          <w:szCs w:val="18"/>
        </w:rPr>
      </w:pPr>
      <w:r w:rsidRPr="00922932">
        <w:rPr>
          <w:noProof/>
          <w:sz w:val="18"/>
          <w:szCs w:val="18"/>
        </w:rPr>
        <w:t>наименование системы</w:t>
      </w:r>
    </w:p>
    <w:p w14:paraId="5BA0800A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</w:p>
    <w:p w14:paraId="375CDFFE" w14:textId="77777777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</w:p>
    <w:p w14:paraId="0109DD62" w14:textId="0E07EFD7" w:rsidR="001B38F1" w:rsidRDefault="001B38F1" w:rsidP="001B38F1">
      <w:pPr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 xml:space="preserve">                                                                                                                                                      Схема №</w:t>
      </w:r>
      <w:r w:rsidR="00C26C2B">
        <w:rPr>
          <w:noProof/>
          <w:sz w:val="22"/>
          <w:szCs w:val="22"/>
        </w:rPr>
        <w:t xml:space="preserve"> </w:t>
      </w:r>
      <w:r w:rsidRPr="00922932">
        <w:rPr>
          <w:noProof/>
          <w:sz w:val="22"/>
          <w:szCs w:val="22"/>
        </w:rPr>
        <w:t>4</w:t>
      </w:r>
    </w:p>
    <w:p w14:paraId="14802B06" w14:textId="753A0895" w:rsidR="00C26C2B" w:rsidRDefault="00C26C2B" w:rsidP="001B38F1">
      <w:pPr>
        <w:rPr>
          <w:noProof/>
          <w:sz w:val="22"/>
          <w:szCs w:val="22"/>
        </w:rPr>
      </w:pPr>
    </w:p>
    <w:p w14:paraId="4E68300B" w14:textId="77777777" w:rsidR="00C26C2B" w:rsidRPr="00922932" w:rsidRDefault="00C26C2B" w:rsidP="001B38F1">
      <w:pPr>
        <w:rPr>
          <w:sz w:val="22"/>
          <w:szCs w:val="22"/>
        </w:rPr>
      </w:pPr>
    </w:p>
    <w:p w14:paraId="727E9E5D" w14:textId="29C598C0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86B8438" wp14:editId="3C627F97">
                <wp:simplePos x="0" y="0"/>
                <wp:positionH relativeFrom="column">
                  <wp:posOffset>4873625</wp:posOffset>
                </wp:positionH>
                <wp:positionV relativeFrom="paragraph">
                  <wp:posOffset>40640</wp:posOffset>
                </wp:positionV>
                <wp:extent cx="1197610" cy="483870"/>
                <wp:effectExtent l="0" t="0" r="21590" b="11430"/>
                <wp:wrapNone/>
                <wp:docPr id="384" name="Надпись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761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377B0" w14:textId="77777777" w:rsidR="00570E92" w:rsidRPr="00E577CC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77CC">
                              <w:rPr>
                                <w:sz w:val="18"/>
                                <w:szCs w:val="18"/>
                              </w:rPr>
                              <w:t>Приборы отопления в Помещении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B8438" id="Надпись 384" o:spid="_x0000_s1057" type="#_x0000_t202" style="position:absolute;margin-left:383.75pt;margin-top:3.2pt;width:94.3pt;height:38.1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" strokecolor="white">
                <v:textbox>
                  <w:txbxContent>
                    <w:p w14:paraId="594377B0" w14:textId="77777777" w:rsidR="00570E92" w:rsidRPr="00E577CC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 w:rsidRPr="00E577CC">
                        <w:rPr>
                          <w:sz w:val="18"/>
                          <w:szCs w:val="18"/>
                        </w:rPr>
                        <w:t>Приборы отопления в Помещении</w:t>
                      </w:r>
                    </w:p>
                  </w:txbxContent>
                </v:textbox>
              </v:shape>
            </w:pict>
          </mc:Fallback>
        </mc:AlternateContent>
      </w:r>
      <w:r w:rsidRPr="00922932">
        <w:rPr>
          <w:sz w:val="22"/>
          <w:szCs w:val="22"/>
        </w:rPr>
        <w:t xml:space="preserve">Распределительный коллектор отопления, расположен </w:t>
      </w:r>
      <w:r>
        <w:rPr>
          <w:sz w:val="22"/>
          <w:szCs w:val="22"/>
        </w:rPr>
        <w:t>в межквартирном холле</w:t>
      </w:r>
    </w:p>
    <w:p w14:paraId="7E8E449A" w14:textId="03352039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FBC20CD" wp14:editId="61BBF865">
                <wp:simplePos x="0" y="0"/>
                <wp:positionH relativeFrom="column">
                  <wp:posOffset>1802765</wp:posOffset>
                </wp:positionH>
                <wp:positionV relativeFrom="paragraph">
                  <wp:posOffset>31750</wp:posOffset>
                </wp:positionV>
                <wp:extent cx="203200" cy="245745"/>
                <wp:effectExtent l="8255" t="13970" r="55245" b="45085"/>
                <wp:wrapNone/>
                <wp:docPr id="383" name="Прямая со стрелкой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00" cy="245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B1A31" id="Прямая со стрелкой 383" o:spid="_x0000_s1026" type="#_x0000_t32" style="position:absolute;margin-left:141.95pt;margin-top:2.5pt;width:16pt;height:19.3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">
                <v:stroke endarrow="block"/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3F4324C0" wp14:editId="1A9F9B9A">
                <wp:simplePos x="0" y="0"/>
                <wp:positionH relativeFrom="column">
                  <wp:posOffset>1600835</wp:posOffset>
                </wp:positionH>
                <wp:positionV relativeFrom="paragraph">
                  <wp:posOffset>40640</wp:posOffset>
                </wp:positionV>
                <wp:extent cx="15240" cy="2133600"/>
                <wp:effectExtent l="15875" t="13335" r="16510" b="15240"/>
                <wp:wrapNone/>
                <wp:docPr id="382" name="Прямая со стрелкой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" cy="21336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7FDC0" id="Прямая со стрелкой 382" o:spid="_x0000_s1026" type="#_x0000_t32" style="position:absolute;margin-left:126.05pt;margin-top:3.2pt;width:1.2pt;height:168pt;flip:x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" strokecolor="red" strokeweight="1.5pt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DE5B025" wp14:editId="55604E27">
                <wp:simplePos x="0" y="0"/>
                <wp:positionH relativeFrom="column">
                  <wp:posOffset>1351915</wp:posOffset>
                </wp:positionH>
                <wp:positionV relativeFrom="paragraph">
                  <wp:posOffset>579755</wp:posOffset>
                </wp:positionV>
                <wp:extent cx="241300" cy="257175"/>
                <wp:effectExtent l="0" t="26988" r="17463" b="36512"/>
                <wp:wrapNone/>
                <wp:docPr id="381" name="Блок-схема: сопоставление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41300" cy="257175"/>
                        </a:xfrm>
                        <a:prstGeom prst="flowChartCollat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1161B" id="Блок-схема: сопоставление 381" o:spid="_x0000_s1026" type="#_x0000_t125" style="position:absolute;margin-left:106.45pt;margin-top:45.65pt;width:19pt;height:20.25pt;rotation:90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790336" behindDoc="0" locked="0" layoutInCell="1" allowOverlap="1" wp14:anchorId="3FA33F7A" wp14:editId="12A4F88D">
                <wp:simplePos x="0" y="0"/>
                <wp:positionH relativeFrom="column">
                  <wp:posOffset>967740</wp:posOffset>
                </wp:positionH>
                <wp:positionV relativeFrom="paragraph">
                  <wp:posOffset>717549</wp:posOffset>
                </wp:positionV>
                <wp:extent cx="377190" cy="0"/>
                <wp:effectExtent l="0" t="0" r="0" b="0"/>
                <wp:wrapNone/>
                <wp:docPr id="380" name="Прямая со стрелкой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19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52781D" id="Прямая со стрелкой 380" o:spid="_x0000_s1026" type="#_x0000_t32" style="position:absolute;margin-left:76.2pt;margin-top:56.5pt;width:29.7pt;height:0;z-index:251790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" strokeweight="1.5pt"/>
            </w:pict>
          </mc:Fallback>
        </mc:AlternateContent>
      </w:r>
    </w:p>
    <w:p w14:paraId="32EAC633" w14:textId="1D722DFC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70276" wp14:editId="7F3132AE">
                <wp:simplePos x="0" y="0"/>
                <wp:positionH relativeFrom="column">
                  <wp:posOffset>1057910</wp:posOffset>
                </wp:positionH>
                <wp:positionV relativeFrom="paragraph">
                  <wp:posOffset>169545</wp:posOffset>
                </wp:positionV>
                <wp:extent cx="1701800" cy="1346200"/>
                <wp:effectExtent l="6350" t="7620" r="6350" b="8255"/>
                <wp:wrapNone/>
                <wp:docPr id="379" name="Прямоугольник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0" cy="134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C1BD5" id="Прямоугольник 379" o:spid="_x0000_s1026" style="position:absolute;margin-left:83.3pt;margin-top:13.35pt;width:134pt;height:10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">
                <v:stroke dashstyle="1 1"/>
              </v:rect>
            </w:pict>
          </mc:Fallback>
        </mc:AlternateContent>
      </w:r>
    </w:p>
    <w:p w14:paraId="73C26EE9" w14:textId="49C2BD93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1B64C3A" wp14:editId="011CD277">
                <wp:simplePos x="0" y="0"/>
                <wp:positionH relativeFrom="column">
                  <wp:posOffset>2331085</wp:posOffset>
                </wp:positionH>
                <wp:positionV relativeFrom="paragraph">
                  <wp:posOffset>171450</wp:posOffset>
                </wp:positionV>
                <wp:extent cx="0" cy="85090"/>
                <wp:effectExtent l="12700" t="8255" r="6350" b="11430"/>
                <wp:wrapNone/>
                <wp:docPr id="378" name="Прямая со стрелкой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12E22" id="Прямая со стрелкой 378" o:spid="_x0000_s1026" type="#_x0000_t32" style="position:absolute;margin-left:183.55pt;margin-top:13.5pt;width:0;height:6.7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996FB27" wp14:editId="1C70AD01">
                <wp:simplePos x="0" y="0"/>
                <wp:positionH relativeFrom="column">
                  <wp:posOffset>2280920</wp:posOffset>
                </wp:positionH>
                <wp:positionV relativeFrom="paragraph">
                  <wp:posOffset>80645</wp:posOffset>
                </wp:positionV>
                <wp:extent cx="109855" cy="90805"/>
                <wp:effectExtent l="10160" t="12700" r="13335" b="10795"/>
                <wp:wrapNone/>
                <wp:docPr id="377" name="Прямоугольник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EA2FE3" id="Прямоугольник 377" o:spid="_x0000_s1026" style="position:absolute;margin-left:179.6pt;margin-top:6.35pt;width:8.65pt;height:7.1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02DD5D8" wp14:editId="436845D9">
                <wp:simplePos x="0" y="0"/>
                <wp:positionH relativeFrom="column">
                  <wp:posOffset>2852420</wp:posOffset>
                </wp:positionH>
                <wp:positionV relativeFrom="paragraph">
                  <wp:posOffset>121285</wp:posOffset>
                </wp:positionV>
                <wp:extent cx="228600" cy="0"/>
                <wp:effectExtent l="10160" t="5715" r="8890" b="13335"/>
                <wp:wrapNone/>
                <wp:docPr id="376" name="Прямая со стрелкой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0597EF" id="Прямая со стрелкой 376" o:spid="_x0000_s1026" type="#_x0000_t32" style="position:absolute;margin-left:224.6pt;margin-top:9.55pt;width:18pt;height:0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9718EAC" wp14:editId="6F6E23EA">
                <wp:simplePos x="0" y="0"/>
                <wp:positionH relativeFrom="column">
                  <wp:posOffset>2852420</wp:posOffset>
                </wp:positionH>
                <wp:positionV relativeFrom="paragraph">
                  <wp:posOffset>120015</wp:posOffset>
                </wp:positionV>
                <wp:extent cx="0" cy="247015"/>
                <wp:effectExtent l="10160" t="13970" r="8890" b="5715"/>
                <wp:wrapNone/>
                <wp:docPr id="375" name="Прямая со стрелкой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470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88253" id="Прямая со стрелкой 375" o:spid="_x0000_s1026" type="#_x0000_t32" style="position:absolute;margin-left:224.6pt;margin-top:9.45pt;width:0;height:19.45pt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47B0FBC" wp14:editId="611F9294">
                <wp:simplePos x="0" y="0"/>
                <wp:positionH relativeFrom="column">
                  <wp:posOffset>4742180</wp:posOffset>
                </wp:positionH>
                <wp:positionV relativeFrom="paragraph">
                  <wp:posOffset>80645</wp:posOffset>
                </wp:positionV>
                <wp:extent cx="0" cy="298450"/>
                <wp:effectExtent l="13970" t="12700" r="5080" b="12700"/>
                <wp:wrapNone/>
                <wp:docPr id="374" name="Прямая со стрелкой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98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7CD79" id="Прямая со стрелкой 374" o:spid="_x0000_s1026" type="#_x0000_t32" style="position:absolute;margin-left:373.4pt;margin-top:6.35pt;width:0;height:23.5pt;flip:y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017826D" wp14:editId="5989CCF6">
                <wp:simplePos x="0" y="0"/>
                <wp:positionH relativeFrom="column">
                  <wp:posOffset>4741545</wp:posOffset>
                </wp:positionH>
                <wp:positionV relativeFrom="paragraph">
                  <wp:posOffset>80645</wp:posOffset>
                </wp:positionV>
                <wp:extent cx="228600" cy="0"/>
                <wp:effectExtent l="13335" t="12700" r="5715" b="6350"/>
                <wp:wrapNone/>
                <wp:docPr id="373" name="Прямая со стрелкой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61C014" id="Прямая со стрелкой 373" o:spid="_x0000_s1026" type="#_x0000_t32" style="position:absolute;margin-left:373.35pt;margin-top:6.35pt;width:18pt;height:0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0F3755B" wp14:editId="1A802542">
                <wp:simplePos x="0" y="0"/>
                <wp:positionH relativeFrom="column">
                  <wp:posOffset>4970145</wp:posOffset>
                </wp:positionH>
                <wp:positionV relativeFrom="paragraph">
                  <wp:posOffset>20955</wp:posOffset>
                </wp:positionV>
                <wp:extent cx="494030" cy="235585"/>
                <wp:effectExtent l="13335" t="10160" r="6985" b="11430"/>
                <wp:wrapNone/>
                <wp:docPr id="372" name="Прямоугольник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03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64FF9A" id="Прямоугольник 372" o:spid="_x0000_s1026" style="position:absolute;margin-left:391.35pt;margin-top:1.65pt;width:38.9pt;height:18.5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6E9CACD" wp14:editId="7F9AEA22">
                <wp:simplePos x="0" y="0"/>
                <wp:positionH relativeFrom="column">
                  <wp:posOffset>4095750</wp:posOffset>
                </wp:positionH>
                <wp:positionV relativeFrom="paragraph">
                  <wp:posOffset>42545</wp:posOffset>
                </wp:positionV>
                <wp:extent cx="494030" cy="235585"/>
                <wp:effectExtent l="5715" t="12700" r="5080" b="8890"/>
                <wp:wrapNone/>
                <wp:docPr id="371" name="Прямоугольник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03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C077A4" id="Прямоугольник 371" o:spid="_x0000_s1026" style="position:absolute;margin-left:322.5pt;margin-top:3.35pt;width:38.9pt;height:18.5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215CA6E" wp14:editId="311CFD11">
                <wp:simplePos x="0" y="0"/>
                <wp:positionH relativeFrom="column">
                  <wp:posOffset>3081020</wp:posOffset>
                </wp:positionH>
                <wp:positionV relativeFrom="paragraph">
                  <wp:posOffset>47625</wp:posOffset>
                </wp:positionV>
                <wp:extent cx="494030" cy="235585"/>
                <wp:effectExtent l="10160" t="8255" r="10160" b="13335"/>
                <wp:wrapNone/>
                <wp:docPr id="370" name="Прямоугольник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03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6E13CD" id="Прямоугольник 370" o:spid="_x0000_s1026" style="position:absolute;margin-left:242.6pt;margin-top:3.75pt;width:38.9pt;height:18.5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903A688" wp14:editId="712CDBB0">
                <wp:simplePos x="0" y="0"/>
                <wp:positionH relativeFrom="column">
                  <wp:posOffset>3867150</wp:posOffset>
                </wp:positionH>
                <wp:positionV relativeFrom="paragraph">
                  <wp:posOffset>121285</wp:posOffset>
                </wp:positionV>
                <wp:extent cx="228600" cy="0"/>
                <wp:effectExtent l="5715" t="5715" r="13335" b="13335"/>
                <wp:wrapNone/>
                <wp:docPr id="369" name="Прямая со стрелкой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FB50B" id="Прямая со стрелкой 369" o:spid="_x0000_s1026" type="#_x0000_t32" style="position:absolute;margin-left:304.5pt;margin-top:9.55pt;width:18pt;height:0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C1872F4" wp14:editId="0C1338E7">
                <wp:simplePos x="0" y="0"/>
                <wp:positionH relativeFrom="column">
                  <wp:posOffset>3857625</wp:posOffset>
                </wp:positionH>
                <wp:positionV relativeFrom="paragraph">
                  <wp:posOffset>121285</wp:posOffset>
                </wp:positionV>
                <wp:extent cx="0" cy="247015"/>
                <wp:effectExtent l="5715" t="5715" r="13335" b="13970"/>
                <wp:wrapNone/>
                <wp:docPr id="368" name="Прямая со стрелкой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470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DFB4F" id="Прямая со стрелкой 368" o:spid="_x0000_s1026" type="#_x0000_t32" style="position:absolute;margin-left:303.75pt;margin-top:9.55pt;width:0;height:19.45pt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"/>
            </w:pict>
          </mc:Fallback>
        </mc:AlternateContent>
      </w:r>
    </w:p>
    <w:p w14:paraId="0525DF6D" w14:textId="02645BEC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0FEDDFF" wp14:editId="48C32B63">
                <wp:simplePos x="0" y="0"/>
                <wp:positionH relativeFrom="column">
                  <wp:posOffset>2440940</wp:posOffset>
                </wp:positionH>
                <wp:positionV relativeFrom="paragraph">
                  <wp:posOffset>138430</wp:posOffset>
                </wp:positionV>
                <wp:extent cx="411480" cy="245745"/>
                <wp:effectExtent l="46355" t="59690" r="8890" b="8890"/>
                <wp:wrapNone/>
                <wp:docPr id="367" name="Прямая со стрелкой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11480" cy="245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87B92" id="Прямая со стрелкой 367" o:spid="_x0000_s1026" type="#_x0000_t32" style="position:absolute;margin-left:192.2pt;margin-top:10.9pt;width:32.4pt;height:19.35pt;flip:x 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">
                <v:stroke endarrow="block"/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C9753EE" wp14:editId="0D95184F">
                <wp:simplePos x="0" y="0"/>
                <wp:positionH relativeFrom="column">
                  <wp:posOffset>2221865</wp:posOffset>
                </wp:positionH>
                <wp:positionV relativeFrom="paragraph">
                  <wp:posOffset>81280</wp:posOffset>
                </wp:positionV>
                <wp:extent cx="213360" cy="222250"/>
                <wp:effectExtent l="8255" t="12065" r="6985" b="13335"/>
                <wp:wrapNone/>
                <wp:docPr id="366" name="Овал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" cy="22225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BA25AC" id="Овал 366" o:spid="_x0000_s1026" style="position:absolute;margin-left:174.95pt;margin-top:6.4pt;width:16.8pt;height:17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" fillcolor="black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47BB891" wp14:editId="21434CBB">
                <wp:simplePos x="0" y="0"/>
                <wp:positionH relativeFrom="column">
                  <wp:posOffset>1787525</wp:posOffset>
                </wp:positionH>
                <wp:positionV relativeFrom="paragraph">
                  <wp:posOffset>107950</wp:posOffset>
                </wp:positionV>
                <wp:extent cx="267335" cy="144145"/>
                <wp:effectExtent l="12065" t="10160" r="6350" b="7620"/>
                <wp:wrapNone/>
                <wp:docPr id="365" name="Прямоугольник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3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8B04A1" id="Прямоугольник 365" o:spid="_x0000_s1026" style="position:absolute;margin-left:140.75pt;margin-top:8.5pt;width:21.05pt;height:11.3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696443C0" wp14:editId="20B0421D">
                <wp:simplePos x="0" y="0"/>
                <wp:positionH relativeFrom="column">
                  <wp:posOffset>2945765</wp:posOffset>
                </wp:positionH>
                <wp:positionV relativeFrom="paragraph">
                  <wp:posOffset>62230</wp:posOffset>
                </wp:positionV>
                <wp:extent cx="135255" cy="0"/>
                <wp:effectExtent l="8255" t="12065" r="8890" b="6985"/>
                <wp:wrapNone/>
                <wp:docPr id="364" name="Прямая со стрелкой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2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1F8A5" id="Прямая со стрелкой 364" o:spid="_x0000_s1026" type="#_x0000_t32" style="position:absolute;margin-left:231.95pt;margin-top:4.9pt;width:10.65pt;height:0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6881BFA" wp14:editId="4A5D400C">
                <wp:simplePos x="0" y="0"/>
                <wp:positionH relativeFrom="column">
                  <wp:posOffset>4873625</wp:posOffset>
                </wp:positionH>
                <wp:positionV relativeFrom="paragraph">
                  <wp:posOffset>5080</wp:posOffset>
                </wp:positionV>
                <wp:extent cx="0" cy="908050"/>
                <wp:effectExtent l="12065" t="12065" r="6985" b="13335"/>
                <wp:wrapNone/>
                <wp:docPr id="363" name="Прямая со стрелкой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8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7178F" id="Прямая со стрелкой 363" o:spid="_x0000_s1026" type="#_x0000_t32" style="position:absolute;margin-left:383.75pt;margin-top:.4pt;width:0;height:71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EA62FFE" wp14:editId="2678E10D">
                <wp:simplePos x="0" y="0"/>
                <wp:positionH relativeFrom="column">
                  <wp:posOffset>4873625</wp:posOffset>
                </wp:positionH>
                <wp:positionV relativeFrom="paragraph">
                  <wp:posOffset>5080</wp:posOffset>
                </wp:positionV>
                <wp:extent cx="96520" cy="0"/>
                <wp:effectExtent l="12065" t="12065" r="5715" b="6985"/>
                <wp:wrapNone/>
                <wp:docPr id="362" name="Прямая со стрелкой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5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B0979" id="Прямая со стрелкой 362" o:spid="_x0000_s1026" type="#_x0000_t32" style="position:absolute;margin-left:383.75pt;margin-top:.4pt;width:7.6pt;height:0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88C0BDF" wp14:editId="6A7D9E44">
                <wp:simplePos x="0" y="0"/>
                <wp:positionH relativeFrom="column">
                  <wp:posOffset>3978910</wp:posOffset>
                </wp:positionH>
                <wp:positionV relativeFrom="paragraph">
                  <wp:posOffset>62230</wp:posOffset>
                </wp:positionV>
                <wp:extent cx="96520" cy="0"/>
                <wp:effectExtent l="12700" t="12065" r="5080" b="6985"/>
                <wp:wrapNone/>
                <wp:docPr id="361" name="Прямая со стрелкой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5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FF2AD" id="Прямая со стрелкой 361" o:spid="_x0000_s1026" type="#_x0000_t32" style="position:absolute;margin-left:313.3pt;margin-top:4.9pt;width:7.6pt;height: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FB059BB" wp14:editId="099BE7FD">
                <wp:simplePos x="0" y="0"/>
                <wp:positionH relativeFrom="column">
                  <wp:posOffset>3971290</wp:posOffset>
                </wp:positionH>
                <wp:positionV relativeFrom="paragraph">
                  <wp:posOffset>62230</wp:posOffset>
                </wp:positionV>
                <wp:extent cx="7620" cy="869315"/>
                <wp:effectExtent l="5080" t="12065" r="6350" b="13970"/>
                <wp:wrapNone/>
                <wp:docPr id="360" name="Прямая со стрелкой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620" cy="869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67B91" id="Прямая со стрелкой 360" o:spid="_x0000_s1026" type="#_x0000_t32" style="position:absolute;margin-left:312.7pt;margin-top:4.9pt;width:.6pt;height:68.45pt;flip:x 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B6F2E2E" wp14:editId="07C0F3B7">
                <wp:simplePos x="0" y="0"/>
                <wp:positionH relativeFrom="column">
                  <wp:posOffset>2951480</wp:posOffset>
                </wp:positionH>
                <wp:positionV relativeFrom="paragraph">
                  <wp:posOffset>51435</wp:posOffset>
                </wp:positionV>
                <wp:extent cx="7620" cy="869315"/>
                <wp:effectExtent l="13970" t="10795" r="6985" b="5715"/>
                <wp:wrapNone/>
                <wp:docPr id="359" name="Прямая со стрелкой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620" cy="869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540086" id="Прямая со стрелкой 359" o:spid="_x0000_s1026" type="#_x0000_t32" style="position:absolute;margin-left:232.4pt;margin-top:4.05pt;width:.6pt;height:68.45pt;flip:x 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"/>
            </w:pict>
          </mc:Fallback>
        </mc:AlternateContent>
      </w:r>
      <w:r w:rsidRPr="00922932">
        <w:rPr>
          <w:sz w:val="22"/>
          <w:szCs w:val="22"/>
        </w:rPr>
        <w:t xml:space="preserve">      Т12.1 </w:t>
      </w:r>
    </w:p>
    <w:p w14:paraId="18F918F7" w14:textId="559B62ED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34B6CFC" wp14:editId="4E38016C">
                <wp:simplePos x="0" y="0"/>
                <wp:positionH relativeFrom="column">
                  <wp:posOffset>2999740</wp:posOffset>
                </wp:positionH>
                <wp:positionV relativeFrom="paragraph">
                  <wp:posOffset>110490</wp:posOffset>
                </wp:positionV>
                <wp:extent cx="963295" cy="487680"/>
                <wp:effectExtent l="0" t="0" r="27305" b="26670"/>
                <wp:wrapNone/>
                <wp:docPr id="358" name="Надпись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295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37DFF" w14:textId="77777777" w:rsidR="00570E92" w:rsidRPr="00613F02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Ручной балансировочный клапан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B6CFC" id="Надпись 358" o:spid="_x0000_s1058" type="#_x0000_t202" style="position:absolute;margin-left:236.2pt;margin-top:8.7pt;width:75.85pt;height:38.4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" strokecolor="white">
                <v:textbox>
                  <w:txbxContent>
                    <w:p w14:paraId="0C537DFF" w14:textId="77777777" w:rsidR="00570E92" w:rsidRPr="00613F02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Ручной балансировочный клапан</w:t>
                      </w:r>
                    </w:p>
                  </w:txbxContent>
                </v:textbox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FA0C3F5" wp14:editId="626617F9">
                <wp:simplePos x="0" y="0"/>
                <wp:positionH relativeFrom="column">
                  <wp:posOffset>2425700</wp:posOffset>
                </wp:positionH>
                <wp:positionV relativeFrom="paragraph">
                  <wp:posOffset>17780</wp:posOffset>
                </wp:positionV>
                <wp:extent cx="289560" cy="0"/>
                <wp:effectExtent l="12065" t="13970" r="12700" b="5080"/>
                <wp:wrapNone/>
                <wp:docPr id="357" name="Прямая со стрелкой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95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BF026" id="Прямая со стрелкой 357" o:spid="_x0000_s1026" type="#_x0000_t32" style="position:absolute;margin-left:191pt;margin-top:1.4pt;width:22.8pt;height:0;flip:x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58A619F" wp14:editId="6678FEB6">
                <wp:simplePos x="0" y="0"/>
                <wp:positionH relativeFrom="column">
                  <wp:posOffset>2672080</wp:posOffset>
                </wp:positionH>
                <wp:positionV relativeFrom="paragraph">
                  <wp:posOffset>16510</wp:posOffset>
                </wp:positionV>
                <wp:extent cx="2070100" cy="12065"/>
                <wp:effectExtent l="10795" t="12700" r="5080" b="13335"/>
                <wp:wrapNone/>
                <wp:docPr id="356" name="Прямая со стрелкой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70100" cy="12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837E0" id="Прямая со стрелкой 356" o:spid="_x0000_s1026" type="#_x0000_t32" style="position:absolute;margin-left:210.4pt;margin-top:1.3pt;width:163pt;height:.9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8D005E1" wp14:editId="3F782166">
                <wp:simplePos x="0" y="0"/>
                <wp:positionH relativeFrom="column">
                  <wp:posOffset>1927860</wp:posOffset>
                </wp:positionH>
                <wp:positionV relativeFrom="paragraph">
                  <wp:posOffset>128270</wp:posOffset>
                </wp:positionV>
                <wp:extent cx="127000" cy="153670"/>
                <wp:effectExtent l="47625" t="48260" r="6350" b="7620"/>
                <wp:wrapNone/>
                <wp:docPr id="355" name="Прямая со стрелкой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7000" cy="153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2EC6A" id="Прямая со стрелкой 355" o:spid="_x0000_s1026" type="#_x0000_t32" style="position:absolute;margin-left:151.8pt;margin-top:10.1pt;width:10pt;height:12.1pt;flip:x 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">
                <v:stroke endarrow="block"/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F7E388B" wp14:editId="0E18EC93">
                <wp:simplePos x="0" y="0"/>
                <wp:positionH relativeFrom="column">
                  <wp:posOffset>2054860</wp:posOffset>
                </wp:positionH>
                <wp:positionV relativeFrom="paragraph">
                  <wp:posOffset>16510</wp:posOffset>
                </wp:positionV>
                <wp:extent cx="167005" cy="1270"/>
                <wp:effectExtent l="12700" t="12700" r="10795" b="5080"/>
                <wp:wrapNone/>
                <wp:docPr id="354" name="Прямая со стрелкой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6700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17724" id="Прямая со стрелкой 354" o:spid="_x0000_s1026" type="#_x0000_t32" style="position:absolute;margin-left:161.8pt;margin-top:1.3pt;width:13.15pt;height:.1pt;flip:x 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84C01FE" wp14:editId="263F8C69">
                <wp:simplePos x="0" y="0"/>
                <wp:positionH relativeFrom="column">
                  <wp:posOffset>1600835</wp:posOffset>
                </wp:positionH>
                <wp:positionV relativeFrom="paragraph">
                  <wp:posOffset>17780</wp:posOffset>
                </wp:positionV>
                <wp:extent cx="186690" cy="0"/>
                <wp:effectExtent l="6350" t="13970" r="6985" b="5080"/>
                <wp:wrapNone/>
                <wp:docPr id="353" name="Прямая со стрелкой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A9602" id="Прямая со стрелкой 353" o:spid="_x0000_s1026" type="#_x0000_t32" style="position:absolute;margin-left:126.05pt;margin-top:1.4pt;width:14.7pt;height:0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"/>
            </w:pict>
          </mc:Fallback>
        </mc:AlternateContent>
      </w:r>
    </w:p>
    <w:p w14:paraId="273F7055" w14:textId="47B19365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6F52A6A" wp14:editId="0DA32AE7">
                <wp:simplePos x="0" y="0"/>
                <wp:positionH relativeFrom="column">
                  <wp:posOffset>1668780</wp:posOffset>
                </wp:positionH>
                <wp:positionV relativeFrom="paragraph">
                  <wp:posOffset>106680</wp:posOffset>
                </wp:positionV>
                <wp:extent cx="980440" cy="272415"/>
                <wp:effectExtent l="0" t="0" r="10160" b="13335"/>
                <wp:wrapNone/>
                <wp:docPr id="352" name="Надпись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044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5580E" w14:textId="77777777" w:rsidR="00570E92" w:rsidRPr="00613F02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Теплосчетчик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52A6A" id="Надпись 352" o:spid="_x0000_s1059" type="#_x0000_t202" style="position:absolute;margin-left:131.4pt;margin-top:8.4pt;width:77.2pt;height:21.4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" strokecolor="white">
                <v:textbox>
                  <w:txbxContent>
                    <w:p w14:paraId="7A15580E" w14:textId="77777777" w:rsidR="00570E92" w:rsidRPr="00613F02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Теплосчетчик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page" w:tblpX="2174" w:tblpY="12988"/>
        <w:tblW w:w="14275" w:type="dxa"/>
        <w:tblLayout w:type="fixed"/>
        <w:tblLook w:val="01E0" w:firstRow="1" w:lastRow="1" w:firstColumn="1" w:lastColumn="1" w:noHBand="0" w:noVBand="0"/>
      </w:tblPr>
      <w:tblGrid>
        <w:gridCol w:w="4925"/>
        <w:gridCol w:w="4675"/>
        <w:gridCol w:w="4675"/>
      </w:tblGrid>
      <w:tr w:rsidR="001B38F1" w:rsidRPr="00922932" w14:paraId="0D690A95" w14:textId="77777777" w:rsidTr="00FF76B9">
        <w:tc>
          <w:tcPr>
            <w:tcW w:w="4925" w:type="dxa"/>
          </w:tcPr>
          <w:p w14:paraId="47C533FC" w14:textId="77777777" w:rsidR="001B38F1" w:rsidRPr="00922932" w:rsidRDefault="001B38F1" w:rsidP="00FF76B9">
            <w:pPr>
              <w:rPr>
                <w:b/>
                <w:sz w:val="22"/>
                <w:szCs w:val="22"/>
              </w:rPr>
            </w:pPr>
          </w:p>
        </w:tc>
        <w:tc>
          <w:tcPr>
            <w:tcW w:w="4675" w:type="dxa"/>
          </w:tcPr>
          <w:p w14:paraId="736832D8" w14:textId="77777777" w:rsidR="001B38F1" w:rsidRPr="00922932" w:rsidRDefault="001B38F1" w:rsidP="00FF76B9">
            <w:pPr>
              <w:tabs>
                <w:tab w:val="center" w:pos="4677"/>
                <w:tab w:val="right" w:pos="9355"/>
              </w:tabs>
              <w:spacing w:line="14" w:lineRule="atLeast"/>
              <w:rPr>
                <w:b/>
                <w:sz w:val="22"/>
                <w:szCs w:val="22"/>
              </w:rPr>
            </w:pPr>
          </w:p>
        </w:tc>
        <w:tc>
          <w:tcPr>
            <w:tcW w:w="4675" w:type="dxa"/>
          </w:tcPr>
          <w:p w14:paraId="7F7382AC" w14:textId="77777777" w:rsidR="001B38F1" w:rsidRPr="00922932" w:rsidRDefault="001B38F1" w:rsidP="00FF76B9">
            <w:pPr>
              <w:tabs>
                <w:tab w:val="center" w:pos="4677"/>
                <w:tab w:val="right" w:pos="9355"/>
              </w:tabs>
              <w:spacing w:line="14" w:lineRule="atLeast"/>
              <w:rPr>
                <w:b/>
                <w:sz w:val="22"/>
                <w:szCs w:val="22"/>
              </w:rPr>
            </w:pPr>
          </w:p>
        </w:tc>
      </w:tr>
      <w:tr w:rsidR="001B38F1" w:rsidRPr="00922932" w14:paraId="2E900B4C" w14:textId="77777777" w:rsidTr="00FF76B9">
        <w:tc>
          <w:tcPr>
            <w:tcW w:w="4925" w:type="dxa"/>
          </w:tcPr>
          <w:p w14:paraId="11C7A09E" w14:textId="77777777" w:rsidR="001B38F1" w:rsidRPr="00922932" w:rsidRDefault="001B38F1" w:rsidP="00FF76B9">
            <w:pPr>
              <w:widowControl w:val="0"/>
              <w:adjustRightInd w:val="0"/>
              <w:jc w:val="both"/>
              <w:textAlignment w:val="baseline"/>
              <w:rPr>
                <w:b/>
                <w:snapToGrid w:val="0"/>
                <w:sz w:val="22"/>
                <w:szCs w:val="22"/>
              </w:rPr>
            </w:pPr>
          </w:p>
        </w:tc>
        <w:tc>
          <w:tcPr>
            <w:tcW w:w="4675" w:type="dxa"/>
          </w:tcPr>
          <w:p w14:paraId="32698080" w14:textId="77777777" w:rsidR="001B38F1" w:rsidRPr="00922932" w:rsidRDefault="001B38F1" w:rsidP="00FF76B9">
            <w:pPr>
              <w:tabs>
                <w:tab w:val="center" w:pos="4677"/>
                <w:tab w:val="right" w:pos="9355"/>
              </w:tabs>
              <w:spacing w:line="14" w:lineRule="atLeast"/>
              <w:rPr>
                <w:b/>
                <w:sz w:val="22"/>
                <w:szCs w:val="22"/>
              </w:rPr>
            </w:pPr>
          </w:p>
        </w:tc>
        <w:tc>
          <w:tcPr>
            <w:tcW w:w="4675" w:type="dxa"/>
          </w:tcPr>
          <w:p w14:paraId="147383B2" w14:textId="77777777" w:rsidR="001B38F1" w:rsidRPr="00922932" w:rsidRDefault="001B38F1" w:rsidP="00FF76B9">
            <w:pPr>
              <w:tabs>
                <w:tab w:val="center" w:pos="4677"/>
                <w:tab w:val="right" w:pos="9355"/>
              </w:tabs>
              <w:spacing w:line="14" w:lineRule="atLeast"/>
              <w:rPr>
                <w:b/>
                <w:sz w:val="22"/>
                <w:szCs w:val="22"/>
              </w:rPr>
            </w:pPr>
          </w:p>
        </w:tc>
      </w:tr>
    </w:tbl>
    <w:p w14:paraId="670E2EF6" w14:textId="0BA98C19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66906BC" wp14:editId="57E51D80">
                <wp:simplePos x="0" y="0"/>
                <wp:positionH relativeFrom="column">
                  <wp:posOffset>3284220</wp:posOffset>
                </wp:positionH>
                <wp:positionV relativeFrom="paragraph">
                  <wp:posOffset>556260</wp:posOffset>
                </wp:positionV>
                <wp:extent cx="484505" cy="230505"/>
                <wp:effectExtent l="0" t="0" r="10795" b="17145"/>
                <wp:wrapNone/>
                <wp:docPr id="351" name="Надпись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50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008AC" w14:textId="77777777" w:rsidR="00570E92" w:rsidRPr="0099237A" w:rsidRDefault="00570E92" w:rsidP="001B38F1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906BC" id="Надпись 351" o:spid="_x0000_s1060" type="#_x0000_t202" style="position:absolute;margin-left:258.6pt;margin-top:43.8pt;width:38.15pt;height:18.1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" strokecolor="white">
                <v:textbox>
                  <w:txbxContent>
                    <w:p w14:paraId="1FE008AC" w14:textId="77777777" w:rsidR="00570E92" w:rsidRPr="0099237A" w:rsidRDefault="00570E92" w:rsidP="001B38F1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2C70BB" w14:textId="3A80960D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6345F85" wp14:editId="467CBD8D">
                <wp:simplePos x="0" y="0"/>
                <wp:positionH relativeFrom="column">
                  <wp:posOffset>1361440</wp:posOffset>
                </wp:positionH>
                <wp:positionV relativeFrom="paragraph">
                  <wp:posOffset>64135</wp:posOffset>
                </wp:positionV>
                <wp:extent cx="241300" cy="257175"/>
                <wp:effectExtent l="0" t="26988" r="17463" b="36512"/>
                <wp:wrapNone/>
                <wp:docPr id="350" name="Блок-схема: сопоставление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41300" cy="257175"/>
                        </a:xfrm>
                        <a:prstGeom prst="flowChartCollat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30932" id="Блок-схема: сопоставление 350" o:spid="_x0000_s1026" type="#_x0000_t125" style="position:absolute;margin-left:107.2pt;margin-top:5.05pt;width:19pt;height:20.25pt;rotation:90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"/>
            </w:pict>
          </mc:Fallback>
        </mc:AlternateContent>
      </w:r>
    </w:p>
    <w:p w14:paraId="11ED75DA" w14:textId="665D2E68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24149A9" wp14:editId="2126BE3F">
                <wp:simplePos x="0" y="0"/>
                <wp:positionH relativeFrom="column">
                  <wp:posOffset>969645</wp:posOffset>
                </wp:positionH>
                <wp:positionV relativeFrom="paragraph">
                  <wp:posOffset>36830</wp:posOffset>
                </wp:positionV>
                <wp:extent cx="631190" cy="0"/>
                <wp:effectExtent l="13335" t="18415" r="12700" b="10160"/>
                <wp:wrapNone/>
                <wp:docPr id="349" name="Прямая со стрелкой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19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5997E" id="Прямая со стрелкой 349" o:spid="_x0000_s1026" type="#_x0000_t32" style="position:absolute;margin-left:76.35pt;margin-top:2.9pt;width:49.7pt;height:0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" strokeweight="1.5pt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DB391CA" wp14:editId="68341DBA">
                <wp:simplePos x="0" y="0"/>
                <wp:positionH relativeFrom="column">
                  <wp:posOffset>1600835</wp:posOffset>
                </wp:positionH>
                <wp:positionV relativeFrom="paragraph">
                  <wp:posOffset>37465</wp:posOffset>
                </wp:positionV>
                <wp:extent cx="3272790" cy="7620"/>
                <wp:effectExtent l="6350" t="9525" r="6985" b="11430"/>
                <wp:wrapNone/>
                <wp:docPr id="348" name="Прямая со стрелкой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7279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8C44A" id="Прямая со стрелкой 348" o:spid="_x0000_s1026" type="#_x0000_t32" style="position:absolute;margin-left:126.05pt;margin-top:2.95pt;width:257.7pt;height:.6pt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"/>
            </w:pict>
          </mc:Fallback>
        </mc:AlternateContent>
      </w:r>
      <w:r w:rsidRPr="00922932">
        <w:rPr>
          <w:noProof/>
          <w:sz w:val="22"/>
          <w:szCs w:val="22"/>
        </w:rPr>
        <w:t xml:space="preserve">      Т22.1</w:t>
      </w:r>
    </w:p>
    <w:p w14:paraId="5DCEDD59" w14:textId="77777777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</w:p>
    <w:p w14:paraId="640E7F2A" w14:textId="6D8F7994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1CECD178" wp14:editId="2BB8D9FD">
                <wp:simplePos x="0" y="0"/>
                <wp:positionH relativeFrom="column">
                  <wp:posOffset>1787525</wp:posOffset>
                </wp:positionH>
                <wp:positionV relativeFrom="paragraph">
                  <wp:posOffset>111760</wp:posOffset>
                </wp:positionV>
                <wp:extent cx="1233805" cy="452120"/>
                <wp:effectExtent l="0" t="0" r="23495" b="24130"/>
                <wp:wrapNone/>
                <wp:docPr id="347" name="Надпись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9846D" w14:textId="77777777" w:rsidR="00570E92" w:rsidRPr="00402537" w:rsidRDefault="00570E92" w:rsidP="001B38F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02537">
                              <w:rPr>
                                <w:sz w:val="22"/>
                                <w:szCs w:val="22"/>
                              </w:rPr>
                              <w:t>Собственник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CD178" id="Надпись 347" o:spid="_x0000_s1061" type="#_x0000_t202" style="position:absolute;left:0;text-align:left;margin-left:140.75pt;margin-top:8.8pt;width:97.15pt;height:35.6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" strokecolor="white">
                <v:textbox>
                  <w:txbxContent>
                    <w:p w14:paraId="70B9846D" w14:textId="77777777" w:rsidR="00570E92" w:rsidRPr="00402537" w:rsidRDefault="00570E92" w:rsidP="001B38F1">
                      <w:pPr>
                        <w:rPr>
                          <w:sz w:val="22"/>
                          <w:szCs w:val="22"/>
                        </w:rPr>
                      </w:pPr>
                      <w:r w:rsidRPr="00402537">
                        <w:rPr>
                          <w:sz w:val="22"/>
                          <w:szCs w:val="22"/>
                        </w:rPr>
                        <w:t>Собственник</w:t>
                      </w:r>
                    </w:p>
                  </w:txbxContent>
                </v:textbox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42CAF67" wp14:editId="3C6FD487">
                <wp:simplePos x="0" y="0"/>
                <wp:positionH relativeFrom="column">
                  <wp:posOffset>203835</wp:posOffset>
                </wp:positionH>
                <wp:positionV relativeFrom="paragraph">
                  <wp:posOffset>77470</wp:posOffset>
                </wp:positionV>
                <wp:extent cx="1233805" cy="452120"/>
                <wp:effectExtent l="0" t="0" r="23495" b="24130"/>
                <wp:wrapNone/>
                <wp:docPr id="346" name="Надпись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A308D" w14:textId="77777777" w:rsidR="00570E92" w:rsidRPr="00402537" w:rsidRDefault="00570E92" w:rsidP="001B38F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02537">
                              <w:rPr>
                                <w:sz w:val="22"/>
                                <w:szCs w:val="22"/>
                              </w:rPr>
                              <w:t>Управляющая организация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CAF67" id="Надпись 346" o:spid="_x0000_s1062" type="#_x0000_t202" style="position:absolute;left:0;text-align:left;margin-left:16.05pt;margin-top:6.1pt;width:97.15pt;height:35.6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" strokecolor="white">
                <v:textbox>
                  <w:txbxContent>
                    <w:p w14:paraId="181A308D" w14:textId="77777777" w:rsidR="00570E92" w:rsidRPr="00402537" w:rsidRDefault="00570E92" w:rsidP="001B38F1">
                      <w:pPr>
                        <w:rPr>
                          <w:sz w:val="22"/>
                          <w:szCs w:val="22"/>
                        </w:rPr>
                      </w:pPr>
                      <w:r w:rsidRPr="00402537">
                        <w:rPr>
                          <w:sz w:val="22"/>
                          <w:szCs w:val="22"/>
                        </w:rPr>
                        <w:t>Управляющая организация</w:t>
                      </w:r>
                    </w:p>
                  </w:txbxContent>
                </v:textbox>
              </v:shape>
            </w:pict>
          </mc:Fallback>
        </mc:AlternateContent>
      </w:r>
    </w:p>
    <w:p w14:paraId="1B315450" w14:textId="77777777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</w:p>
    <w:p w14:paraId="4E7C43AC" w14:textId="323F2FA1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0151CED9" wp14:editId="46B53F03">
                <wp:simplePos x="0" y="0"/>
                <wp:positionH relativeFrom="column">
                  <wp:posOffset>1616075</wp:posOffset>
                </wp:positionH>
                <wp:positionV relativeFrom="paragraph">
                  <wp:posOffset>11430</wp:posOffset>
                </wp:positionV>
                <wp:extent cx="186690" cy="371475"/>
                <wp:effectExtent l="59690" t="34925" r="10795" b="12700"/>
                <wp:wrapNone/>
                <wp:docPr id="345" name="Прямая со стрелкой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8669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32015" id="Прямая со стрелкой 345" o:spid="_x0000_s1026" type="#_x0000_t32" style="position:absolute;margin-left:127.25pt;margin-top:.9pt;width:14.7pt;height:29.25pt;flip:x y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">
                <v:stroke endarrow="block"/>
              </v:shape>
            </w:pict>
          </mc:Fallback>
        </mc:AlternateContent>
      </w:r>
    </w:p>
    <w:p w14:paraId="103D09AF" w14:textId="5C62FB83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3A7918CC" wp14:editId="6F7AFDAE">
                <wp:simplePos x="0" y="0"/>
                <wp:positionH relativeFrom="column">
                  <wp:posOffset>1802765</wp:posOffset>
                </wp:positionH>
                <wp:positionV relativeFrom="paragraph">
                  <wp:posOffset>100330</wp:posOffset>
                </wp:positionV>
                <wp:extent cx="1127760" cy="258445"/>
                <wp:effectExtent l="0" t="0" r="15240" b="27305"/>
                <wp:wrapNone/>
                <wp:docPr id="344" name="Надпись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7760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55AE1" w14:textId="4F29FFB2" w:rsidR="00570E92" w:rsidRPr="00613F02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Граница ЭО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918CC" id="Надпись 344" o:spid="_x0000_s1063" type="#_x0000_t202" style="position:absolute;left:0;text-align:left;margin-left:141.95pt;margin-top:7.9pt;width:88.8pt;height:20.3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" strokecolor="white">
                <v:textbox>
                  <w:txbxContent>
                    <w:p w14:paraId="3FC55AE1" w14:textId="4F29FFB2" w:rsidR="00570E92" w:rsidRPr="00613F02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Граница ЭО</w:t>
                      </w:r>
                    </w:p>
                  </w:txbxContent>
                </v:textbox>
              </v:shape>
            </w:pict>
          </mc:Fallback>
        </mc:AlternateContent>
      </w:r>
    </w:p>
    <w:p w14:paraId="10A93D24" w14:textId="6188B66A" w:rsidR="001B38F1" w:rsidRDefault="001B38F1" w:rsidP="001B38F1">
      <w:pPr>
        <w:spacing w:line="0" w:lineRule="atLeast"/>
        <w:jc w:val="both"/>
        <w:rPr>
          <w:noProof/>
          <w:sz w:val="22"/>
          <w:szCs w:val="22"/>
        </w:rPr>
      </w:pPr>
    </w:p>
    <w:p w14:paraId="54CAD9E5" w14:textId="05161AC9" w:rsidR="00C26C2B" w:rsidRDefault="00C26C2B" w:rsidP="001B38F1">
      <w:pPr>
        <w:spacing w:line="0" w:lineRule="atLeast"/>
        <w:jc w:val="both"/>
        <w:rPr>
          <w:noProof/>
          <w:sz w:val="22"/>
          <w:szCs w:val="22"/>
        </w:rPr>
      </w:pPr>
    </w:p>
    <w:p w14:paraId="3C0E3669" w14:textId="77777777" w:rsidR="00C26C2B" w:rsidRPr="00922932" w:rsidRDefault="00C26C2B" w:rsidP="001B38F1">
      <w:pPr>
        <w:spacing w:line="0" w:lineRule="atLeast"/>
        <w:jc w:val="both"/>
        <w:rPr>
          <w:noProof/>
          <w:sz w:val="22"/>
          <w:szCs w:val="22"/>
        </w:rPr>
      </w:pPr>
    </w:p>
    <w:p w14:paraId="479B5B41" w14:textId="77777777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</w:p>
    <w:p w14:paraId="2E08A9E7" w14:textId="6669DECD" w:rsidR="001B38F1" w:rsidRPr="00922932" w:rsidRDefault="001B38F1" w:rsidP="006C08EB">
      <w:pPr>
        <w:numPr>
          <w:ilvl w:val="0"/>
          <w:numId w:val="8"/>
        </w:numPr>
        <w:spacing w:line="0" w:lineRule="atLeast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Граница ЭО после первых  запорных кранов по резьбовому соединению на распределительном коллекторе  системы отопления, расположенном на этажной лестничной клетке и обозначена красной линией.</w:t>
      </w:r>
    </w:p>
    <w:p w14:paraId="1D6ABBDE" w14:textId="77777777" w:rsidR="001B38F1" w:rsidRPr="00922932" w:rsidRDefault="001B38F1" w:rsidP="006C08EB">
      <w:pPr>
        <w:numPr>
          <w:ilvl w:val="0"/>
          <w:numId w:val="8"/>
        </w:numPr>
        <w:spacing w:line="0" w:lineRule="atLeast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 xml:space="preserve">Стояки отопления  и первые от стояков  запорные краны на распределительном коллекторе обслуживает Управляющая организация.  </w:t>
      </w:r>
    </w:p>
    <w:p w14:paraId="22B5E8ED" w14:textId="1D94CDA2" w:rsidR="001B38F1" w:rsidRPr="00922932" w:rsidRDefault="001B38F1" w:rsidP="006C08EB">
      <w:pPr>
        <w:numPr>
          <w:ilvl w:val="0"/>
          <w:numId w:val="8"/>
        </w:numPr>
        <w:spacing w:line="0" w:lineRule="atLeast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Всю последующую сантехническую арматуру (от первых запорных кранов на распределительном коллекторе</w:t>
      </w:r>
      <w:r w:rsidR="00A914E5">
        <w:rPr>
          <w:noProof/>
          <w:sz w:val="22"/>
          <w:szCs w:val="22"/>
        </w:rPr>
        <w:t>, а также</w:t>
      </w:r>
      <w:r w:rsidR="00A914E5" w:rsidRPr="00A914E5">
        <w:rPr>
          <w:noProof/>
          <w:sz w:val="22"/>
          <w:szCs w:val="22"/>
        </w:rPr>
        <w:t xml:space="preserve"> </w:t>
      </w:r>
      <w:r w:rsidR="00A914E5" w:rsidRPr="00922932">
        <w:rPr>
          <w:noProof/>
          <w:sz w:val="22"/>
          <w:szCs w:val="22"/>
        </w:rPr>
        <w:t>теплосчетчик</w:t>
      </w:r>
      <w:r w:rsidRPr="00922932">
        <w:rPr>
          <w:noProof/>
          <w:sz w:val="22"/>
          <w:szCs w:val="22"/>
        </w:rPr>
        <w:t xml:space="preserve">), и приборы отопления в </w:t>
      </w:r>
      <w:r>
        <w:rPr>
          <w:noProof/>
          <w:sz w:val="22"/>
          <w:szCs w:val="22"/>
        </w:rPr>
        <w:t>Помещении</w:t>
      </w:r>
      <w:r w:rsidRPr="00922932">
        <w:rPr>
          <w:noProof/>
          <w:sz w:val="22"/>
          <w:szCs w:val="22"/>
        </w:rPr>
        <w:t xml:space="preserve"> обслуживает Собственник.</w:t>
      </w:r>
    </w:p>
    <w:p w14:paraId="6ED34417" w14:textId="77777777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</w:p>
    <w:p w14:paraId="39E810AE" w14:textId="77777777" w:rsidR="001B38F1" w:rsidRPr="00922932" w:rsidRDefault="001B38F1" w:rsidP="001B38F1">
      <w:pPr>
        <w:spacing w:line="0" w:lineRule="atLeast"/>
        <w:jc w:val="right"/>
        <w:rPr>
          <w:noProof/>
          <w:sz w:val="22"/>
          <w:szCs w:val="22"/>
        </w:rPr>
      </w:pPr>
    </w:p>
    <w:p w14:paraId="16D4B376" w14:textId="77777777" w:rsidR="001B38F1" w:rsidRPr="00922932" w:rsidRDefault="001B38F1" w:rsidP="001B38F1">
      <w:pPr>
        <w:spacing w:line="0" w:lineRule="atLeast"/>
        <w:jc w:val="right"/>
        <w:rPr>
          <w:noProof/>
          <w:sz w:val="22"/>
          <w:szCs w:val="22"/>
        </w:rPr>
      </w:pPr>
    </w:p>
    <w:p w14:paraId="4395FAFA" w14:textId="1FA55425" w:rsidR="001B38F1" w:rsidRPr="00922932" w:rsidRDefault="001B38F1" w:rsidP="00C26C2B">
      <w:pPr>
        <w:spacing w:line="0" w:lineRule="atLeast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br w:type="page"/>
      </w:r>
      <w:r w:rsidRPr="00922932">
        <w:rPr>
          <w:noProof/>
          <w:sz w:val="22"/>
          <w:szCs w:val="22"/>
        </w:rPr>
        <w:lastRenderedPageBreak/>
        <w:t xml:space="preserve"> </w:t>
      </w:r>
    </w:p>
    <w:p w14:paraId="477429A7" w14:textId="50A19464" w:rsidR="001B38F1" w:rsidRPr="00922932" w:rsidRDefault="001B38F1" w:rsidP="001B38F1">
      <w:pPr>
        <w:spacing w:line="0" w:lineRule="atLeast"/>
        <w:jc w:val="right"/>
        <w:rPr>
          <w:noProof/>
          <w:sz w:val="22"/>
          <w:szCs w:val="22"/>
        </w:rPr>
      </w:pPr>
    </w:p>
    <w:p w14:paraId="4E6EB47F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</w:p>
    <w:p w14:paraId="080F5B42" w14:textId="3DEDE6B2" w:rsidR="001B38F1" w:rsidRPr="00922932" w:rsidRDefault="001B38F1" w:rsidP="001B38F1">
      <w:pPr>
        <w:spacing w:line="0" w:lineRule="atLeast"/>
        <w:jc w:val="center"/>
        <w:rPr>
          <w:b/>
          <w:noProof/>
          <w:sz w:val="22"/>
          <w:szCs w:val="22"/>
          <w:u w:val="single"/>
        </w:rPr>
      </w:pPr>
      <w:r w:rsidRPr="00922932">
        <w:rPr>
          <w:b/>
          <w:noProof/>
          <w:sz w:val="22"/>
          <w:szCs w:val="22"/>
          <w:u w:val="single"/>
        </w:rPr>
        <w:t>АКТ №</w:t>
      </w:r>
      <w:r w:rsidR="00D1299B">
        <w:rPr>
          <w:b/>
          <w:noProof/>
          <w:sz w:val="22"/>
          <w:szCs w:val="22"/>
          <w:u w:val="single"/>
        </w:rPr>
        <w:t xml:space="preserve"> </w:t>
      </w:r>
      <w:r w:rsidR="00BD443E">
        <w:rPr>
          <w:b/>
          <w:noProof/>
          <w:sz w:val="22"/>
          <w:szCs w:val="22"/>
          <w:u w:val="single"/>
        </w:rPr>
        <w:t>5</w:t>
      </w:r>
    </w:p>
    <w:p w14:paraId="502CB4C3" w14:textId="6CC1C826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 xml:space="preserve">разграничения </w:t>
      </w:r>
    </w:p>
    <w:p w14:paraId="5E1F891C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эксплуатационной ответственности</w:t>
      </w:r>
    </w:p>
    <w:p w14:paraId="7ADBE311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(помещение – квартира)</w:t>
      </w:r>
    </w:p>
    <w:p w14:paraId="60A2F298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</w:p>
    <w:p w14:paraId="66418EF4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</w:p>
    <w:p w14:paraId="7C160965" w14:textId="78318A01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  <w:u w:val="single"/>
        </w:rPr>
        <w:t xml:space="preserve">Система кондиционирования </w:t>
      </w:r>
    </w:p>
    <w:p w14:paraId="747350F6" w14:textId="77777777" w:rsidR="001B38F1" w:rsidRPr="00922932" w:rsidRDefault="001B38F1" w:rsidP="001B38F1">
      <w:pPr>
        <w:spacing w:line="0" w:lineRule="atLeast"/>
        <w:jc w:val="center"/>
        <w:rPr>
          <w:noProof/>
          <w:sz w:val="18"/>
          <w:szCs w:val="18"/>
        </w:rPr>
      </w:pPr>
      <w:r w:rsidRPr="00922932">
        <w:rPr>
          <w:noProof/>
          <w:sz w:val="18"/>
          <w:szCs w:val="18"/>
        </w:rPr>
        <w:t>наименование системы</w:t>
      </w:r>
    </w:p>
    <w:p w14:paraId="06F5F584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</w:p>
    <w:p w14:paraId="24D87E14" w14:textId="77777777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</w:p>
    <w:p w14:paraId="206996CA" w14:textId="77777777" w:rsidR="001B38F1" w:rsidRPr="00922932" w:rsidRDefault="001B38F1" w:rsidP="001B38F1">
      <w:pPr>
        <w:jc w:val="center"/>
        <w:rPr>
          <w:noProof/>
          <w:sz w:val="22"/>
          <w:szCs w:val="22"/>
        </w:rPr>
      </w:pPr>
    </w:p>
    <w:p w14:paraId="0DCA8ED7" w14:textId="25581A7A" w:rsidR="001B38F1" w:rsidRPr="00922932" w:rsidRDefault="001B38F1" w:rsidP="001B38F1">
      <w:pPr>
        <w:jc w:val="right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Схема №</w:t>
      </w:r>
      <w:r w:rsidR="00BD2751">
        <w:rPr>
          <w:noProof/>
          <w:sz w:val="22"/>
          <w:szCs w:val="22"/>
        </w:rPr>
        <w:t xml:space="preserve"> </w:t>
      </w:r>
      <w:r w:rsidR="00BD443E">
        <w:rPr>
          <w:noProof/>
          <w:sz w:val="22"/>
          <w:szCs w:val="22"/>
        </w:rPr>
        <w:t>5</w:t>
      </w:r>
    </w:p>
    <w:p w14:paraId="2ED67E36" w14:textId="77777777" w:rsidR="001B38F1" w:rsidRPr="00922932" w:rsidRDefault="001B38F1" w:rsidP="001B38F1">
      <w:pPr>
        <w:jc w:val="right"/>
        <w:rPr>
          <w:noProof/>
          <w:sz w:val="22"/>
          <w:szCs w:val="22"/>
        </w:rPr>
      </w:pPr>
    </w:p>
    <w:p w14:paraId="75B4A89E" w14:textId="77777777" w:rsidR="001B38F1" w:rsidRPr="00922932" w:rsidRDefault="001B38F1" w:rsidP="001B38F1">
      <w:pPr>
        <w:jc w:val="right"/>
        <w:rPr>
          <w:sz w:val="22"/>
          <w:szCs w:val="22"/>
        </w:rPr>
      </w:pPr>
    </w:p>
    <w:p w14:paraId="2EB5AEC9" w14:textId="1E16EAE2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06BBFC0" wp14:editId="78458547">
                <wp:simplePos x="0" y="0"/>
                <wp:positionH relativeFrom="column">
                  <wp:posOffset>1610995</wp:posOffset>
                </wp:positionH>
                <wp:positionV relativeFrom="paragraph">
                  <wp:posOffset>7620</wp:posOffset>
                </wp:positionV>
                <wp:extent cx="1851025" cy="452120"/>
                <wp:effectExtent l="0" t="0" r="15875" b="24130"/>
                <wp:wrapNone/>
                <wp:docPr id="302" name="Надпись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1025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E65F3" w14:textId="77777777" w:rsidR="00570E92" w:rsidRPr="00402537" w:rsidRDefault="00570E92" w:rsidP="001B38F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02537">
                              <w:rPr>
                                <w:sz w:val="22"/>
                                <w:szCs w:val="22"/>
                              </w:rPr>
                              <w:t>Собственник</w:t>
                            </w:r>
                          </w:p>
                          <w:p w14:paraId="0AD9D666" w14:textId="77777777" w:rsidR="00570E92" w:rsidRPr="00402537" w:rsidRDefault="00570E92" w:rsidP="001B38F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02537">
                              <w:rPr>
                                <w:sz w:val="22"/>
                                <w:szCs w:val="22"/>
                              </w:rPr>
                              <w:t>Помещения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BBFC0" id="Надпись 302" o:spid="_x0000_s1064" type="#_x0000_t202" style="position:absolute;margin-left:126.85pt;margin-top:.6pt;width:145.75pt;height:35.6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" strokecolor="white">
                <v:textbox>
                  <w:txbxContent>
                    <w:p w14:paraId="0E3E65F3" w14:textId="77777777" w:rsidR="00570E92" w:rsidRPr="00402537" w:rsidRDefault="00570E92" w:rsidP="001B38F1">
                      <w:pPr>
                        <w:rPr>
                          <w:sz w:val="22"/>
                          <w:szCs w:val="22"/>
                        </w:rPr>
                      </w:pPr>
                      <w:r w:rsidRPr="00402537">
                        <w:rPr>
                          <w:sz w:val="22"/>
                          <w:szCs w:val="22"/>
                        </w:rPr>
                        <w:t>Собственник</w:t>
                      </w:r>
                    </w:p>
                    <w:p w14:paraId="0AD9D666" w14:textId="77777777" w:rsidR="00570E92" w:rsidRPr="00402537" w:rsidRDefault="00570E92" w:rsidP="001B38F1">
                      <w:pPr>
                        <w:rPr>
                          <w:sz w:val="22"/>
                          <w:szCs w:val="22"/>
                        </w:rPr>
                      </w:pPr>
                      <w:r w:rsidRPr="00402537">
                        <w:rPr>
                          <w:sz w:val="22"/>
                          <w:szCs w:val="22"/>
                        </w:rPr>
                        <w:t>Помещения</w:t>
                      </w:r>
                    </w:p>
                  </w:txbxContent>
                </v:textbox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0A80FA1" wp14:editId="7A857D25">
                <wp:simplePos x="0" y="0"/>
                <wp:positionH relativeFrom="column">
                  <wp:posOffset>1344930</wp:posOffset>
                </wp:positionH>
                <wp:positionV relativeFrom="paragraph">
                  <wp:posOffset>1490345</wp:posOffset>
                </wp:positionV>
                <wp:extent cx="241300" cy="257175"/>
                <wp:effectExtent l="0" t="26988" r="17463" b="36512"/>
                <wp:wrapNone/>
                <wp:docPr id="301" name="Блок-схема: сопоставление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41300" cy="257175"/>
                        </a:xfrm>
                        <a:prstGeom prst="flowChartCollat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78C0C6" id="Блок-схема: сопоставление 301" o:spid="_x0000_s1026" type="#_x0000_t125" style="position:absolute;margin-left:105.9pt;margin-top:117.35pt;width:19pt;height:20.25pt;rotation:90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A6C5606" wp14:editId="66C8F88B">
                <wp:simplePos x="0" y="0"/>
                <wp:positionH relativeFrom="column">
                  <wp:posOffset>1351915</wp:posOffset>
                </wp:positionH>
                <wp:positionV relativeFrom="paragraph">
                  <wp:posOffset>760730</wp:posOffset>
                </wp:positionV>
                <wp:extent cx="241300" cy="257175"/>
                <wp:effectExtent l="0" t="26988" r="17463" b="36512"/>
                <wp:wrapNone/>
                <wp:docPr id="300" name="Блок-схема: сопоставление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41300" cy="257175"/>
                        </a:xfrm>
                        <a:prstGeom prst="flowChartCollat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09782" id="Блок-схема: сопоставление 300" o:spid="_x0000_s1026" type="#_x0000_t125" style="position:absolute;margin-left:106.45pt;margin-top:59.9pt;width:19pt;height:20.25pt;rotation:90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92D0968" wp14:editId="59A9CA82">
                <wp:simplePos x="0" y="0"/>
                <wp:positionH relativeFrom="column">
                  <wp:posOffset>1594485</wp:posOffset>
                </wp:positionH>
                <wp:positionV relativeFrom="paragraph">
                  <wp:posOffset>209550</wp:posOffset>
                </wp:positionV>
                <wp:extent cx="1120775" cy="342900"/>
                <wp:effectExtent l="0" t="0" r="22225" b="19050"/>
                <wp:wrapNone/>
                <wp:docPr id="298" name="Надпись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2C698" w14:textId="77777777" w:rsidR="00570E92" w:rsidRDefault="00570E92" w:rsidP="001B38F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D0968" id="Надпись 298" o:spid="_x0000_s1065" type="#_x0000_t202" style="position:absolute;margin-left:125.55pt;margin-top:16.5pt;width:88.25pt;height:27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" strokecolor="white">
                <v:textbox>
                  <w:txbxContent>
                    <w:p w14:paraId="6202C698" w14:textId="77777777" w:rsidR="00570E92" w:rsidRDefault="00570E92" w:rsidP="001B38F1"/>
                  </w:txbxContent>
                </v:textbox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FCEC3D5" wp14:editId="7DDCC3C0">
                <wp:simplePos x="0" y="0"/>
                <wp:positionH relativeFrom="column">
                  <wp:posOffset>3658235</wp:posOffset>
                </wp:positionH>
                <wp:positionV relativeFrom="paragraph">
                  <wp:posOffset>71120</wp:posOffset>
                </wp:positionV>
                <wp:extent cx="1808480" cy="483870"/>
                <wp:effectExtent l="0" t="0" r="20320" b="11430"/>
                <wp:wrapNone/>
                <wp:docPr id="296" name="Надпись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848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99042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Внутренний блок (устанавливается Собственником)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EC3D5" id="Надпись 296" o:spid="_x0000_s1066" type="#_x0000_t202" style="position:absolute;margin-left:288.05pt;margin-top:5.6pt;width:142.4pt;height:38.1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" strokecolor="white">
                <v:textbox>
                  <w:txbxContent>
                    <w:p w14:paraId="1F899042" w14:textId="77777777" w:rsidR="00570E92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Внутренний блок (устанавливается Собственником)</w:t>
                      </w:r>
                    </w:p>
                  </w:txbxContent>
                </v:textbox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A3B8F2F" wp14:editId="1476A2B0">
                <wp:simplePos x="0" y="0"/>
                <wp:positionH relativeFrom="column">
                  <wp:posOffset>265430</wp:posOffset>
                </wp:positionH>
                <wp:positionV relativeFrom="paragraph">
                  <wp:posOffset>7620</wp:posOffset>
                </wp:positionV>
                <wp:extent cx="1233805" cy="452120"/>
                <wp:effectExtent l="0" t="0" r="23495" b="24130"/>
                <wp:wrapNone/>
                <wp:docPr id="294" name="Надпись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0020C" w14:textId="77777777" w:rsidR="00570E92" w:rsidRPr="00402537" w:rsidRDefault="00570E92" w:rsidP="001B38F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02537">
                              <w:rPr>
                                <w:sz w:val="22"/>
                                <w:szCs w:val="22"/>
                              </w:rPr>
                              <w:t>Управляющая организация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B8F2F" id="Надпись 294" o:spid="_x0000_s1067" type="#_x0000_t202" style="position:absolute;margin-left:20.9pt;margin-top:.6pt;width:97.15pt;height:35.6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" strokecolor="white">
                <v:textbox>
                  <w:txbxContent>
                    <w:p w14:paraId="7B70020C" w14:textId="77777777" w:rsidR="00570E92" w:rsidRPr="00402537" w:rsidRDefault="00570E92" w:rsidP="001B38F1">
                      <w:pPr>
                        <w:rPr>
                          <w:sz w:val="22"/>
                          <w:szCs w:val="22"/>
                        </w:rPr>
                      </w:pPr>
                      <w:r w:rsidRPr="00402537">
                        <w:rPr>
                          <w:sz w:val="22"/>
                          <w:szCs w:val="22"/>
                        </w:rPr>
                        <w:t>Управляющая организация</w:t>
                      </w:r>
                    </w:p>
                  </w:txbxContent>
                </v:textbox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9F0B885" wp14:editId="4927FDCC">
                <wp:simplePos x="0" y="0"/>
                <wp:positionH relativeFrom="column">
                  <wp:posOffset>1586230</wp:posOffset>
                </wp:positionH>
                <wp:positionV relativeFrom="paragraph">
                  <wp:posOffset>63500</wp:posOffset>
                </wp:positionV>
                <wp:extent cx="7620" cy="2212340"/>
                <wp:effectExtent l="19050" t="19050" r="30480" b="35560"/>
                <wp:wrapNone/>
                <wp:docPr id="292" name="Прямая со стрелкой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221234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FEC76" id="Прямая со стрелкой 292" o:spid="_x0000_s1026" type="#_x0000_t32" style="position:absolute;margin-left:124.9pt;margin-top:5pt;width:.6pt;height:174.2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" strokecolor="red" strokeweight="3pt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32E393DE" wp14:editId="7FB7B063">
                <wp:simplePos x="0" y="0"/>
                <wp:positionH relativeFrom="column">
                  <wp:posOffset>3081020</wp:posOffset>
                </wp:positionH>
                <wp:positionV relativeFrom="paragraph">
                  <wp:posOffset>590550</wp:posOffset>
                </wp:positionV>
                <wp:extent cx="494030" cy="235585"/>
                <wp:effectExtent l="0" t="0" r="20320" b="12065"/>
                <wp:wrapNone/>
                <wp:docPr id="291" name="Прямоугольник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03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540D15" id="Прямоугольник 291" o:spid="_x0000_s1026" style="position:absolute;margin-left:242.6pt;margin-top:46.5pt;width:38.9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299" distR="114299" simplePos="0" relativeHeight="251857920" behindDoc="0" locked="0" layoutInCell="1" allowOverlap="1" wp14:anchorId="5FAC8569" wp14:editId="6D98E088">
                <wp:simplePos x="0" y="0"/>
                <wp:positionH relativeFrom="column">
                  <wp:posOffset>2852419</wp:posOffset>
                </wp:positionH>
                <wp:positionV relativeFrom="paragraph">
                  <wp:posOffset>662940</wp:posOffset>
                </wp:positionV>
                <wp:extent cx="0" cy="247015"/>
                <wp:effectExtent l="0" t="0" r="38100" b="19685"/>
                <wp:wrapNone/>
                <wp:docPr id="287" name="Прямая со стрелкой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470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8517B" id="Прямая со стрелкой 287" o:spid="_x0000_s1026" type="#_x0000_t32" style="position:absolute;margin-left:224.6pt;margin-top:52.2pt;width:0;height:19.45pt;flip:y;z-index:2518579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858944" behindDoc="0" locked="0" layoutInCell="1" allowOverlap="1" wp14:anchorId="7886FE35" wp14:editId="11B8D4E4">
                <wp:simplePos x="0" y="0"/>
                <wp:positionH relativeFrom="column">
                  <wp:posOffset>2852420</wp:posOffset>
                </wp:positionH>
                <wp:positionV relativeFrom="paragraph">
                  <wp:posOffset>664209</wp:posOffset>
                </wp:positionV>
                <wp:extent cx="228600" cy="0"/>
                <wp:effectExtent l="0" t="0" r="0" b="0"/>
                <wp:wrapNone/>
                <wp:docPr id="283" name="Прямая со стрелкой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8620A" id="Прямая со стрелкой 283" o:spid="_x0000_s1026" type="#_x0000_t32" style="position:absolute;margin-left:224.6pt;margin-top:52.3pt;width:18pt;height:0;z-index:251858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DD33B20" wp14:editId="69B5A3F5">
                <wp:simplePos x="0" y="0"/>
                <wp:positionH relativeFrom="column">
                  <wp:posOffset>3284220</wp:posOffset>
                </wp:positionH>
                <wp:positionV relativeFrom="paragraph">
                  <wp:posOffset>265430</wp:posOffset>
                </wp:positionV>
                <wp:extent cx="402590" cy="263525"/>
                <wp:effectExtent l="38100" t="0" r="16510" b="60325"/>
                <wp:wrapNone/>
                <wp:docPr id="282" name="Прямая со стрелкой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2590" cy="263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00B22" id="Прямая со стрелкой 282" o:spid="_x0000_s1026" type="#_x0000_t32" style="position:absolute;margin-left:258.6pt;margin-top:20.9pt;width:31.7pt;height:20.75pt;flip:x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">
                <v:stroke endarrow="block"/>
              </v:shape>
            </w:pict>
          </mc:Fallback>
        </mc:AlternateContent>
      </w:r>
    </w:p>
    <w:p w14:paraId="0AFF1264" w14:textId="77777777" w:rsidR="001B38F1" w:rsidRPr="00922932" w:rsidRDefault="001B38F1" w:rsidP="001B38F1">
      <w:pPr>
        <w:rPr>
          <w:sz w:val="22"/>
          <w:szCs w:val="22"/>
        </w:rPr>
      </w:pPr>
    </w:p>
    <w:p w14:paraId="767130BC" w14:textId="77777777" w:rsidR="001B38F1" w:rsidRPr="00922932" w:rsidRDefault="001B38F1" w:rsidP="001B38F1">
      <w:pPr>
        <w:rPr>
          <w:sz w:val="22"/>
          <w:szCs w:val="22"/>
        </w:rPr>
      </w:pPr>
    </w:p>
    <w:p w14:paraId="6F679527" w14:textId="2821A9E5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B902ED6" wp14:editId="61C044F1">
                <wp:simplePos x="0" y="0"/>
                <wp:positionH relativeFrom="column">
                  <wp:posOffset>-240030</wp:posOffset>
                </wp:positionH>
                <wp:positionV relativeFrom="paragraph">
                  <wp:posOffset>187325</wp:posOffset>
                </wp:positionV>
                <wp:extent cx="385445" cy="1062990"/>
                <wp:effectExtent l="0" t="0" r="14605" b="22860"/>
                <wp:wrapNone/>
                <wp:docPr id="284" name="Прямоугольник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5445" cy="1062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60F361" id="Прямоугольник 284" o:spid="_x0000_s1026" style="position:absolute;margin-left:-18.9pt;margin-top:14.75pt;width:30.35pt;height:83.7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" filled="f" strokecolor="windowText" strokeweight="1pt">
                <v:path arrowok="t"/>
              </v:rect>
            </w:pict>
          </mc:Fallback>
        </mc:AlternateContent>
      </w:r>
    </w:p>
    <w:p w14:paraId="73D1F8EB" w14:textId="3E215188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299" distR="114299" simplePos="0" relativeHeight="251875328" behindDoc="0" locked="0" layoutInCell="1" allowOverlap="1" wp14:anchorId="4561BD74" wp14:editId="4AE4947D">
                <wp:simplePos x="0" y="0"/>
                <wp:positionH relativeFrom="column">
                  <wp:posOffset>3304539</wp:posOffset>
                </wp:positionH>
                <wp:positionV relativeFrom="paragraph">
                  <wp:posOffset>137795</wp:posOffset>
                </wp:positionV>
                <wp:extent cx="0" cy="172085"/>
                <wp:effectExtent l="0" t="0" r="38100" b="18415"/>
                <wp:wrapNone/>
                <wp:docPr id="299" name="Прямая соединительная линия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B9A9C7" id="Прямая соединительная линия 299" o:spid="_x0000_s1026" style="position:absolute;flip:y;z-index:251875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60.2pt,10.85pt" to="260.2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" strokecolor="#2f5597" strokeweight="1pt">
                <v:stroke joinstyle="miter"/>
                <o:lock v:ext="edit" shapetype="f"/>
              </v:lin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299" distR="114299" simplePos="0" relativeHeight="251872256" behindDoc="0" locked="0" layoutInCell="1" allowOverlap="1" wp14:anchorId="51ADF2B1" wp14:editId="3D0FF514">
                <wp:simplePos x="0" y="0"/>
                <wp:positionH relativeFrom="column">
                  <wp:posOffset>2966084</wp:posOffset>
                </wp:positionH>
                <wp:positionV relativeFrom="paragraph">
                  <wp:posOffset>60325</wp:posOffset>
                </wp:positionV>
                <wp:extent cx="0" cy="834390"/>
                <wp:effectExtent l="0" t="0" r="38100" b="22860"/>
                <wp:wrapNone/>
                <wp:docPr id="290" name="Прямая соединительная линия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343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3BCB58" id="Прямая соединительная линия 290" o:spid="_x0000_s1026" style="position:absolute;z-index:2518722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33.55pt,4.75pt" to="233.55pt,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" strokecolor="windowText">
                <v:stroke joinstyle="miter"/>
                <o:lock v:ext="edit" shapetype="f"/>
              </v:lin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859968" behindDoc="0" locked="0" layoutInCell="1" allowOverlap="1" wp14:anchorId="19444B31" wp14:editId="3623A4C6">
                <wp:simplePos x="0" y="0"/>
                <wp:positionH relativeFrom="column">
                  <wp:posOffset>2945765</wp:posOffset>
                </wp:positionH>
                <wp:positionV relativeFrom="paragraph">
                  <wp:posOffset>62229</wp:posOffset>
                </wp:positionV>
                <wp:extent cx="135255" cy="0"/>
                <wp:effectExtent l="0" t="0" r="0" b="0"/>
                <wp:wrapNone/>
                <wp:docPr id="281" name="Прямая со стрелкой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2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A129D" id="Прямая со стрелкой 281" o:spid="_x0000_s1026" type="#_x0000_t32" style="position:absolute;margin-left:231.95pt;margin-top:4.9pt;width:10.65pt;height:0;z-index:251859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"/>
            </w:pict>
          </mc:Fallback>
        </mc:AlternateContent>
      </w:r>
      <w:r w:rsidRPr="00922932">
        <w:rPr>
          <w:sz w:val="22"/>
          <w:szCs w:val="22"/>
        </w:rPr>
        <w:t xml:space="preserve">      Х1.1(Х2.1)</w:t>
      </w:r>
    </w:p>
    <w:p w14:paraId="59474409" w14:textId="6711D470" w:rsidR="001B38F1" w:rsidRPr="00922932" w:rsidRDefault="001B38F1" w:rsidP="001B38F1">
      <w:pPr>
        <w:tabs>
          <w:tab w:val="left" w:pos="5713"/>
        </w:tabs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6C0556F0" wp14:editId="4CA5E449">
                <wp:simplePos x="0" y="0"/>
                <wp:positionH relativeFrom="column">
                  <wp:posOffset>3328035</wp:posOffset>
                </wp:positionH>
                <wp:positionV relativeFrom="paragraph">
                  <wp:posOffset>64770</wp:posOffset>
                </wp:positionV>
                <wp:extent cx="456565" cy="76200"/>
                <wp:effectExtent l="19050" t="6985" r="10160" b="59690"/>
                <wp:wrapNone/>
                <wp:docPr id="280" name="Соединитель: уступ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456565" cy="76200"/>
                        </a:xfrm>
                        <a:prstGeom prst="bentConnector3">
                          <a:avLst>
                            <a:gd name="adj1" fmla="val 4993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0C62C" id="Соединитель: уступ 280" o:spid="_x0000_s1026" type="#_x0000_t34" style="position:absolute;margin-left:262.05pt;margin-top:5.1pt;width:35.95pt;height:6pt;rotation:180;flip:y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" adj="10785">
                <v:stroke endarrow="block"/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23E5219C" wp14:editId="20CEF79E">
                <wp:simplePos x="0" y="0"/>
                <wp:positionH relativeFrom="column">
                  <wp:posOffset>145415</wp:posOffset>
                </wp:positionH>
                <wp:positionV relativeFrom="paragraph">
                  <wp:posOffset>3810</wp:posOffset>
                </wp:positionV>
                <wp:extent cx="1193165" cy="5715"/>
                <wp:effectExtent l="0" t="0" r="26035" b="32385"/>
                <wp:wrapNone/>
                <wp:docPr id="285" name="Прямая соединительная линия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193165" cy="571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A3B904" id="Прямая соединительная линия 285" o:spid="_x0000_s1026" style="position:absolute;flip:x y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45pt,.3pt" to="105.4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" strokecolor="windowText" strokeweight="2pt">
                <v:stroke joinstyle="miter"/>
                <o:lock v:ext="edit" shapetype="f"/>
              </v:lin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8473138" wp14:editId="0EC5BAFB">
                <wp:simplePos x="0" y="0"/>
                <wp:positionH relativeFrom="column">
                  <wp:posOffset>3284220</wp:posOffset>
                </wp:positionH>
                <wp:positionV relativeFrom="paragraph">
                  <wp:posOffset>918210</wp:posOffset>
                </wp:positionV>
                <wp:extent cx="484505" cy="230505"/>
                <wp:effectExtent l="0" t="0" r="10795" b="17145"/>
                <wp:wrapNone/>
                <wp:docPr id="279" name="Надпись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50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B90E8" w14:textId="77777777" w:rsidR="00570E92" w:rsidRDefault="00570E92" w:rsidP="001B38F1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73138" id="Надпись 279" o:spid="_x0000_s1068" type="#_x0000_t202" style="position:absolute;margin-left:258.6pt;margin-top:72.3pt;width:38.15pt;height:18.1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" strokecolor="white">
                <v:textbox>
                  <w:txbxContent>
                    <w:p w14:paraId="130B90E8" w14:textId="77777777" w:rsidR="00570E92" w:rsidRDefault="00570E92" w:rsidP="001B38F1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45D1AEA" wp14:editId="3FBB6390">
                <wp:simplePos x="0" y="0"/>
                <wp:positionH relativeFrom="column">
                  <wp:posOffset>1701800</wp:posOffset>
                </wp:positionH>
                <wp:positionV relativeFrom="paragraph">
                  <wp:posOffset>99060</wp:posOffset>
                </wp:positionV>
                <wp:extent cx="1532255" cy="517525"/>
                <wp:effectExtent l="38100" t="38100" r="29845" b="34925"/>
                <wp:wrapNone/>
                <wp:docPr id="277" name="Прямая со стрелкой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32255" cy="517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7A0D3" id="Прямая со стрелкой 277" o:spid="_x0000_s1026" type="#_x0000_t32" style="position:absolute;margin-left:134pt;margin-top:7.8pt;width:120.65pt;height:40.75pt;flip:x y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">
                <v:stroke endarrow="block"/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2DE5821" wp14:editId="00392D34">
                <wp:simplePos x="0" y="0"/>
                <wp:positionH relativeFrom="column">
                  <wp:posOffset>1675765</wp:posOffset>
                </wp:positionH>
                <wp:positionV relativeFrom="paragraph">
                  <wp:posOffset>649605</wp:posOffset>
                </wp:positionV>
                <wp:extent cx="1548130" cy="59055"/>
                <wp:effectExtent l="38100" t="19050" r="13970" b="93345"/>
                <wp:wrapNone/>
                <wp:docPr id="276" name="Прямая со стрелкой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48130" cy="590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89834" id="Прямая со стрелкой 276" o:spid="_x0000_s1026" type="#_x0000_t32" style="position:absolute;margin-left:131.95pt;margin-top:51.15pt;width:121.9pt;height:4.65pt;flip:x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">
                <v:stroke endarrow="block"/>
              </v:shape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864064" behindDoc="0" locked="0" layoutInCell="1" allowOverlap="1" wp14:anchorId="76E7AAA6" wp14:editId="64D21B28">
                <wp:simplePos x="0" y="0"/>
                <wp:positionH relativeFrom="column">
                  <wp:posOffset>1600835</wp:posOffset>
                </wp:positionH>
                <wp:positionV relativeFrom="paragraph">
                  <wp:posOffset>16509</wp:posOffset>
                </wp:positionV>
                <wp:extent cx="1251585" cy="0"/>
                <wp:effectExtent l="0" t="0" r="0" b="0"/>
                <wp:wrapNone/>
                <wp:docPr id="275" name="Прямая со стрелкой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515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839C9" id="Прямая со стрелкой 275" o:spid="_x0000_s1026" type="#_x0000_t32" style="position:absolute;margin-left:126.05pt;margin-top:1.3pt;width:98.55pt;height:0;flip:x;z-index:251864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"/>
            </w:pict>
          </mc:Fallback>
        </mc:AlternateContent>
      </w:r>
      <w:r w:rsidRPr="00922932">
        <w:rPr>
          <w:sz w:val="22"/>
          <w:szCs w:val="22"/>
        </w:rPr>
        <w:t xml:space="preserve">                                                                                                    </w:t>
      </w:r>
      <w:r>
        <w:rPr>
          <w:sz w:val="22"/>
          <w:szCs w:val="22"/>
        </w:rPr>
        <w:t xml:space="preserve">         </w:t>
      </w:r>
      <w:r w:rsidRPr="00922932">
        <w:rPr>
          <w:sz w:val="22"/>
          <w:szCs w:val="22"/>
        </w:rPr>
        <w:t>Межблочный кабель</w:t>
      </w:r>
    </w:p>
    <w:p w14:paraId="1E09E011" w14:textId="58E699FE" w:rsidR="001B38F1" w:rsidRPr="00922932" w:rsidRDefault="001B38F1" w:rsidP="001B38F1">
      <w:pPr>
        <w:jc w:val="both"/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08A9924" wp14:editId="3DED9D12">
                <wp:simplePos x="0" y="0"/>
                <wp:positionH relativeFrom="column">
                  <wp:posOffset>144780</wp:posOffset>
                </wp:positionH>
                <wp:positionV relativeFrom="paragraph">
                  <wp:posOffset>17780</wp:posOffset>
                </wp:positionV>
                <wp:extent cx="3159125" cy="6350"/>
                <wp:effectExtent l="0" t="0" r="22225" b="31750"/>
                <wp:wrapNone/>
                <wp:docPr id="295" name="Прямая соединительная линия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3159125" cy="63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472C4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309CDB" id="Прямая соединительная линия 295" o:spid="_x0000_s1026" style="position:absolute;flip:x y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4pt,1.4pt" to="260.1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" strokecolor="#203864">
                <v:stroke joinstyle="miter"/>
                <o:lock v:ext="edit" shapetype="f"/>
              </v:line>
            </w:pict>
          </mc:Fallback>
        </mc:AlternateContent>
      </w:r>
      <w:r w:rsidRPr="00922932">
        <w:rPr>
          <w:sz w:val="22"/>
          <w:szCs w:val="22"/>
        </w:rPr>
        <w:t xml:space="preserve">          Наружный блок</w:t>
      </w:r>
    </w:p>
    <w:p w14:paraId="7BE5BAFF" w14:textId="7F067626" w:rsidR="001B38F1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021D737" wp14:editId="4052470C">
                <wp:simplePos x="0" y="0"/>
                <wp:positionH relativeFrom="column">
                  <wp:posOffset>-77470</wp:posOffset>
                </wp:positionH>
                <wp:positionV relativeFrom="paragraph">
                  <wp:posOffset>109220</wp:posOffset>
                </wp:positionV>
                <wp:extent cx="292100" cy="230505"/>
                <wp:effectExtent l="38100" t="0" r="31750" b="55245"/>
                <wp:wrapNone/>
                <wp:docPr id="289" name="Прямая со стрелкой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2100" cy="230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4E5BB" id="Прямая со стрелкой 289" o:spid="_x0000_s1026" type="#_x0000_t32" style="position:absolute;margin-left:-6.1pt;margin-top:8.6pt;width:23pt;height:18.15pt;flip:x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">
                <v:stroke endarrow="block"/>
              </v:shape>
            </w:pict>
          </mc:Fallback>
        </mc:AlternateContent>
      </w:r>
      <w:r w:rsidRPr="00922932">
        <w:rPr>
          <w:sz w:val="22"/>
          <w:szCs w:val="22"/>
        </w:rPr>
        <w:t xml:space="preserve">         (установлен </w:t>
      </w:r>
    </w:p>
    <w:p w14:paraId="3EFB2C2A" w14:textId="320FB13E" w:rsidR="001B38F1" w:rsidRPr="00922932" w:rsidRDefault="003B0FCF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4E37F920" wp14:editId="67FCEE00">
                <wp:simplePos x="0" y="0"/>
                <wp:positionH relativeFrom="column">
                  <wp:posOffset>3295650</wp:posOffset>
                </wp:positionH>
                <wp:positionV relativeFrom="paragraph">
                  <wp:posOffset>57150</wp:posOffset>
                </wp:positionV>
                <wp:extent cx="1764030" cy="382905"/>
                <wp:effectExtent l="0" t="0" r="26670" b="17145"/>
                <wp:wrapNone/>
                <wp:docPr id="278" name="Надпись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A178B7" w14:textId="27CF19C3" w:rsidR="00570E92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Краны шаровые 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GBC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4A1024A" w14:textId="77777777" w:rsidR="00570E92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7F920" id="Надпись 278" o:spid="_x0000_s1069" type="#_x0000_t202" style="position:absolute;margin-left:259.5pt;margin-top:4.5pt;width:138.9pt;height:30.1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" strokecolor="white">
                <v:textbox>
                  <w:txbxContent>
                    <w:p w14:paraId="73A178B7" w14:textId="27CF19C3" w:rsidR="00570E92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Краны шаровые 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GBC</w:t>
                      </w:r>
                      <w:r>
                        <w:rPr>
                          <w:sz w:val="18"/>
                          <w:szCs w:val="18"/>
                        </w:rPr>
                        <w:t xml:space="preserve"> 10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s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14A1024A" w14:textId="77777777" w:rsidR="00570E92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38F1">
        <w:rPr>
          <w:sz w:val="22"/>
          <w:szCs w:val="22"/>
        </w:rPr>
        <w:t xml:space="preserve">         </w:t>
      </w:r>
      <w:r w:rsidR="0041120D">
        <w:rPr>
          <w:sz w:val="22"/>
          <w:szCs w:val="22"/>
        </w:rPr>
        <w:t xml:space="preserve"> на кровле</w:t>
      </w:r>
      <w:r w:rsidR="001B38F1" w:rsidRPr="00922932">
        <w:rPr>
          <w:sz w:val="22"/>
          <w:szCs w:val="22"/>
        </w:rPr>
        <w:t>)</w:t>
      </w:r>
    </w:p>
    <w:p w14:paraId="44DA0BBE" w14:textId="77777777" w:rsidR="001B38F1" w:rsidRPr="00922932" w:rsidRDefault="001B38F1" w:rsidP="001B38F1">
      <w:pPr>
        <w:rPr>
          <w:sz w:val="22"/>
          <w:szCs w:val="22"/>
        </w:rPr>
      </w:pPr>
    </w:p>
    <w:p w14:paraId="7C01529C" w14:textId="3E3689BD" w:rsidR="001B38F1" w:rsidRPr="00922932" w:rsidRDefault="001B38F1" w:rsidP="001B38F1">
      <w:pPr>
        <w:rPr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3D4A2A5A" wp14:editId="43696AE4">
                <wp:simplePos x="0" y="0"/>
                <wp:positionH relativeFrom="column">
                  <wp:posOffset>1608455</wp:posOffset>
                </wp:positionH>
                <wp:positionV relativeFrom="paragraph">
                  <wp:posOffset>6985</wp:posOffset>
                </wp:positionV>
                <wp:extent cx="1357630" cy="12065"/>
                <wp:effectExtent l="0" t="0" r="13970" b="26035"/>
                <wp:wrapNone/>
                <wp:docPr id="274" name="Прямая со стрелкой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57630" cy="12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0F1A5F" id="Прямая со стрелкой 274" o:spid="_x0000_s1026" type="#_x0000_t32" style="position:absolute;margin-left:126.65pt;margin-top:.55pt;width:106.9pt;height:.95pt;flip:x y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"/>
            </w:pict>
          </mc:Fallback>
        </mc:AlternateContent>
      </w: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6147A293" wp14:editId="65078C8A">
                <wp:simplePos x="0" y="0"/>
                <wp:positionH relativeFrom="margin">
                  <wp:posOffset>132715</wp:posOffset>
                </wp:positionH>
                <wp:positionV relativeFrom="paragraph">
                  <wp:posOffset>6350</wp:posOffset>
                </wp:positionV>
                <wp:extent cx="1198880" cy="6350"/>
                <wp:effectExtent l="0" t="0" r="20320" b="31750"/>
                <wp:wrapNone/>
                <wp:docPr id="286" name="Прямая соединительная линия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198880" cy="635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E1DD1E" id="Прямая соединительная линия 286" o:spid="_x0000_s1026" style="position:absolute;flip:x y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.45pt,.5pt" to="104.8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" strokecolor="windowText" strokeweight="2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59CB1BAA" w14:textId="77777777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 xml:space="preserve">     Х1.2(Х2.2)</w:t>
      </w:r>
    </w:p>
    <w:p w14:paraId="5FF11F4C" w14:textId="12E09578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434C01D" wp14:editId="46A3BEEE">
                <wp:simplePos x="0" y="0"/>
                <wp:positionH relativeFrom="column">
                  <wp:posOffset>1610995</wp:posOffset>
                </wp:positionH>
                <wp:positionV relativeFrom="paragraph">
                  <wp:posOffset>55880</wp:posOffset>
                </wp:positionV>
                <wp:extent cx="567690" cy="349250"/>
                <wp:effectExtent l="38100" t="38100" r="22860" b="31750"/>
                <wp:wrapNone/>
                <wp:docPr id="273" name="Прямая со стрелкой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67690" cy="349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065E3" id="Прямая со стрелкой 273" o:spid="_x0000_s1026" type="#_x0000_t32" style="position:absolute;margin-left:126.85pt;margin-top:4.4pt;width:44.7pt;height:27.5pt;flip:x y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">
                <v:stroke endarrow="block"/>
              </v:shape>
            </w:pict>
          </mc:Fallback>
        </mc:AlternateContent>
      </w:r>
    </w:p>
    <w:p w14:paraId="404A9EF2" w14:textId="2C2B56D8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6BAE2CA" wp14:editId="1823B033">
                <wp:simplePos x="0" y="0"/>
                <wp:positionH relativeFrom="column">
                  <wp:posOffset>2148840</wp:posOffset>
                </wp:positionH>
                <wp:positionV relativeFrom="paragraph">
                  <wp:posOffset>86360</wp:posOffset>
                </wp:positionV>
                <wp:extent cx="1764030" cy="405130"/>
                <wp:effectExtent l="0" t="0" r="26670" b="13970"/>
                <wp:wrapNone/>
                <wp:docPr id="272" name="Надпись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405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D10A6" w14:textId="11DA73EC" w:rsidR="00570E92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Граница ЭО по стене до входа в квартиру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AE2CA" id="Надпись 272" o:spid="_x0000_s1070" type="#_x0000_t202" style="position:absolute;left:0;text-align:left;margin-left:169.2pt;margin-top:6.8pt;width:138.9pt;height:31.9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" strokecolor="white">
                <v:textbox>
                  <w:txbxContent>
                    <w:p w14:paraId="097D10A6" w14:textId="11DA73EC" w:rsidR="00570E92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Граница ЭО по стене до входа в квартиру</w:t>
                      </w:r>
                    </w:p>
                  </w:txbxContent>
                </v:textbox>
              </v:shape>
            </w:pict>
          </mc:Fallback>
        </mc:AlternateContent>
      </w:r>
    </w:p>
    <w:p w14:paraId="09C078D1" w14:textId="77777777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</w:p>
    <w:p w14:paraId="37E7A7AB" w14:textId="77777777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</w:p>
    <w:p w14:paraId="4D18185F" w14:textId="37D69E21" w:rsidR="001B38F1" w:rsidRDefault="001B38F1" w:rsidP="001B38F1">
      <w:pPr>
        <w:spacing w:line="0" w:lineRule="atLeast"/>
        <w:jc w:val="both"/>
        <w:rPr>
          <w:noProof/>
          <w:sz w:val="22"/>
          <w:szCs w:val="22"/>
        </w:rPr>
      </w:pPr>
    </w:p>
    <w:p w14:paraId="3F7D28D6" w14:textId="77777777" w:rsidR="00BD2751" w:rsidRPr="00922932" w:rsidRDefault="00BD2751" w:rsidP="001B38F1">
      <w:pPr>
        <w:spacing w:line="0" w:lineRule="atLeast"/>
        <w:jc w:val="both"/>
        <w:rPr>
          <w:noProof/>
          <w:sz w:val="22"/>
          <w:szCs w:val="22"/>
        </w:rPr>
      </w:pPr>
    </w:p>
    <w:p w14:paraId="306BD8C4" w14:textId="60CD5608" w:rsidR="001B38F1" w:rsidRPr="00922932" w:rsidRDefault="001B38F1" w:rsidP="006C08EB">
      <w:pPr>
        <w:numPr>
          <w:ilvl w:val="0"/>
          <w:numId w:val="26"/>
        </w:numPr>
        <w:spacing w:line="0" w:lineRule="atLeast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Граница ЭО до входа фреонотрассы в квартиру по стене обозначена красной линией.</w:t>
      </w:r>
    </w:p>
    <w:p w14:paraId="3467B264" w14:textId="77777777" w:rsidR="001B38F1" w:rsidRPr="00922932" w:rsidRDefault="001B38F1" w:rsidP="006C08EB">
      <w:pPr>
        <w:numPr>
          <w:ilvl w:val="0"/>
          <w:numId w:val="26"/>
        </w:numPr>
        <w:spacing w:line="0" w:lineRule="atLeast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 xml:space="preserve">Фреонотрассу от наружного блока до стены в месте входа в квартиру  обслуживает Управляющая организация.  </w:t>
      </w:r>
    </w:p>
    <w:p w14:paraId="09338258" w14:textId="406A5443" w:rsidR="001B38F1" w:rsidRDefault="001B38F1" w:rsidP="006C08EB">
      <w:pPr>
        <w:numPr>
          <w:ilvl w:val="0"/>
          <w:numId w:val="26"/>
        </w:numPr>
        <w:spacing w:line="0" w:lineRule="atLeast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Фреонотрассу от стены в месте входа в квартиру, и внутренние блоки  обслуживает Собственник.</w:t>
      </w:r>
    </w:p>
    <w:p w14:paraId="604ACD21" w14:textId="1F0F6839" w:rsidR="00FE00DA" w:rsidRPr="006D7E15" w:rsidRDefault="00FE00DA" w:rsidP="006C08EB">
      <w:pPr>
        <w:numPr>
          <w:ilvl w:val="0"/>
          <w:numId w:val="26"/>
        </w:numPr>
        <w:jc w:val="both"/>
        <w:rPr>
          <w:noProof/>
        </w:rPr>
      </w:pPr>
      <w:r w:rsidRPr="006D7E15">
        <w:rPr>
          <w:noProof/>
        </w:rPr>
        <w:t xml:space="preserve">Выделеная мощность охлаждения для системы кондиционирования квартиры </w:t>
      </w:r>
      <w:r w:rsidR="00790DC7">
        <w:rPr>
          <w:noProof/>
        </w:rPr>
        <w:t>с</w:t>
      </w:r>
      <w:r w:rsidRPr="006D7E15">
        <w:rPr>
          <w:noProof/>
        </w:rPr>
        <w:t>огласно Техническим условиям.</w:t>
      </w:r>
    </w:p>
    <w:p w14:paraId="6D58F997" w14:textId="77777777" w:rsidR="00FE00DA" w:rsidRPr="006D7E15" w:rsidRDefault="00FE00DA" w:rsidP="006C08EB">
      <w:pPr>
        <w:numPr>
          <w:ilvl w:val="0"/>
          <w:numId w:val="26"/>
        </w:numPr>
        <w:jc w:val="both"/>
        <w:rPr>
          <w:noProof/>
        </w:rPr>
      </w:pPr>
      <w:r w:rsidRPr="006D7E15">
        <w:rPr>
          <w:noProof/>
        </w:rPr>
        <w:t>Собственник несет ответственность за сохранность общедомовых коммуникаций.</w:t>
      </w:r>
    </w:p>
    <w:p w14:paraId="096BFBD6" w14:textId="77777777" w:rsidR="00FE00DA" w:rsidRPr="006D7E15" w:rsidRDefault="00FE00DA" w:rsidP="00FE00DA">
      <w:pPr>
        <w:ind w:left="644"/>
        <w:jc w:val="both"/>
        <w:rPr>
          <w:noProof/>
        </w:rPr>
      </w:pPr>
    </w:p>
    <w:p w14:paraId="0EA8FC77" w14:textId="77777777" w:rsidR="00FE00DA" w:rsidRPr="006D7E15" w:rsidRDefault="00FE00DA" w:rsidP="00FE00DA">
      <w:pPr>
        <w:jc w:val="both"/>
        <w:rPr>
          <w:noProof/>
        </w:rPr>
      </w:pPr>
    </w:p>
    <w:p w14:paraId="2ED2992B" w14:textId="77777777" w:rsidR="00FE00DA" w:rsidRPr="00922932" w:rsidRDefault="00FE00DA" w:rsidP="00E559F6">
      <w:pPr>
        <w:spacing w:line="0" w:lineRule="atLeast"/>
        <w:ind w:left="644"/>
        <w:jc w:val="both"/>
        <w:rPr>
          <w:noProof/>
          <w:sz w:val="22"/>
          <w:szCs w:val="22"/>
        </w:rPr>
      </w:pPr>
    </w:p>
    <w:p w14:paraId="3F09A481" w14:textId="77777777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</w:p>
    <w:p w14:paraId="6FF8C519" w14:textId="77777777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</w:p>
    <w:p w14:paraId="35AE40ED" w14:textId="77777777" w:rsidR="001B38F1" w:rsidRPr="00922932" w:rsidRDefault="001B38F1" w:rsidP="001B38F1">
      <w:pPr>
        <w:spacing w:line="0" w:lineRule="atLeast"/>
        <w:jc w:val="right"/>
        <w:rPr>
          <w:noProof/>
          <w:sz w:val="22"/>
          <w:szCs w:val="22"/>
        </w:rPr>
      </w:pPr>
    </w:p>
    <w:p w14:paraId="78FD8CDA" w14:textId="77777777" w:rsidR="001B38F1" w:rsidRPr="00922932" w:rsidRDefault="001B38F1" w:rsidP="001B38F1">
      <w:pPr>
        <w:spacing w:line="0" w:lineRule="atLeast"/>
        <w:jc w:val="right"/>
        <w:rPr>
          <w:noProof/>
          <w:sz w:val="22"/>
          <w:szCs w:val="22"/>
        </w:rPr>
      </w:pPr>
    </w:p>
    <w:p w14:paraId="32116F59" w14:textId="77777777" w:rsidR="001B38F1" w:rsidRPr="00922932" w:rsidRDefault="001B38F1" w:rsidP="001B38F1">
      <w:pPr>
        <w:spacing w:line="0" w:lineRule="atLeast"/>
        <w:jc w:val="right"/>
        <w:rPr>
          <w:noProof/>
          <w:sz w:val="22"/>
          <w:szCs w:val="22"/>
        </w:rPr>
      </w:pPr>
    </w:p>
    <w:p w14:paraId="61E96F63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</w:p>
    <w:p w14:paraId="536322CC" w14:textId="77777777" w:rsidR="001B38F1" w:rsidRPr="00922932" w:rsidRDefault="001B38F1" w:rsidP="001B38F1">
      <w:pPr>
        <w:spacing w:line="0" w:lineRule="atLeast"/>
        <w:jc w:val="right"/>
        <w:rPr>
          <w:noProof/>
          <w:sz w:val="22"/>
          <w:szCs w:val="22"/>
        </w:rPr>
      </w:pPr>
    </w:p>
    <w:p w14:paraId="15F981F9" w14:textId="77777777" w:rsidR="004B0BD8" w:rsidRDefault="004B0BD8" w:rsidP="004B0BD8">
      <w:pPr>
        <w:spacing w:line="0" w:lineRule="atLeast"/>
        <w:rPr>
          <w:noProof/>
          <w:sz w:val="22"/>
          <w:szCs w:val="22"/>
        </w:rPr>
      </w:pPr>
    </w:p>
    <w:p w14:paraId="1FA8A334" w14:textId="77777777" w:rsidR="004B0BD8" w:rsidRDefault="004B0BD8" w:rsidP="004B0BD8">
      <w:pPr>
        <w:spacing w:line="0" w:lineRule="atLeast"/>
        <w:rPr>
          <w:noProof/>
          <w:sz w:val="22"/>
          <w:szCs w:val="22"/>
        </w:rPr>
      </w:pPr>
    </w:p>
    <w:p w14:paraId="74F42956" w14:textId="77777777" w:rsidR="004B0BD8" w:rsidRDefault="004B0BD8" w:rsidP="004B0BD8">
      <w:pPr>
        <w:spacing w:line="0" w:lineRule="atLeast"/>
        <w:rPr>
          <w:noProof/>
          <w:sz w:val="22"/>
          <w:szCs w:val="22"/>
        </w:rPr>
      </w:pPr>
    </w:p>
    <w:p w14:paraId="74D7F5B2" w14:textId="77777777" w:rsidR="004B0BD8" w:rsidRDefault="004B0BD8" w:rsidP="004B0BD8">
      <w:pPr>
        <w:spacing w:line="0" w:lineRule="atLeast"/>
        <w:rPr>
          <w:noProof/>
          <w:sz w:val="22"/>
          <w:szCs w:val="22"/>
        </w:rPr>
      </w:pPr>
    </w:p>
    <w:p w14:paraId="559B434B" w14:textId="77777777" w:rsidR="004B0BD8" w:rsidRDefault="004B0BD8" w:rsidP="004B0BD8">
      <w:pPr>
        <w:spacing w:line="0" w:lineRule="atLeast"/>
        <w:rPr>
          <w:noProof/>
          <w:sz w:val="22"/>
          <w:szCs w:val="22"/>
        </w:rPr>
      </w:pPr>
    </w:p>
    <w:p w14:paraId="5A9633CB" w14:textId="77777777" w:rsidR="004B0BD8" w:rsidRDefault="004B0BD8" w:rsidP="004B0BD8">
      <w:pPr>
        <w:spacing w:line="0" w:lineRule="atLeast"/>
        <w:rPr>
          <w:noProof/>
          <w:sz w:val="22"/>
          <w:szCs w:val="22"/>
        </w:rPr>
      </w:pPr>
    </w:p>
    <w:p w14:paraId="773B41D3" w14:textId="77777777" w:rsidR="004B0BD8" w:rsidRDefault="004B0BD8" w:rsidP="004B0BD8">
      <w:pPr>
        <w:spacing w:line="0" w:lineRule="atLeast"/>
        <w:rPr>
          <w:noProof/>
          <w:sz w:val="22"/>
          <w:szCs w:val="22"/>
        </w:rPr>
      </w:pPr>
    </w:p>
    <w:p w14:paraId="1D3AD34A" w14:textId="4F4DD042" w:rsidR="001B38F1" w:rsidRPr="00922932" w:rsidRDefault="001B38F1" w:rsidP="004B0BD8">
      <w:pPr>
        <w:spacing w:line="0" w:lineRule="atLeast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 xml:space="preserve"> </w:t>
      </w:r>
    </w:p>
    <w:p w14:paraId="74C875ED" w14:textId="77777777" w:rsidR="001B38F1" w:rsidRPr="00922932" w:rsidRDefault="001B38F1" w:rsidP="001B38F1">
      <w:pPr>
        <w:spacing w:line="0" w:lineRule="atLeast"/>
        <w:jc w:val="center"/>
        <w:rPr>
          <w:b/>
          <w:noProof/>
          <w:sz w:val="22"/>
          <w:szCs w:val="22"/>
          <w:u w:val="single"/>
        </w:rPr>
      </w:pPr>
    </w:p>
    <w:p w14:paraId="49610034" w14:textId="62FA7881" w:rsidR="001B38F1" w:rsidRPr="00922932" w:rsidRDefault="001B38F1" w:rsidP="001B38F1">
      <w:pPr>
        <w:spacing w:line="0" w:lineRule="atLeast"/>
        <w:jc w:val="center"/>
        <w:rPr>
          <w:b/>
          <w:noProof/>
          <w:sz w:val="22"/>
          <w:szCs w:val="22"/>
          <w:u w:val="single"/>
        </w:rPr>
      </w:pPr>
      <w:r w:rsidRPr="00922932">
        <w:rPr>
          <w:b/>
          <w:noProof/>
          <w:sz w:val="22"/>
          <w:szCs w:val="22"/>
          <w:u w:val="single"/>
        </w:rPr>
        <w:lastRenderedPageBreak/>
        <w:t>АКТ №</w:t>
      </w:r>
      <w:r w:rsidR="00D1299B">
        <w:rPr>
          <w:b/>
          <w:noProof/>
          <w:sz w:val="22"/>
          <w:szCs w:val="22"/>
          <w:u w:val="single"/>
        </w:rPr>
        <w:t xml:space="preserve"> </w:t>
      </w:r>
      <w:r w:rsidR="00BD443E">
        <w:rPr>
          <w:b/>
          <w:noProof/>
          <w:sz w:val="22"/>
          <w:szCs w:val="22"/>
          <w:u w:val="single"/>
        </w:rPr>
        <w:t>6</w:t>
      </w:r>
    </w:p>
    <w:p w14:paraId="2951B584" w14:textId="316CDF4C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 xml:space="preserve">разграничения </w:t>
      </w:r>
    </w:p>
    <w:p w14:paraId="3EAD4EA3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эксплуатационной ответственности</w:t>
      </w:r>
    </w:p>
    <w:p w14:paraId="19AE9A36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(помещение – квартира)</w:t>
      </w:r>
    </w:p>
    <w:p w14:paraId="5A5EB8AC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</w:p>
    <w:p w14:paraId="7EDF7B04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</w:p>
    <w:p w14:paraId="5E7F552B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  <w:u w:val="single"/>
        </w:rPr>
      </w:pPr>
      <w:r w:rsidRPr="00922932">
        <w:rPr>
          <w:noProof/>
          <w:sz w:val="22"/>
          <w:szCs w:val="22"/>
          <w:u w:val="single"/>
        </w:rPr>
        <w:t>Система пожарной сигнализации и оповещения</w:t>
      </w:r>
    </w:p>
    <w:p w14:paraId="55F33141" w14:textId="77777777" w:rsidR="001B38F1" w:rsidRPr="00922932" w:rsidRDefault="001B38F1" w:rsidP="001B38F1">
      <w:pPr>
        <w:spacing w:line="0" w:lineRule="atLeast"/>
        <w:jc w:val="center"/>
        <w:rPr>
          <w:noProof/>
          <w:sz w:val="18"/>
          <w:szCs w:val="18"/>
        </w:rPr>
      </w:pPr>
      <w:r w:rsidRPr="00922932">
        <w:rPr>
          <w:noProof/>
          <w:sz w:val="18"/>
          <w:szCs w:val="18"/>
        </w:rPr>
        <w:t>наименование системы</w:t>
      </w:r>
    </w:p>
    <w:p w14:paraId="6DB57442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</w:p>
    <w:p w14:paraId="653A0C86" w14:textId="4C7460A4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</w:p>
    <w:p w14:paraId="7EFF56F4" w14:textId="525D7929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 xml:space="preserve">                                                                                                                                           Схема №</w:t>
      </w:r>
      <w:r>
        <w:rPr>
          <w:noProof/>
          <w:sz w:val="22"/>
          <w:szCs w:val="22"/>
        </w:rPr>
        <w:t xml:space="preserve"> </w:t>
      </w:r>
      <w:r w:rsidR="00BD443E">
        <w:rPr>
          <w:noProof/>
          <w:sz w:val="22"/>
          <w:szCs w:val="22"/>
        </w:rPr>
        <w:t>6</w:t>
      </w:r>
    </w:p>
    <w:p w14:paraId="24B7CC86" w14:textId="051BABB1" w:rsidR="001B38F1" w:rsidRPr="00703D52" w:rsidRDefault="00703D52" w:rsidP="001B38F1">
      <w:pPr>
        <w:spacing w:line="0" w:lineRule="atLeast"/>
        <w:rPr>
          <w:noProof/>
          <w:sz w:val="22"/>
          <w:szCs w:val="22"/>
          <w:u w:val="single"/>
        </w:rPr>
      </w:pPr>
      <w:r w:rsidRPr="00922932">
        <w:rPr>
          <w:noProof/>
          <w:sz w:val="22"/>
          <w:szCs w:val="22"/>
        </w:rPr>
        <w:t xml:space="preserve">  </w:t>
      </w:r>
      <w:r>
        <w:rPr>
          <w:noProof/>
          <w:sz w:val="22"/>
          <w:szCs w:val="22"/>
        </w:rPr>
        <w:t xml:space="preserve">                   </w:t>
      </w:r>
      <w:r w:rsidRPr="00703D52">
        <w:rPr>
          <w:noProof/>
          <w:sz w:val="22"/>
          <w:szCs w:val="22"/>
          <w:u w:val="single"/>
        </w:rPr>
        <w:t xml:space="preserve">Сеть </w:t>
      </w:r>
      <w:r>
        <w:rPr>
          <w:noProof/>
          <w:sz w:val="22"/>
          <w:szCs w:val="22"/>
          <w:u w:val="single"/>
        </w:rPr>
        <w:t>У</w:t>
      </w:r>
      <w:r w:rsidRPr="00703D52">
        <w:rPr>
          <w:noProof/>
          <w:sz w:val="22"/>
          <w:szCs w:val="22"/>
          <w:u w:val="single"/>
        </w:rPr>
        <w:t>правляющей организации</w:t>
      </w:r>
    </w:p>
    <w:p w14:paraId="3A2DEA26" w14:textId="199DA97E" w:rsidR="001B38F1" w:rsidRPr="00703D52" w:rsidRDefault="00703D52" w:rsidP="00703D52">
      <w:pPr>
        <w:tabs>
          <w:tab w:val="center" w:pos="4961"/>
          <w:tab w:val="left" w:pos="5775"/>
        </w:tabs>
        <w:spacing w:line="0" w:lineRule="atLeast"/>
        <w:rPr>
          <w:noProof/>
          <w:sz w:val="22"/>
          <w:szCs w:val="22"/>
          <w:u w:val="single"/>
        </w:rPr>
      </w:pPr>
      <w:r>
        <w:rPr>
          <w:noProof/>
          <w:sz w:val="22"/>
          <w:szCs w:val="22"/>
        </w:rPr>
        <w:tab/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A9B3973" wp14:editId="0810B704">
                <wp:simplePos x="0" y="0"/>
                <wp:positionH relativeFrom="column">
                  <wp:posOffset>3141980</wp:posOffset>
                </wp:positionH>
                <wp:positionV relativeFrom="paragraph">
                  <wp:posOffset>151765</wp:posOffset>
                </wp:positionV>
                <wp:extent cx="0" cy="2346960"/>
                <wp:effectExtent l="23495" t="26670" r="24130" b="26670"/>
                <wp:wrapNone/>
                <wp:docPr id="271" name="Прямая со стрелкой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4696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823B0B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3D3DB" id="Прямая со стрелкой 271" o:spid="_x0000_s1026" type="#_x0000_t32" style="position:absolute;margin-left:247.4pt;margin-top:11.95pt;width:0;height:184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" strokecolor="red" strokeweight="3pt">
                <v:shadow color="#823b0b" opacity=".5" offset="1pt"/>
              </v:shape>
            </w:pict>
          </mc:Fallback>
        </mc:AlternateContent>
      </w:r>
      <w:r>
        <w:rPr>
          <w:noProof/>
          <w:sz w:val="22"/>
          <w:szCs w:val="22"/>
        </w:rPr>
        <w:tab/>
      </w:r>
      <w:r w:rsidRPr="00703D52">
        <w:rPr>
          <w:noProof/>
          <w:sz w:val="22"/>
          <w:szCs w:val="22"/>
          <w:u w:val="single"/>
        </w:rPr>
        <w:t>Сеть Собственника</w:t>
      </w:r>
    </w:p>
    <w:p w14:paraId="0E7C99DC" w14:textId="239E68F9" w:rsidR="001B38F1" w:rsidRPr="00922932" w:rsidRDefault="00703D52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4D8A839C" wp14:editId="7A2FDFEC">
                <wp:simplePos x="0" y="0"/>
                <wp:positionH relativeFrom="column">
                  <wp:posOffset>361315</wp:posOffset>
                </wp:positionH>
                <wp:positionV relativeFrom="paragraph">
                  <wp:posOffset>161290</wp:posOffset>
                </wp:positionV>
                <wp:extent cx="1980565" cy="238125"/>
                <wp:effectExtent l="0" t="0" r="19685" b="28575"/>
                <wp:wrapNone/>
                <wp:docPr id="45" name="Надпись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56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C6BEB5" w14:textId="5AF8C987" w:rsidR="00570E92" w:rsidRPr="00613F02" w:rsidRDefault="00570E92" w:rsidP="00703D5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Адресные пожарные извещатели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A839C" id="Надпись 45" o:spid="_x0000_s1071" type="#_x0000_t202" style="position:absolute;left:0;text-align:left;margin-left:28.45pt;margin-top:12.7pt;width:155.95pt;height:18.7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" strokecolor="white">
                <v:textbox>
                  <w:txbxContent>
                    <w:p w14:paraId="17C6BEB5" w14:textId="5AF8C987" w:rsidR="00570E92" w:rsidRPr="00613F02" w:rsidRDefault="00570E92" w:rsidP="00703D5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Адресные пожарные извещатели</w:t>
                      </w:r>
                    </w:p>
                  </w:txbxContent>
                </v:textbox>
              </v:shape>
            </w:pict>
          </mc:Fallback>
        </mc:AlternateContent>
      </w:r>
    </w:p>
    <w:p w14:paraId="5D274F88" w14:textId="1F33DC7D" w:rsidR="001B38F1" w:rsidRPr="00922932" w:rsidRDefault="001B38F1" w:rsidP="001B38F1">
      <w:pPr>
        <w:spacing w:line="0" w:lineRule="atLeast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 xml:space="preserve">                                                             </w:t>
      </w:r>
    </w:p>
    <w:p w14:paraId="4823009A" w14:textId="709DBC7E" w:rsidR="001B38F1" w:rsidRPr="00922932" w:rsidRDefault="00703D52" w:rsidP="001B38F1">
      <w:pPr>
        <w:spacing w:line="0" w:lineRule="atLeast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6E553252" wp14:editId="74518EA7">
                <wp:simplePos x="0" y="0"/>
                <wp:positionH relativeFrom="column">
                  <wp:posOffset>2209165</wp:posOffset>
                </wp:positionH>
                <wp:positionV relativeFrom="paragraph">
                  <wp:posOffset>30480</wp:posOffset>
                </wp:positionV>
                <wp:extent cx="334645" cy="290195"/>
                <wp:effectExtent l="0" t="0" r="84455" b="52705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645" cy="2901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059BD" id="Прямая со стрелкой 46" o:spid="_x0000_s1026" type="#_x0000_t32" style="position:absolute;margin-left:173.95pt;margin-top:2.4pt;width:26.35pt;height:22.8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</w:p>
    <w:p w14:paraId="01DAF8E1" w14:textId="14FA391B" w:rsidR="001B38F1" w:rsidRPr="00922932" w:rsidRDefault="00703D52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FC9D253" wp14:editId="4A38D7E0">
                <wp:simplePos x="0" y="0"/>
                <wp:positionH relativeFrom="column">
                  <wp:posOffset>3568065</wp:posOffset>
                </wp:positionH>
                <wp:positionV relativeFrom="paragraph">
                  <wp:posOffset>168275</wp:posOffset>
                </wp:positionV>
                <wp:extent cx="185420" cy="180340"/>
                <wp:effectExtent l="11430" t="9525" r="12700" b="10160"/>
                <wp:wrapNone/>
                <wp:docPr id="267" name="Прямоугольник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2188E6" id="Прямоугольник 267" o:spid="_x0000_s1026" style="position:absolute;margin-left:280.95pt;margin-top:13.25pt;width:14.6pt;height:14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FF7B0FD" wp14:editId="66D0A088">
                <wp:simplePos x="0" y="0"/>
                <wp:positionH relativeFrom="column">
                  <wp:posOffset>4139565</wp:posOffset>
                </wp:positionH>
                <wp:positionV relativeFrom="paragraph">
                  <wp:posOffset>168910</wp:posOffset>
                </wp:positionV>
                <wp:extent cx="575945" cy="30480"/>
                <wp:effectExtent l="20955" t="29210" r="12700" b="54610"/>
                <wp:wrapNone/>
                <wp:docPr id="269" name="Прямая со стрелкой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5945" cy="30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E7438" id="Прямая со стрелкой 269" o:spid="_x0000_s1026" type="#_x0000_t32" style="position:absolute;margin-left:325.95pt;margin-top:13.3pt;width:45.35pt;height:2.4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">
                <v:stroke endarrow="block"/>
              </v:shape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C4DCD4C" wp14:editId="79977A6A">
                <wp:simplePos x="0" y="0"/>
                <wp:positionH relativeFrom="column">
                  <wp:posOffset>4687570</wp:posOffset>
                </wp:positionH>
                <wp:positionV relativeFrom="paragraph">
                  <wp:posOffset>17145</wp:posOffset>
                </wp:positionV>
                <wp:extent cx="1361440" cy="360680"/>
                <wp:effectExtent l="0" t="0" r="10160" b="20320"/>
                <wp:wrapNone/>
                <wp:docPr id="268" name="Надпись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144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2AEB5" w14:textId="43A44FF8" w:rsidR="00570E92" w:rsidRPr="00613F02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Автономные пожарные извещатели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DCD4C" id="Надпись 268" o:spid="_x0000_s1072" type="#_x0000_t202" style="position:absolute;left:0;text-align:left;margin-left:369.1pt;margin-top:1.35pt;width:107.2pt;height:28.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" strokecolor="white">
                <v:textbox>
                  <w:txbxContent>
                    <w:p w14:paraId="4542AEB5" w14:textId="43A44FF8" w:rsidR="00570E92" w:rsidRPr="00613F02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Автономные пожарные извещатели</w:t>
                      </w:r>
                    </w:p>
                  </w:txbxContent>
                </v:textbox>
              </v:shape>
            </w:pict>
          </mc:Fallback>
        </mc:AlternateContent>
      </w:r>
    </w:p>
    <w:p w14:paraId="488A768D" w14:textId="74CDC48D" w:rsidR="001B38F1" w:rsidRPr="00922932" w:rsidRDefault="00A81F90" w:rsidP="001B38F1">
      <w:pPr>
        <w:spacing w:line="0" w:lineRule="atLeast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4CF27A5C" wp14:editId="1B74B152">
                <wp:simplePos x="0" y="0"/>
                <wp:positionH relativeFrom="column">
                  <wp:posOffset>2218690</wp:posOffset>
                </wp:positionH>
                <wp:positionV relativeFrom="paragraph">
                  <wp:posOffset>97155</wp:posOffset>
                </wp:positionV>
                <wp:extent cx="325120" cy="0"/>
                <wp:effectExtent l="0" t="0" r="0" b="0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5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0A3409" id="Прямая соединительная линия 39" o:spid="_x0000_s1026" style="position:absolute;flip:y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7pt,7.65pt" to="200.3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6C967B56" wp14:editId="54FAC640">
                <wp:simplePos x="0" y="0"/>
                <wp:positionH relativeFrom="column">
                  <wp:posOffset>3850005</wp:posOffset>
                </wp:positionH>
                <wp:positionV relativeFrom="paragraph">
                  <wp:posOffset>2540</wp:posOffset>
                </wp:positionV>
                <wp:extent cx="185420" cy="180340"/>
                <wp:effectExtent l="7620" t="13970" r="6985" b="5715"/>
                <wp:wrapNone/>
                <wp:docPr id="266" name="Прямоугольник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8B8DAC" id="Прямоугольник 266" o:spid="_x0000_s1026" style="position:absolute;margin-left:303.15pt;margin-top:.2pt;width:14.6pt;height:14.2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6406937E" wp14:editId="05AFE40E">
                <wp:simplePos x="0" y="0"/>
                <wp:positionH relativeFrom="column">
                  <wp:posOffset>2579370</wp:posOffset>
                </wp:positionH>
                <wp:positionV relativeFrom="paragraph">
                  <wp:posOffset>10795</wp:posOffset>
                </wp:positionV>
                <wp:extent cx="185420" cy="180340"/>
                <wp:effectExtent l="13335" t="12700" r="10795" b="6985"/>
                <wp:wrapNone/>
                <wp:docPr id="265" name="Прямоугольник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C3CC9" id="Прямоугольник 265" o:spid="_x0000_s1026" style="position:absolute;margin-left:203.1pt;margin-top:.85pt;width:14.6pt;height:14.2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B552F59" wp14:editId="613806D0">
                <wp:simplePos x="0" y="0"/>
                <wp:positionH relativeFrom="column">
                  <wp:posOffset>2651760</wp:posOffset>
                </wp:positionH>
                <wp:positionV relativeFrom="paragraph">
                  <wp:posOffset>124460</wp:posOffset>
                </wp:positionV>
                <wp:extent cx="45720" cy="48895"/>
                <wp:effectExtent l="9525" t="12065" r="11430" b="5715"/>
                <wp:wrapNone/>
                <wp:docPr id="264" name="Прямая со стрелкой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" cy="48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FD71C" id="Прямая со стрелкой 264" o:spid="_x0000_s1026" type="#_x0000_t32" style="position:absolute;margin-left:208.8pt;margin-top:9.8pt;width:3.6pt;height:3.85pt;flip:x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E065CB9" wp14:editId="3434AA6C">
                <wp:simplePos x="0" y="0"/>
                <wp:positionH relativeFrom="column">
                  <wp:posOffset>2651760</wp:posOffset>
                </wp:positionH>
                <wp:positionV relativeFrom="paragraph">
                  <wp:posOffset>81280</wp:posOffset>
                </wp:positionV>
                <wp:extent cx="45720" cy="43180"/>
                <wp:effectExtent l="9525" t="6985" r="11430" b="6985"/>
                <wp:wrapNone/>
                <wp:docPr id="263" name="Прямая со стрелкой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" cy="43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89984" id="Прямая со стрелкой 263" o:spid="_x0000_s1026" type="#_x0000_t32" style="position:absolute;margin-left:208.8pt;margin-top:6.4pt;width:3.6pt;height:3.4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51FF48F" wp14:editId="0B00B97A">
                <wp:simplePos x="0" y="0"/>
                <wp:positionH relativeFrom="column">
                  <wp:posOffset>2648585</wp:posOffset>
                </wp:positionH>
                <wp:positionV relativeFrom="paragraph">
                  <wp:posOffset>31750</wp:posOffset>
                </wp:positionV>
                <wp:extent cx="45720" cy="48895"/>
                <wp:effectExtent l="6350" t="5080" r="5080" b="12700"/>
                <wp:wrapNone/>
                <wp:docPr id="262" name="Прямая со стрелкой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" cy="48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F9C48" id="Прямая со стрелкой 262" o:spid="_x0000_s1026" type="#_x0000_t32" style="position:absolute;margin-left:208.55pt;margin-top:2.5pt;width:3.6pt;height:3.85pt;flip:x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5F5D324" wp14:editId="61114D7C">
                <wp:simplePos x="0" y="0"/>
                <wp:positionH relativeFrom="column">
                  <wp:posOffset>2221865</wp:posOffset>
                </wp:positionH>
                <wp:positionV relativeFrom="paragraph">
                  <wp:posOffset>112395</wp:posOffset>
                </wp:positionV>
                <wp:extent cx="5715" cy="1360805"/>
                <wp:effectExtent l="8255" t="9525" r="5080" b="10795"/>
                <wp:wrapNone/>
                <wp:docPr id="261" name="Прямая со стрелкой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715" cy="1360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42D3D" id="Прямая со стрелкой 261" o:spid="_x0000_s1026" type="#_x0000_t32" style="position:absolute;margin-left:174.95pt;margin-top:8.85pt;width:.45pt;height:107.15pt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2B1C09A" wp14:editId="03ACBA51">
                <wp:simplePos x="0" y="0"/>
                <wp:positionH relativeFrom="column">
                  <wp:posOffset>3629660</wp:posOffset>
                </wp:positionH>
                <wp:positionV relativeFrom="paragraph">
                  <wp:posOffset>37465</wp:posOffset>
                </wp:positionV>
                <wp:extent cx="45720" cy="48895"/>
                <wp:effectExtent l="6350" t="10795" r="5080" b="6985"/>
                <wp:wrapNone/>
                <wp:docPr id="260" name="Прямая со стрелкой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" cy="48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B8BF35" id="Прямая со стрелкой 260" o:spid="_x0000_s1026" type="#_x0000_t32" style="position:absolute;margin-left:285.8pt;margin-top:2.95pt;width:3.6pt;height:3.85pt;flip:x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3836BA73" wp14:editId="7FE65C5C">
                <wp:simplePos x="0" y="0"/>
                <wp:positionH relativeFrom="column">
                  <wp:posOffset>3626485</wp:posOffset>
                </wp:positionH>
                <wp:positionV relativeFrom="paragraph">
                  <wp:posOffset>133985</wp:posOffset>
                </wp:positionV>
                <wp:extent cx="45720" cy="48895"/>
                <wp:effectExtent l="12700" t="12065" r="8255" b="5715"/>
                <wp:wrapNone/>
                <wp:docPr id="259" name="Прямая со стрелкой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" cy="48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60B85" id="Прямая со стрелкой 259" o:spid="_x0000_s1026" type="#_x0000_t32" style="position:absolute;margin-left:285.55pt;margin-top:10.55pt;width:3.6pt;height:3.85pt;flip:x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269B93D6" wp14:editId="04AB7633">
                <wp:simplePos x="0" y="0"/>
                <wp:positionH relativeFrom="column">
                  <wp:posOffset>3626485</wp:posOffset>
                </wp:positionH>
                <wp:positionV relativeFrom="paragraph">
                  <wp:posOffset>86360</wp:posOffset>
                </wp:positionV>
                <wp:extent cx="45720" cy="43180"/>
                <wp:effectExtent l="12700" t="12065" r="8255" b="11430"/>
                <wp:wrapNone/>
                <wp:docPr id="258" name="Прямая со стрелкой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" cy="43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DE9C8" id="Прямая со стрелкой 258" o:spid="_x0000_s1026" type="#_x0000_t32" style="position:absolute;margin-left:285.55pt;margin-top:6.8pt;width:3.6pt;height:3.4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7D0F9ACA" wp14:editId="45C43FC1">
                <wp:simplePos x="0" y="0"/>
                <wp:positionH relativeFrom="column">
                  <wp:posOffset>3906520</wp:posOffset>
                </wp:positionH>
                <wp:positionV relativeFrom="paragraph">
                  <wp:posOffset>76200</wp:posOffset>
                </wp:positionV>
                <wp:extent cx="45720" cy="43180"/>
                <wp:effectExtent l="6985" t="11430" r="13970" b="12065"/>
                <wp:wrapNone/>
                <wp:docPr id="256" name="Прямая со стрелкой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" cy="43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41B8A" id="Прямая со стрелкой 256" o:spid="_x0000_s1026" type="#_x0000_t32" style="position:absolute;margin-left:307.6pt;margin-top:6pt;width:3.6pt;height:3.4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AB23C28" wp14:editId="38D876CD">
                <wp:simplePos x="0" y="0"/>
                <wp:positionH relativeFrom="column">
                  <wp:posOffset>3906520</wp:posOffset>
                </wp:positionH>
                <wp:positionV relativeFrom="paragraph">
                  <wp:posOffset>109220</wp:posOffset>
                </wp:positionV>
                <wp:extent cx="45720" cy="48895"/>
                <wp:effectExtent l="6985" t="6350" r="13970" b="11430"/>
                <wp:wrapNone/>
                <wp:docPr id="127" name="Прямая со стрелкой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" cy="48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EE5B6" id="Прямая со стрелкой 127" o:spid="_x0000_s1026" type="#_x0000_t32" style="position:absolute;margin-left:307.6pt;margin-top:8.6pt;width:3.6pt;height:3.85pt;flip:x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2BA9F47" wp14:editId="0CDBEED9">
                <wp:simplePos x="0" y="0"/>
                <wp:positionH relativeFrom="column">
                  <wp:posOffset>3900805</wp:posOffset>
                </wp:positionH>
                <wp:positionV relativeFrom="paragraph">
                  <wp:posOffset>24130</wp:posOffset>
                </wp:positionV>
                <wp:extent cx="45720" cy="48895"/>
                <wp:effectExtent l="10795" t="6985" r="10160" b="10795"/>
                <wp:wrapNone/>
                <wp:docPr id="126" name="Прямая со стрелкой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" cy="48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397E98" id="Прямая со стрелкой 126" o:spid="_x0000_s1026" type="#_x0000_t32" style="position:absolute;margin-left:307.15pt;margin-top:1.9pt;width:3.6pt;height:3.85pt;flip:x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8E69DE6" wp14:editId="76110D2A">
                <wp:simplePos x="0" y="0"/>
                <wp:positionH relativeFrom="column">
                  <wp:posOffset>497205</wp:posOffset>
                </wp:positionH>
                <wp:positionV relativeFrom="paragraph">
                  <wp:posOffset>129540</wp:posOffset>
                </wp:positionV>
                <wp:extent cx="1361440" cy="461010"/>
                <wp:effectExtent l="0" t="0" r="10160" b="15240"/>
                <wp:wrapNone/>
                <wp:docPr id="122" name="Надпись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1440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C8BB4" w14:textId="77777777" w:rsidR="00570E92" w:rsidRPr="00613F02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13F02">
                              <w:rPr>
                                <w:sz w:val="18"/>
                                <w:szCs w:val="18"/>
                              </w:rPr>
                              <w:t>Шлейф пожарной сигнализации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69DE6" id="Надпись 122" o:spid="_x0000_s1073" type="#_x0000_t202" style="position:absolute;left:0;text-align:left;margin-left:39.15pt;margin-top:10.2pt;width:107.2pt;height:36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" strokecolor="white">
                <v:textbox>
                  <w:txbxContent>
                    <w:p w14:paraId="52AC8BB4" w14:textId="77777777" w:rsidR="00570E92" w:rsidRPr="00613F02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 w:rsidRPr="00613F02">
                        <w:rPr>
                          <w:sz w:val="18"/>
                          <w:szCs w:val="18"/>
                        </w:rPr>
                        <w:t>Шлейф пожарной сигнализации</w:t>
                      </w:r>
                    </w:p>
                  </w:txbxContent>
                </v:textbox>
              </v:shape>
            </w:pict>
          </mc:Fallback>
        </mc:AlternateContent>
      </w:r>
    </w:p>
    <w:p w14:paraId="02F2DC84" w14:textId="33CB6B02" w:rsidR="001B38F1" w:rsidRPr="00922932" w:rsidRDefault="00A81F90" w:rsidP="001B38F1">
      <w:pPr>
        <w:spacing w:line="0" w:lineRule="atLeast"/>
        <w:rPr>
          <w:noProof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DD4EAAB" wp14:editId="765AB6A0">
                <wp:simplePos x="0" y="0"/>
                <wp:positionH relativeFrom="column">
                  <wp:posOffset>2685415</wp:posOffset>
                </wp:positionH>
                <wp:positionV relativeFrom="paragraph">
                  <wp:posOffset>24764</wp:posOffset>
                </wp:positionV>
                <wp:extent cx="7620" cy="1506855"/>
                <wp:effectExtent l="0" t="0" r="30480" b="36195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5068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E95262" id="Прямая соединительная линия 41" o:spid="_x0000_s1026" style="position:absolute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45pt,1.95pt" to="212.05pt,1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" strokecolor="black [3200]" strokeweight=".5pt">
                <v:stroke joinstyle="miter"/>
              </v:line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24472AC" wp14:editId="1FA3DD5F">
                <wp:simplePos x="0" y="0"/>
                <wp:positionH relativeFrom="column">
                  <wp:posOffset>2924810</wp:posOffset>
                </wp:positionH>
                <wp:positionV relativeFrom="paragraph">
                  <wp:posOffset>162560</wp:posOffset>
                </wp:positionV>
                <wp:extent cx="17780" cy="83820"/>
                <wp:effectExtent l="6350" t="10795" r="13970" b="10160"/>
                <wp:wrapNone/>
                <wp:docPr id="120" name="Полилиния: фигура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" cy="83820"/>
                        </a:xfrm>
                        <a:custGeom>
                          <a:avLst/>
                          <a:gdLst>
                            <a:gd name="T0" fmla="*/ 5 w 28"/>
                            <a:gd name="T1" fmla="*/ 0 h 132"/>
                            <a:gd name="T2" fmla="*/ 18 w 28"/>
                            <a:gd name="T3" fmla="*/ 56 h 132"/>
                            <a:gd name="T4" fmla="*/ 1 w 28"/>
                            <a:gd name="T5" fmla="*/ 98 h 132"/>
                            <a:gd name="T6" fmla="*/ 25 w 28"/>
                            <a:gd name="T7" fmla="*/ 132 h 1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8" h="132">
                              <a:moveTo>
                                <a:pt x="5" y="0"/>
                              </a:moveTo>
                              <a:cubicBezTo>
                                <a:pt x="12" y="20"/>
                                <a:pt x="19" y="40"/>
                                <a:pt x="18" y="56"/>
                              </a:cubicBezTo>
                              <a:cubicBezTo>
                                <a:pt x="17" y="72"/>
                                <a:pt x="0" y="85"/>
                                <a:pt x="1" y="98"/>
                              </a:cubicBezTo>
                              <a:cubicBezTo>
                                <a:pt x="2" y="111"/>
                                <a:pt x="28" y="124"/>
                                <a:pt x="25" y="132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BB5B4" id="Полилиния: фигура 120" o:spid="_x0000_s1026" style="position:absolute;margin-left:230.3pt;margin-top:12.8pt;width:1.4pt;height:6.6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" path="m5,v7,20,14,40,13,56c17,72,,85,1,98v1,13,27,26,24,34e" filled="f">
                <v:path arrowok="t" o:connecttype="custom" o:connectlocs="3175,0;11430,35560;635,62230;15875,83820" o:connectangles="0,0,0,0"/>
              </v:shape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6EFFC89" wp14:editId="543E2E7E">
                <wp:simplePos x="0" y="0"/>
                <wp:positionH relativeFrom="column">
                  <wp:posOffset>2932430</wp:posOffset>
                </wp:positionH>
                <wp:positionV relativeFrom="paragraph">
                  <wp:posOffset>92075</wp:posOffset>
                </wp:positionV>
                <wp:extent cx="17780" cy="83820"/>
                <wp:effectExtent l="13970" t="6985" r="6350" b="13970"/>
                <wp:wrapNone/>
                <wp:docPr id="119" name="Полилиния: фигура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" cy="83820"/>
                        </a:xfrm>
                        <a:custGeom>
                          <a:avLst/>
                          <a:gdLst>
                            <a:gd name="T0" fmla="*/ 5 w 28"/>
                            <a:gd name="T1" fmla="*/ 0 h 132"/>
                            <a:gd name="T2" fmla="*/ 18 w 28"/>
                            <a:gd name="T3" fmla="*/ 56 h 132"/>
                            <a:gd name="T4" fmla="*/ 1 w 28"/>
                            <a:gd name="T5" fmla="*/ 98 h 132"/>
                            <a:gd name="T6" fmla="*/ 25 w 28"/>
                            <a:gd name="T7" fmla="*/ 132 h 1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8" h="132">
                              <a:moveTo>
                                <a:pt x="5" y="0"/>
                              </a:moveTo>
                              <a:cubicBezTo>
                                <a:pt x="12" y="20"/>
                                <a:pt x="19" y="40"/>
                                <a:pt x="18" y="56"/>
                              </a:cubicBezTo>
                              <a:cubicBezTo>
                                <a:pt x="17" y="72"/>
                                <a:pt x="0" y="85"/>
                                <a:pt x="1" y="98"/>
                              </a:cubicBezTo>
                              <a:cubicBezTo>
                                <a:pt x="2" y="111"/>
                                <a:pt x="28" y="124"/>
                                <a:pt x="25" y="132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16C5F" id="Полилиния: фигура 119" o:spid="_x0000_s1026" style="position:absolute;margin-left:230.9pt;margin-top:7.25pt;width:1.4pt;height:6.6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" path="m5,v7,20,14,40,13,56c17,72,,85,1,98v1,13,27,26,24,34e" filled="f">
                <v:path arrowok="t" o:connecttype="custom" o:connectlocs="3175,0;11430,35560;635,62230;15875,83820" o:connectangles="0,0,0,0"/>
              </v:shape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4FB7FB9F" wp14:editId="3B570A02">
                <wp:simplePos x="0" y="0"/>
                <wp:positionH relativeFrom="column">
                  <wp:posOffset>2950845</wp:posOffset>
                </wp:positionH>
                <wp:positionV relativeFrom="paragraph">
                  <wp:posOffset>127635</wp:posOffset>
                </wp:positionV>
                <wp:extent cx="360680" cy="3175"/>
                <wp:effectExtent l="13335" t="13970" r="6985" b="11430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0680" cy="3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CAB1C" id="Прямая со стрелкой 118" o:spid="_x0000_s1026" type="#_x0000_t32" style="position:absolute;margin-left:232.35pt;margin-top:10.05pt;width:28.4pt;height:.25pt;flip:x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03CD328" wp14:editId="037EF965">
                <wp:simplePos x="0" y="0"/>
                <wp:positionH relativeFrom="column">
                  <wp:posOffset>3293110</wp:posOffset>
                </wp:positionH>
                <wp:positionV relativeFrom="paragraph">
                  <wp:posOffset>141605</wp:posOffset>
                </wp:positionV>
                <wp:extent cx="187325" cy="49530"/>
                <wp:effectExtent l="5715" t="15875" r="11430" b="15875"/>
                <wp:wrapNone/>
                <wp:docPr id="117" name="Блок-схема: ручное управление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87325" cy="49530"/>
                        </a:xfrm>
                        <a:prstGeom prst="flowChartManualOpe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207CC1" id="_x0000_t119" coordsize="21600,21600" o:spt="119" path="m,l21600,,17240,21600r-12880,xe">
                <v:stroke joinstyle="miter"/>
                <v:path gradientshapeok="t" o:connecttype="custom" o:connectlocs="10800,0;2180,10800;10800,21600;19420,10800" textboxrect="4321,0,17204,21600"/>
              </v:shapetype>
              <v:shape id="Блок-схема: ручное управление 117" o:spid="_x0000_s1026" type="#_x0000_t119" style="position:absolute;margin-left:259.3pt;margin-top:11.15pt;width:14.75pt;height:3.9pt;rotation:90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"/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87DA1EA" wp14:editId="0C7228E0">
                <wp:simplePos x="0" y="0"/>
                <wp:positionH relativeFrom="column">
                  <wp:posOffset>3273425</wp:posOffset>
                </wp:positionH>
                <wp:positionV relativeFrom="paragraph">
                  <wp:posOffset>140970</wp:posOffset>
                </wp:positionV>
                <wp:extent cx="121285" cy="45085"/>
                <wp:effectExtent l="12065" t="8255" r="9525" b="13335"/>
                <wp:wrapNone/>
                <wp:docPr id="116" name="Прямоугольник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212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DD6FA" id="Прямоугольник 116" o:spid="_x0000_s1026" style="position:absolute;margin-left:257.75pt;margin-top:11.1pt;width:9.55pt;height:3.55pt;rotation:90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"/>
            </w:pict>
          </mc:Fallback>
        </mc:AlternateContent>
      </w:r>
    </w:p>
    <w:p w14:paraId="3A025D8A" w14:textId="2E2A2F81" w:rsidR="001B38F1" w:rsidRPr="00922932" w:rsidRDefault="00A81F90" w:rsidP="001B38F1">
      <w:pPr>
        <w:spacing w:line="0" w:lineRule="atLeast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236D41B4" wp14:editId="6F38CBB0">
                <wp:simplePos x="0" y="0"/>
                <wp:positionH relativeFrom="column">
                  <wp:posOffset>2990215</wp:posOffset>
                </wp:positionH>
                <wp:positionV relativeFrom="paragraph">
                  <wp:posOffset>64135</wp:posOffset>
                </wp:positionV>
                <wp:extent cx="0" cy="1524000"/>
                <wp:effectExtent l="0" t="0" r="38100" b="19050"/>
                <wp:wrapNone/>
                <wp:docPr id="44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6584AB" id="Прямая соединительная линия 44" o:spid="_x0000_s1026" style="position:absolute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45pt,5.05pt" to="235.45pt,1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26B95591" wp14:editId="6F2BEB3A">
                <wp:simplePos x="0" y="0"/>
                <wp:positionH relativeFrom="column">
                  <wp:posOffset>3479165</wp:posOffset>
                </wp:positionH>
                <wp:positionV relativeFrom="paragraph">
                  <wp:posOffset>84455</wp:posOffset>
                </wp:positionV>
                <wp:extent cx="923290" cy="439420"/>
                <wp:effectExtent l="36830" t="55245" r="11430" b="10160"/>
                <wp:wrapNone/>
                <wp:docPr id="115" name="Прямая со стрелкой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23290" cy="4394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1C39B" id="Прямая со стрелкой 115" o:spid="_x0000_s1026" type="#_x0000_t32" style="position:absolute;margin-left:273.95pt;margin-top:6.65pt;width:72.7pt;height:34.6pt;flip:x 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">
                <v:stroke endarrow="block"/>
              </v:shape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2F146110" wp14:editId="3B373B6B">
                <wp:simplePos x="0" y="0"/>
                <wp:positionH relativeFrom="column">
                  <wp:posOffset>2940050</wp:posOffset>
                </wp:positionH>
                <wp:positionV relativeFrom="paragraph">
                  <wp:posOffset>21590</wp:posOffset>
                </wp:positionV>
                <wp:extent cx="367665" cy="2540"/>
                <wp:effectExtent l="12065" t="11430" r="10795" b="5080"/>
                <wp:wrapNone/>
                <wp:docPr id="114" name="Прямая со стрелкой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7665" cy="2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2C5D0" id="Прямая со стрелкой 114" o:spid="_x0000_s1026" type="#_x0000_t32" style="position:absolute;margin-left:231.5pt;margin-top:1.7pt;width:28.95pt;height:.2pt;flip:x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"/>
            </w:pict>
          </mc:Fallback>
        </mc:AlternateContent>
      </w:r>
    </w:p>
    <w:p w14:paraId="07CB49B6" w14:textId="23170CDD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BDC5DEE" wp14:editId="4CE34259">
                <wp:simplePos x="0" y="0"/>
                <wp:positionH relativeFrom="column">
                  <wp:posOffset>981075</wp:posOffset>
                </wp:positionH>
                <wp:positionV relativeFrom="paragraph">
                  <wp:posOffset>121285</wp:posOffset>
                </wp:positionV>
                <wp:extent cx="1233805" cy="530860"/>
                <wp:effectExtent l="5715" t="5080" r="17780" b="54610"/>
                <wp:wrapNone/>
                <wp:docPr id="113" name="Соединитель: уступ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3805" cy="530860"/>
                        </a:xfrm>
                        <a:prstGeom prst="bentConnector3">
                          <a:avLst>
                            <a:gd name="adj1" fmla="val 4997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CDD55" id="Соединитель: уступ 113" o:spid="_x0000_s1026" type="#_x0000_t34" style="position:absolute;margin-left:77.25pt;margin-top:9.55pt;width:97.15pt;height:41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" adj="10794">
                <v:stroke endarrow="block"/>
              </v:shape>
            </w:pict>
          </mc:Fallback>
        </mc:AlternateContent>
      </w:r>
    </w:p>
    <w:p w14:paraId="1CD775AE" w14:textId="1EA61F74" w:rsidR="001B38F1" w:rsidRPr="00922932" w:rsidRDefault="001B38F1" w:rsidP="001B38F1">
      <w:pPr>
        <w:spacing w:line="0" w:lineRule="atLeast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00C595E" wp14:editId="596B0733">
                <wp:simplePos x="0" y="0"/>
                <wp:positionH relativeFrom="column">
                  <wp:posOffset>4475480</wp:posOffset>
                </wp:positionH>
                <wp:positionV relativeFrom="paragraph">
                  <wp:posOffset>34290</wp:posOffset>
                </wp:positionV>
                <wp:extent cx="1361440" cy="360680"/>
                <wp:effectExtent l="0" t="0" r="10160" b="20320"/>
                <wp:wrapNone/>
                <wp:docPr id="112" name="Надпись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144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8D7B0" w14:textId="77777777" w:rsidR="00570E92" w:rsidRPr="00613F02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Громкоговоритель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C595E" id="Надпись 112" o:spid="_x0000_s1074" type="#_x0000_t202" style="position:absolute;margin-left:352.4pt;margin-top:2.7pt;width:107.2pt;height:28.4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" strokecolor="white">
                <v:textbox>
                  <w:txbxContent>
                    <w:p w14:paraId="6558D7B0" w14:textId="77777777" w:rsidR="00570E92" w:rsidRPr="00613F02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Громкоговоритель</w:t>
                      </w:r>
                    </w:p>
                  </w:txbxContent>
                </v:textbox>
              </v:shape>
            </w:pict>
          </mc:Fallback>
        </mc:AlternateContent>
      </w:r>
    </w:p>
    <w:p w14:paraId="10CA4E49" w14:textId="3D5CB1C1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</w:p>
    <w:p w14:paraId="3C29F13B" w14:textId="3922EE1B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</w:p>
    <w:p w14:paraId="30182C71" w14:textId="3277E15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84456C0" wp14:editId="4A8B3190">
                <wp:simplePos x="0" y="0"/>
                <wp:positionH relativeFrom="column">
                  <wp:posOffset>3218815</wp:posOffset>
                </wp:positionH>
                <wp:positionV relativeFrom="paragraph">
                  <wp:posOffset>99695</wp:posOffset>
                </wp:positionV>
                <wp:extent cx="793115" cy="753745"/>
                <wp:effectExtent l="52705" t="53975" r="11430" b="11430"/>
                <wp:wrapNone/>
                <wp:docPr id="109" name="Прямая со стрелкой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93115" cy="753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393E3" id="Прямая со стрелкой 109" o:spid="_x0000_s1026" type="#_x0000_t32" style="position:absolute;margin-left:253.45pt;margin-top:7.85pt;width:62.45pt;height:59.35pt;flip:x 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">
                <v:stroke endarrow="block"/>
              </v:shape>
            </w:pict>
          </mc:Fallback>
        </mc:AlternateContent>
      </w:r>
    </w:p>
    <w:p w14:paraId="2A6DB3E2" w14:textId="0D1486DF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C0D7F8" wp14:editId="3999267F">
                <wp:simplePos x="0" y="0"/>
                <wp:positionH relativeFrom="column">
                  <wp:posOffset>882015</wp:posOffset>
                </wp:positionH>
                <wp:positionV relativeFrom="paragraph">
                  <wp:posOffset>81915</wp:posOffset>
                </wp:positionV>
                <wp:extent cx="1214755" cy="492125"/>
                <wp:effectExtent l="11430" t="6350" r="12065" b="6350"/>
                <wp:wrapNone/>
                <wp:docPr id="105" name="Прямоугольник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4755" cy="49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9859BD" w14:textId="77777777" w:rsidR="00570E92" w:rsidRPr="00613F02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13F02">
                              <w:rPr>
                                <w:sz w:val="18"/>
                                <w:szCs w:val="18"/>
                              </w:rPr>
                              <w:t xml:space="preserve">К центральной станции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АРМ </w:t>
                            </w:r>
                            <w:r w:rsidRPr="00613F02">
                              <w:rPr>
                                <w:sz w:val="18"/>
                                <w:szCs w:val="18"/>
                              </w:rPr>
                              <w:t>АПС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C0D7F8" id="Прямоугольник 105" o:spid="_x0000_s1075" style="position:absolute;left:0;text-align:left;margin-left:69.45pt;margin-top:6.45pt;width:95.65pt;height:38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">
                <v:textbox>
                  <w:txbxContent>
                    <w:p w14:paraId="5E9859BD" w14:textId="77777777" w:rsidR="00570E92" w:rsidRPr="00613F02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 w:rsidRPr="00613F02">
                        <w:rPr>
                          <w:sz w:val="18"/>
                          <w:szCs w:val="18"/>
                        </w:rPr>
                        <w:t xml:space="preserve">К центральной станции </w:t>
                      </w:r>
                      <w:r>
                        <w:rPr>
                          <w:sz w:val="18"/>
                          <w:szCs w:val="18"/>
                        </w:rPr>
                        <w:t xml:space="preserve">АРМ </w:t>
                      </w:r>
                      <w:r w:rsidRPr="00613F02">
                        <w:rPr>
                          <w:sz w:val="18"/>
                          <w:szCs w:val="18"/>
                        </w:rPr>
                        <w:t>АПС</w:t>
                      </w:r>
                    </w:p>
                  </w:txbxContent>
                </v:textbox>
              </v:rect>
            </w:pict>
          </mc:Fallback>
        </mc:AlternateContent>
      </w:r>
    </w:p>
    <w:p w14:paraId="4D9AADDB" w14:textId="44B293B1" w:rsidR="001B38F1" w:rsidRPr="00922932" w:rsidRDefault="00A81F90" w:rsidP="001B38F1">
      <w:pPr>
        <w:spacing w:line="0" w:lineRule="atLeast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2C08947E" wp14:editId="449E9EC7">
                <wp:simplePos x="0" y="0"/>
                <wp:positionH relativeFrom="column">
                  <wp:posOffset>2092325</wp:posOffset>
                </wp:positionH>
                <wp:positionV relativeFrom="paragraph">
                  <wp:posOffset>26035</wp:posOffset>
                </wp:positionV>
                <wp:extent cx="126365" cy="0"/>
                <wp:effectExtent l="0" t="0" r="0" b="0"/>
                <wp:wrapNone/>
                <wp:docPr id="40" name="Прямая соединительная линия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63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FE6F16" id="Прямая соединительная линия 40" o:spid="_x0000_s1026" style="position:absolute;flip:x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75pt,2.05pt" to="174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" strokecolor="black [3200]" strokeweight=".5pt">
                <v:stroke joinstyle="miter"/>
              </v:line>
            </w:pict>
          </mc:Fallback>
        </mc:AlternateContent>
      </w:r>
    </w:p>
    <w:p w14:paraId="420C92B6" w14:textId="54F42057" w:rsidR="001B38F1" w:rsidRPr="00922932" w:rsidRDefault="00A81F90" w:rsidP="001B38F1">
      <w:pPr>
        <w:spacing w:line="0" w:lineRule="atLeast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6673EED7" wp14:editId="1A6A9F41">
                <wp:simplePos x="0" y="0"/>
                <wp:positionH relativeFrom="column">
                  <wp:posOffset>2094865</wp:posOffset>
                </wp:positionH>
                <wp:positionV relativeFrom="paragraph">
                  <wp:posOffset>84455</wp:posOffset>
                </wp:positionV>
                <wp:extent cx="600075" cy="0"/>
                <wp:effectExtent l="0" t="0" r="0" b="0"/>
                <wp:wrapNone/>
                <wp:docPr id="42" name="Прямая соединительная линия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0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CBD90F" id="Прямая соединительная линия 42" o:spid="_x0000_s1026" style="position:absolute;flip:x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95pt,6.65pt" to="212.2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12A253A" wp14:editId="7C43BDF9">
                <wp:simplePos x="0" y="0"/>
                <wp:positionH relativeFrom="column">
                  <wp:posOffset>4011930</wp:posOffset>
                </wp:positionH>
                <wp:positionV relativeFrom="paragraph">
                  <wp:posOffset>170815</wp:posOffset>
                </wp:positionV>
                <wp:extent cx="1764030" cy="386715"/>
                <wp:effectExtent l="0" t="0" r="26670" b="13335"/>
                <wp:wrapNone/>
                <wp:docPr id="104" name="Надпись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CD1CB" w14:textId="576D05D1" w:rsidR="00570E92" w:rsidRPr="00613F02" w:rsidRDefault="00570E92" w:rsidP="001B38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Граница ЭО по стене Помещения.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A253A" id="Надпись 104" o:spid="_x0000_s1076" type="#_x0000_t202" style="position:absolute;left:0;text-align:left;margin-left:315.9pt;margin-top:13.45pt;width:138.9pt;height:30.4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" strokecolor="white">
                <v:textbox>
                  <w:txbxContent>
                    <w:p w14:paraId="3CECD1CB" w14:textId="576D05D1" w:rsidR="00570E92" w:rsidRPr="00613F02" w:rsidRDefault="00570E92" w:rsidP="001B38F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Граница ЭО по стене Помещения.</w:t>
                      </w:r>
                    </w:p>
                  </w:txbxContent>
                </v:textbox>
              </v:shape>
            </w:pict>
          </mc:Fallback>
        </mc:AlternateContent>
      </w:r>
    </w:p>
    <w:p w14:paraId="77651606" w14:textId="2206F0B0" w:rsidR="001B38F1" w:rsidRPr="00922932" w:rsidRDefault="00A81F90" w:rsidP="001B38F1">
      <w:pPr>
        <w:spacing w:line="0" w:lineRule="atLeas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2F26B9C2" wp14:editId="79BAC1B8">
                <wp:simplePos x="0" y="0"/>
                <wp:positionH relativeFrom="column">
                  <wp:posOffset>2207895</wp:posOffset>
                </wp:positionH>
                <wp:positionV relativeFrom="paragraph">
                  <wp:posOffset>142875</wp:posOffset>
                </wp:positionV>
                <wp:extent cx="901700" cy="238125"/>
                <wp:effectExtent l="0" t="0" r="12700" b="28575"/>
                <wp:wrapNone/>
                <wp:docPr id="43" name="Прямоугольник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9622C" w14:textId="3B452A38" w:rsidR="00570E92" w:rsidRPr="00613F02" w:rsidRDefault="00570E92" w:rsidP="00A81F9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Стойка СОУЭ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26B9C2" id="Прямоугольник 43" o:spid="_x0000_s1077" style="position:absolute;left:0;text-align:left;margin-left:173.85pt;margin-top:11.25pt;width:71pt;height:18.7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">
                <v:textbox>
                  <w:txbxContent>
                    <w:p w14:paraId="1FC9622C" w14:textId="3B452A38" w:rsidR="00570E92" w:rsidRPr="00613F02" w:rsidRDefault="00570E92" w:rsidP="00A81F9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Стойка СОУЭ</w:t>
                      </w:r>
                    </w:p>
                  </w:txbxContent>
                </v:textbox>
              </v:rect>
            </w:pict>
          </mc:Fallback>
        </mc:AlternateContent>
      </w:r>
      <w:r w:rsidR="001B38F1" w:rsidRPr="0092293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8E2FDA2" wp14:editId="3197C979">
                <wp:simplePos x="0" y="0"/>
                <wp:positionH relativeFrom="column">
                  <wp:posOffset>4011930</wp:posOffset>
                </wp:positionH>
                <wp:positionV relativeFrom="paragraph">
                  <wp:posOffset>165100</wp:posOffset>
                </wp:positionV>
                <wp:extent cx="1311275" cy="0"/>
                <wp:effectExtent l="7620" t="9525" r="5080" b="9525"/>
                <wp:wrapNone/>
                <wp:docPr id="103" name="Прямая со стрелкой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1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DA569" id="Прямая со стрелкой 103" o:spid="_x0000_s1026" type="#_x0000_t32" style="position:absolute;margin-left:315.9pt;margin-top:13pt;width:103.25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"/>
            </w:pict>
          </mc:Fallback>
        </mc:AlternateContent>
      </w:r>
    </w:p>
    <w:p w14:paraId="7C0AD013" w14:textId="77777777" w:rsidR="001B38F1" w:rsidRPr="00922932" w:rsidRDefault="001B38F1" w:rsidP="001B38F1">
      <w:pPr>
        <w:spacing w:line="0" w:lineRule="atLeast"/>
        <w:jc w:val="center"/>
        <w:rPr>
          <w:noProof/>
          <w:sz w:val="22"/>
          <w:szCs w:val="22"/>
        </w:rPr>
      </w:pPr>
    </w:p>
    <w:p w14:paraId="45DD5852" w14:textId="2F5A4E75" w:rsidR="001B38F1" w:rsidRDefault="001B38F1" w:rsidP="001B38F1">
      <w:pPr>
        <w:spacing w:line="0" w:lineRule="atLeast"/>
        <w:rPr>
          <w:noProof/>
          <w:sz w:val="22"/>
          <w:szCs w:val="22"/>
        </w:rPr>
      </w:pPr>
    </w:p>
    <w:p w14:paraId="3680B02D" w14:textId="77777777" w:rsidR="00B204AA" w:rsidRPr="00922932" w:rsidRDefault="00B204AA" w:rsidP="001B38F1">
      <w:pPr>
        <w:spacing w:line="0" w:lineRule="atLeast"/>
        <w:rPr>
          <w:noProof/>
          <w:sz w:val="22"/>
          <w:szCs w:val="22"/>
        </w:rPr>
      </w:pPr>
    </w:p>
    <w:p w14:paraId="57921F86" w14:textId="52737DF6" w:rsidR="001B38F1" w:rsidRPr="00922932" w:rsidRDefault="001B38F1" w:rsidP="006C08EB">
      <w:pPr>
        <w:numPr>
          <w:ilvl w:val="0"/>
          <w:numId w:val="9"/>
        </w:numPr>
        <w:spacing w:line="0" w:lineRule="atLeast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 xml:space="preserve">Граница ЭО - в помещение Собственника обозначена красной линией, проходит по стене </w:t>
      </w:r>
      <w:r>
        <w:rPr>
          <w:noProof/>
          <w:sz w:val="22"/>
          <w:szCs w:val="22"/>
        </w:rPr>
        <w:t>П</w:t>
      </w:r>
      <w:r w:rsidRPr="00922932">
        <w:rPr>
          <w:noProof/>
          <w:sz w:val="22"/>
          <w:szCs w:val="22"/>
        </w:rPr>
        <w:t>омещения.</w:t>
      </w:r>
    </w:p>
    <w:p w14:paraId="1BD03A70" w14:textId="33B422C1" w:rsidR="001B38F1" w:rsidRPr="00922932" w:rsidRDefault="001B38F1" w:rsidP="006C08EB">
      <w:pPr>
        <w:numPr>
          <w:ilvl w:val="0"/>
          <w:numId w:val="9"/>
        </w:numPr>
        <w:spacing w:line="0" w:lineRule="atLeast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Сети АПС и оповещения до стены обслуживает Управляющая организация.</w:t>
      </w:r>
    </w:p>
    <w:p w14:paraId="1E5E9D9A" w14:textId="57AF9167" w:rsidR="001B38F1" w:rsidRPr="00922932" w:rsidRDefault="001B38F1" w:rsidP="006C08EB">
      <w:pPr>
        <w:numPr>
          <w:ilvl w:val="0"/>
          <w:numId w:val="9"/>
        </w:numPr>
        <w:spacing w:line="0" w:lineRule="atLeast"/>
        <w:jc w:val="both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>Сети</w:t>
      </w:r>
      <w:r w:rsidR="00342D69">
        <w:rPr>
          <w:noProof/>
          <w:sz w:val="22"/>
          <w:szCs w:val="22"/>
        </w:rPr>
        <w:t xml:space="preserve"> </w:t>
      </w:r>
      <w:r w:rsidRPr="00922932">
        <w:rPr>
          <w:noProof/>
          <w:sz w:val="22"/>
          <w:szCs w:val="22"/>
        </w:rPr>
        <w:t xml:space="preserve">оповещения </w:t>
      </w:r>
      <w:r w:rsidR="00342D69">
        <w:rPr>
          <w:noProof/>
          <w:sz w:val="22"/>
          <w:szCs w:val="22"/>
        </w:rPr>
        <w:t>(</w:t>
      </w:r>
      <w:r w:rsidRPr="00922932">
        <w:rPr>
          <w:noProof/>
          <w:sz w:val="22"/>
          <w:szCs w:val="22"/>
        </w:rPr>
        <w:t>громкоговоритель</w:t>
      </w:r>
      <w:r w:rsidR="00342D69">
        <w:rPr>
          <w:noProof/>
          <w:sz w:val="22"/>
          <w:szCs w:val="22"/>
        </w:rPr>
        <w:t>)</w:t>
      </w:r>
      <w:r w:rsidRPr="00922932">
        <w:rPr>
          <w:noProof/>
          <w:sz w:val="22"/>
          <w:szCs w:val="22"/>
        </w:rPr>
        <w:t xml:space="preserve"> и </w:t>
      </w:r>
      <w:r w:rsidR="00342D69">
        <w:rPr>
          <w:noProof/>
          <w:sz w:val="22"/>
          <w:szCs w:val="22"/>
        </w:rPr>
        <w:t xml:space="preserve">автономные </w:t>
      </w:r>
      <w:r w:rsidRPr="00922932">
        <w:rPr>
          <w:noProof/>
          <w:sz w:val="22"/>
          <w:szCs w:val="22"/>
        </w:rPr>
        <w:t>извещатели пожарной сигнализации установленные в помещении, обслуживает Собственник.</w:t>
      </w:r>
    </w:p>
    <w:p w14:paraId="191D5C31" w14:textId="77777777" w:rsidR="001B38F1" w:rsidRPr="00922932" w:rsidRDefault="001B38F1" w:rsidP="001B38F1">
      <w:pPr>
        <w:spacing w:line="0" w:lineRule="atLeast"/>
        <w:ind w:left="720"/>
        <w:jc w:val="both"/>
        <w:rPr>
          <w:noProof/>
          <w:sz w:val="22"/>
          <w:szCs w:val="22"/>
        </w:rPr>
      </w:pPr>
    </w:p>
    <w:p w14:paraId="16669301" w14:textId="77777777" w:rsidR="001B38F1" w:rsidRPr="00922932" w:rsidRDefault="001B38F1" w:rsidP="001B38F1">
      <w:pPr>
        <w:spacing w:line="0" w:lineRule="atLeast"/>
        <w:jc w:val="both"/>
        <w:rPr>
          <w:noProof/>
          <w:sz w:val="22"/>
          <w:szCs w:val="22"/>
        </w:rPr>
      </w:pPr>
    </w:p>
    <w:p w14:paraId="7822409C" w14:textId="77777777" w:rsidR="001B38F1" w:rsidRPr="00922932" w:rsidRDefault="001B38F1" w:rsidP="001B38F1">
      <w:pPr>
        <w:spacing w:line="0" w:lineRule="atLeast"/>
        <w:jc w:val="right"/>
        <w:rPr>
          <w:noProof/>
          <w:sz w:val="22"/>
          <w:szCs w:val="22"/>
        </w:rPr>
      </w:pPr>
    </w:p>
    <w:p w14:paraId="5515AA2A" w14:textId="77777777" w:rsidR="001B38F1" w:rsidRPr="00922932" w:rsidRDefault="001B38F1" w:rsidP="001B38F1">
      <w:pPr>
        <w:rPr>
          <w:sz w:val="22"/>
          <w:szCs w:val="22"/>
        </w:rPr>
      </w:pPr>
    </w:p>
    <w:p w14:paraId="3B2DF316" w14:textId="77777777" w:rsidR="001B38F1" w:rsidRPr="00922932" w:rsidRDefault="001B38F1" w:rsidP="001B38F1">
      <w:pPr>
        <w:rPr>
          <w:sz w:val="22"/>
          <w:szCs w:val="22"/>
        </w:rPr>
      </w:pPr>
    </w:p>
    <w:p w14:paraId="6CD3670F" w14:textId="77777777" w:rsidR="001B38F1" w:rsidRPr="00922932" w:rsidRDefault="001B38F1" w:rsidP="001B38F1">
      <w:pPr>
        <w:spacing w:line="0" w:lineRule="atLeast"/>
        <w:jc w:val="right"/>
        <w:rPr>
          <w:noProof/>
          <w:sz w:val="22"/>
          <w:szCs w:val="22"/>
        </w:rPr>
      </w:pPr>
    </w:p>
    <w:p w14:paraId="1589366A" w14:textId="2F0C6248" w:rsidR="001B38F1" w:rsidRDefault="001B38F1" w:rsidP="008C231F">
      <w:pPr>
        <w:autoSpaceDE w:val="0"/>
        <w:autoSpaceDN w:val="0"/>
        <w:adjustRightInd w:val="0"/>
        <w:spacing w:line="240" w:lineRule="exact"/>
        <w:jc w:val="center"/>
        <w:rPr>
          <w:noProof/>
          <w:sz w:val="22"/>
          <w:szCs w:val="22"/>
        </w:rPr>
      </w:pPr>
      <w:r w:rsidRPr="00922932">
        <w:rPr>
          <w:noProof/>
          <w:sz w:val="22"/>
          <w:szCs w:val="22"/>
        </w:rPr>
        <w:tab/>
      </w:r>
    </w:p>
    <w:p w14:paraId="09232FD6" w14:textId="25EEE9C1" w:rsidR="008C231F" w:rsidRDefault="008C231F" w:rsidP="008C231F">
      <w:pPr>
        <w:autoSpaceDE w:val="0"/>
        <w:autoSpaceDN w:val="0"/>
        <w:adjustRightInd w:val="0"/>
        <w:spacing w:line="240" w:lineRule="exact"/>
        <w:jc w:val="center"/>
        <w:rPr>
          <w:noProof/>
          <w:sz w:val="22"/>
          <w:szCs w:val="22"/>
        </w:rPr>
      </w:pPr>
    </w:p>
    <w:p w14:paraId="598A4FC1" w14:textId="2A227342" w:rsidR="008C231F" w:rsidRDefault="008C231F" w:rsidP="008C231F">
      <w:pPr>
        <w:autoSpaceDE w:val="0"/>
        <w:autoSpaceDN w:val="0"/>
        <w:adjustRightInd w:val="0"/>
        <w:spacing w:line="240" w:lineRule="exact"/>
        <w:jc w:val="center"/>
        <w:rPr>
          <w:noProof/>
          <w:sz w:val="22"/>
          <w:szCs w:val="22"/>
        </w:rPr>
      </w:pPr>
    </w:p>
    <w:p w14:paraId="06AC8425" w14:textId="235638C3" w:rsidR="008C231F" w:rsidRDefault="008C231F" w:rsidP="008C231F">
      <w:pPr>
        <w:autoSpaceDE w:val="0"/>
        <w:autoSpaceDN w:val="0"/>
        <w:adjustRightInd w:val="0"/>
        <w:spacing w:line="240" w:lineRule="exact"/>
        <w:jc w:val="center"/>
        <w:rPr>
          <w:noProof/>
          <w:sz w:val="22"/>
          <w:szCs w:val="22"/>
        </w:rPr>
      </w:pPr>
    </w:p>
    <w:p w14:paraId="3DCC68F5" w14:textId="77777777" w:rsidR="008C231F" w:rsidRPr="00922932" w:rsidRDefault="008C231F" w:rsidP="008C231F">
      <w:pPr>
        <w:autoSpaceDE w:val="0"/>
        <w:autoSpaceDN w:val="0"/>
        <w:adjustRightInd w:val="0"/>
        <w:spacing w:line="240" w:lineRule="exact"/>
        <w:jc w:val="center"/>
        <w:rPr>
          <w:noProof/>
          <w:sz w:val="22"/>
          <w:szCs w:val="22"/>
        </w:rPr>
      </w:pPr>
    </w:p>
    <w:p w14:paraId="4BF92AFE" w14:textId="77777777" w:rsidR="001B38F1" w:rsidRPr="00922932" w:rsidRDefault="001B38F1" w:rsidP="001B38F1">
      <w:pPr>
        <w:spacing w:line="0" w:lineRule="atLeast"/>
        <w:jc w:val="right"/>
        <w:rPr>
          <w:noProof/>
          <w:sz w:val="22"/>
          <w:szCs w:val="22"/>
        </w:rPr>
      </w:pPr>
    </w:p>
    <w:p w14:paraId="76FE119B" w14:textId="77777777" w:rsidR="007C6B66" w:rsidRPr="00533189" w:rsidRDefault="007C6B66" w:rsidP="007C6B66">
      <w:pPr>
        <w:rPr>
          <w:rFonts w:eastAsia="Lucida Sans Unicode"/>
          <w:b/>
          <w:color w:val="auto"/>
          <w:u w:val="single"/>
        </w:rPr>
      </w:pPr>
    </w:p>
    <w:p w14:paraId="0BF655AE" w14:textId="77777777" w:rsidR="007C6B66" w:rsidRPr="00533189" w:rsidRDefault="007C6B66" w:rsidP="007C6B66">
      <w:pPr>
        <w:jc w:val="center"/>
        <w:rPr>
          <w:rFonts w:eastAsia="Lucida Sans Unicode"/>
          <w:b/>
          <w:color w:val="auto"/>
          <w:u w:val="single"/>
        </w:rPr>
      </w:pPr>
    </w:p>
    <w:p w14:paraId="0441BD1F" w14:textId="6720B59E" w:rsidR="007C6B66" w:rsidRDefault="007C6B66" w:rsidP="007C6B66">
      <w:pPr>
        <w:jc w:val="center"/>
        <w:rPr>
          <w:rFonts w:eastAsia="Lucida Sans Unicode"/>
          <w:b/>
          <w:color w:val="auto"/>
          <w:u w:val="single"/>
        </w:rPr>
      </w:pPr>
    </w:p>
    <w:p w14:paraId="6CE44D41" w14:textId="0D74B52C" w:rsidR="00221941" w:rsidRDefault="00221941" w:rsidP="007C6B66">
      <w:pPr>
        <w:jc w:val="center"/>
        <w:rPr>
          <w:rFonts w:eastAsia="Lucida Sans Unicode"/>
          <w:b/>
          <w:color w:val="auto"/>
          <w:u w:val="single"/>
        </w:rPr>
      </w:pPr>
    </w:p>
    <w:p w14:paraId="51570484" w14:textId="12552A40" w:rsidR="00221941" w:rsidRDefault="00221941" w:rsidP="007C6B66">
      <w:pPr>
        <w:jc w:val="center"/>
        <w:rPr>
          <w:rFonts w:eastAsia="Lucida Sans Unicode"/>
          <w:b/>
          <w:color w:val="auto"/>
          <w:u w:val="single"/>
        </w:rPr>
      </w:pPr>
    </w:p>
    <w:p w14:paraId="68429B1C" w14:textId="5E457469" w:rsidR="00221941" w:rsidRDefault="00221941" w:rsidP="007C6B66">
      <w:pPr>
        <w:jc w:val="center"/>
        <w:rPr>
          <w:rFonts w:eastAsia="Lucida Sans Unicode"/>
          <w:b/>
          <w:color w:val="auto"/>
          <w:u w:val="single"/>
        </w:rPr>
      </w:pPr>
    </w:p>
    <w:p w14:paraId="298FC7EC" w14:textId="77777777" w:rsidR="00221941" w:rsidRPr="00533189" w:rsidRDefault="00221941" w:rsidP="007C6B66">
      <w:pPr>
        <w:jc w:val="center"/>
        <w:rPr>
          <w:rFonts w:eastAsia="Lucida Sans Unicode"/>
          <w:b/>
          <w:color w:val="auto"/>
          <w:u w:val="single"/>
        </w:rPr>
      </w:pPr>
    </w:p>
    <w:p w14:paraId="6900F79F" w14:textId="58EF1E16" w:rsidR="007C6B66" w:rsidRPr="00533189" w:rsidRDefault="007C6B66" w:rsidP="007C6B66">
      <w:pPr>
        <w:rPr>
          <w:rFonts w:eastAsia="Lucida Sans Unicode"/>
          <w:b/>
          <w:color w:val="auto"/>
          <w:u w:val="single"/>
        </w:rPr>
      </w:pPr>
    </w:p>
    <w:p w14:paraId="652872CA" w14:textId="3759314A" w:rsidR="007C6B66" w:rsidRDefault="007C6B66" w:rsidP="007C6B66">
      <w:pPr>
        <w:jc w:val="center"/>
        <w:rPr>
          <w:rFonts w:eastAsia="Lucida Sans Unicode"/>
          <w:b/>
          <w:color w:val="auto"/>
          <w:u w:val="single"/>
        </w:rPr>
      </w:pPr>
    </w:p>
    <w:p w14:paraId="73C4C49D" w14:textId="5EB7A7FB" w:rsidR="004B0BD8" w:rsidRDefault="004B0BD8" w:rsidP="007C6B66">
      <w:pPr>
        <w:jc w:val="center"/>
        <w:rPr>
          <w:rFonts w:eastAsia="Lucida Sans Unicode"/>
          <w:b/>
          <w:color w:val="auto"/>
          <w:u w:val="single"/>
        </w:rPr>
      </w:pPr>
    </w:p>
    <w:p w14:paraId="46B42638" w14:textId="77777777" w:rsidR="004B0BD8" w:rsidRPr="00533189" w:rsidRDefault="004B0BD8" w:rsidP="007C6B66">
      <w:pPr>
        <w:jc w:val="center"/>
        <w:rPr>
          <w:rFonts w:eastAsia="Lucida Sans Unicode"/>
          <w:b/>
          <w:color w:val="auto"/>
          <w:u w:val="single"/>
        </w:rPr>
      </w:pPr>
    </w:p>
    <w:p w14:paraId="5BC89C07" w14:textId="77777777" w:rsidR="007C6B66" w:rsidRPr="00533189" w:rsidRDefault="007C6B66" w:rsidP="007C6B66">
      <w:pPr>
        <w:jc w:val="center"/>
        <w:rPr>
          <w:rFonts w:eastAsia="Lucida Sans Unicode"/>
          <w:color w:val="auto"/>
        </w:rPr>
      </w:pPr>
      <w:r>
        <w:rPr>
          <w:rFonts w:eastAsia="Lucida Sans Unicode"/>
          <w:b/>
          <w:color w:val="auto"/>
          <w:u w:val="single"/>
        </w:rPr>
        <w:lastRenderedPageBreak/>
        <w:t>Р</w:t>
      </w:r>
      <w:r w:rsidRPr="00533189">
        <w:rPr>
          <w:rFonts w:eastAsia="Lucida Sans Unicode"/>
          <w:b/>
          <w:color w:val="auto"/>
          <w:u w:val="single"/>
        </w:rPr>
        <w:t>азграничени</w:t>
      </w:r>
      <w:r>
        <w:rPr>
          <w:rFonts w:eastAsia="Lucida Sans Unicode"/>
          <w:b/>
          <w:color w:val="auto"/>
          <w:u w:val="single"/>
        </w:rPr>
        <w:t>е</w:t>
      </w:r>
      <w:r w:rsidRPr="00533189">
        <w:rPr>
          <w:rFonts w:eastAsia="Lucida Sans Unicode"/>
          <w:b/>
          <w:color w:val="auto"/>
          <w:u w:val="single"/>
        </w:rPr>
        <w:t xml:space="preserve"> ответственности за эксплуатацию инженерных сетей, устройств и оборудования между Управляющей </w:t>
      </w:r>
      <w:r>
        <w:rPr>
          <w:rFonts w:eastAsia="Lucida Sans Unicode"/>
          <w:b/>
          <w:color w:val="auto"/>
          <w:u w:val="single"/>
        </w:rPr>
        <w:t>организац</w:t>
      </w:r>
      <w:r w:rsidRPr="00533189">
        <w:rPr>
          <w:rFonts w:eastAsia="Lucida Sans Unicode"/>
          <w:b/>
          <w:color w:val="auto"/>
          <w:u w:val="single"/>
        </w:rPr>
        <w:t>ией и Собственником</w:t>
      </w:r>
    </w:p>
    <w:p w14:paraId="3A16A0EB" w14:textId="77777777" w:rsidR="007C6B66" w:rsidRPr="00533189" w:rsidRDefault="007C6B66" w:rsidP="007C6B66">
      <w:pPr>
        <w:jc w:val="both"/>
        <w:rPr>
          <w:rFonts w:eastAsia="Lucida Sans Unicode"/>
          <w:color w:val="auto"/>
        </w:rPr>
      </w:pPr>
    </w:p>
    <w:p w14:paraId="54CA744A" w14:textId="7D5FAF48" w:rsidR="007C6B66" w:rsidRPr="00BB5014" w:rsidRDefault="007C6B66" w:rsidP="001B38F1">
      <w:pPr>
        <w:ind w:firstLine="142"/>
        <w:jc w:val="both"/>
        <w:rPr>
          <w:rFonts w:eastAsia="Lucida Sans Unicode"/>
          <w:sz w:val="22"/>
          <w:szCs w:val="22"/>
        </w:rPr>
      </w:pPr>
      <w:r w:rsidRPr="00533189">
        <w:rPr>
          <w:rFonts w:eastAsia="Lucida Sans Unicode"/>
        </w:rPr>
        <w:t xml:space="preserve">       </w:t>
      </w:r>
      <w:r w:rsidR="00A479CA">
        <w:rPr>
          <w:rFonts w:eastAsia="Lucida Sans Unicode"/>
        </w:rPr>
        <w:t xml:space="preserve">  </w:t>
      </w:r>
      <w:r w:rsidRPr="00BB5014">
        <w:rPr>
          <w:rFonts w:eastAsia="Lucida Sans Unicode"/>
          <w:sz w:val="22"/>
          <w:szCs w:val="22"/>
        </w:rPr>
        <w:t xml:space="preserve">1. Граница ответственности за эксплуатацию инженерных сетей, устройств и оборудования между Управляющей </w:t>
      </w:r>
      <w:r>
        <w:rPr>
          <w:noProof/>
          <w:color w:val="auto"/>
          <w:sz w:val="22"/>
          <w:szCs w:val="22"/>
        </w:rPr>
        <w:t>организац</w:t>
      </w:r>
      <w:r w:rsidRPr="00BB5014">
        <w:rPr>
          <w:rFonts w:eastAsia="Lucida Sans Unicode"/>
          <w:sz w:val="22"/>
          <w:szCs w:val="22"/>
        </w:rPr>
        <w:t xml:space="preserve">ией и Собственником обозначена </w:t>
      </w:r>
      <w:r w:rsidR="00770137">
        <w:rPr>
          <w:rFonts w:eastAsia="Lucida Sans Unicode"/>
          <w:sz w:val="22"/>
          <w:szCs w:val="22"/>
        </w:rPr>
        <w:t xml:space="preserve">красной линией </w:t>
      </w:r>
      <w:r w:rsidRPr="00BB5014">
        <w:rPr>
          <w:rFonts w:eastAsia="Lucida Sans Unicode"/>
          <w:sz w:val="22"/>
          <w:szCs w:val="22"/>
        </w:rPr>
        <w:t xml:space="preserve">на </w:t>
      </w:r>
      <w:r>
        <w:rPr>
          <w:rFonts w:eastAsia="Lucida Sans Unicode"/>
          <w:sz w:val="22"/>
          <w:szCs w:val="22"/>
        </w:rPr>
        <w:t xml:space="preserve">вышеуказанных </w:t>
      </w:r>
      <w:r w:rsidRPr="00BB5014">
        <w:rPr>
          <w:rFonts w:eastAsia="Lucida Sans Unicode"/>
          <w:sz w:val="22"/>
          <w:szCs w:val="22"/>
        </w:rPr>
        <w:t>схемах.</w:t>
      </w:r>
    </w:p>
    <w:p w14:paraId="4D3E1E6D" w14:textId="50096825" w:rsidR="007C6B66" w:rsidRPr="00BB5014" w:rsidRDefault="007C6B66" w:rsidP="001B38F1">
      <w:pPr>
        <w:ind w:firstLine="142"/>
        <w:jc w:val="both"/>
        <w:rPr>
          <w:rFonts w:eastAsia="Lucida Sans Unicode"/>
          <w:sz w:val="22"/>
          <w:szCs w:val="22"/>
        </w:rPr>
      </w:pPr>
      <w:r w:rsidRPr="00BB5014">
        <w:rPr>
          <w:rFonts w:eastAsia="Lucida Sans Unicode"/>
          <w:sz w:val="22"/>
          <w:szCs w:val="22"/>
        </w:rPr>
        <w:t xml:space="preserve">        </w:t>
      </w:r>
      <w:r w:rsidR="00B479C0">
        <w:rPr>
          <w:rFonts w:eastAsia="Lucida Sans Unicode"/>
          <w:sz w:val="22"/>
          <w:szCs w:val="22"/>
        </w:rPr>
        <w:t xml:space="preserve"> </w:t>
      </w:r>
      <w:r w:rsidR="00F87B9F">
        <w:rPr>
          <w:rFonts w:eastAsia="Lucida Sans Unicode"/>
          <w:sz w:val="22"/>
          <w:szCs w:val="22"/>
        </w:rPr>
        <w:t>2</w:t>
      </w:r>
      <w:r w:rsidRPr="00BB5014">
        <w:rPr>
          <w:rFonts w:eastAsia="Lucida Sans Unicode"/>
          <w:sz w:val="22"/>
          <w:szCs w:val="22"/>
        </w:rPr>
        <w:t xml:space="preserve">. В случае </w:t>
      </w:r>
      <w:r w:rsidR="001B38F1">
        <w:rPr>
          <w:rFonts w:eastAsia="Lucida Sans Unicode"/>
          <w:sz w:val="22"/>
          <w:szCs w:val="22"/>
        </w:rPr>
        <w:t xml:space="preserve">аварийной ситуации и </w:t>
      </w:r>
      <w:r w:rsidRPr="00BB5014">
        <w:rPr>
          <w:rFonts w:eastAsia="Lucida Sans Unicode"/>
          <w:sz w:val="22"/>
          <w:szCs w:val="22"/>
        </w:rPr>
        <w:t xml:space="preserve">ограничения Собственником доступа к общим внутридомовым инженерным сетям, устройствам и оборудованию, входящим в зону ответственности Управляющей </w:t>
      </w:r>
      <w:r>
        <w:rPr>
          <w:noProof/>
          <w:color w:val="auto"/>
          <w:sz w:val="22"/>
          <w:szCs w:val="22"/>
        </w:rPr>
        <w:t>организац</w:t>
      </w:r>
      <w:r w:rsidRPr="00BB5014">
        <w:rPr>
          <w:rFonts w:eastAsia="Lucida Sans Unicode"/>
          <w:sz w:val="22"/>
          <w:szCs w:val="22"/>
        </w:rPr>
        <w:t>ии</w:t>
      </w:r>
      <w:r w:rsidR="001B38F1">
        <w:rPr>
          <w:rFonts w:eastAsia="Lucida Sans Unicode"/>
          <w:sz w:val="22"/>
          <w:szCs w:val="22"/>
        </w:rPr>
        <w:t>, находящихся в Помещении Собственника</w:t>
      </w:r>
      <w:r w:rsidRPr="00BB5014">
        <w:rPr>
          <w:rFonts w:eastAsia="Lucida Sans Unicode"/>
          <w:sz w:val="22"/>
          <w:szCs w:val="22"/>
        </w:rPr>
        <w:t>, ремонт этих инженерных систем, устройств и оборудования, а также аварийное обслуживание и устранение последствий аварий производится за счет средств Собственника.</w:t>
      </w:r>
    </w:p>
    <w:p w14:paraId="6322186F" w14:textId="0F2AFB18" w:rsidR="007C6B66" w:rsidRPr="00BB5014" w:rsidRDefault="007C6B66" w:rsidP="007C6B66">
      <w:pPr>
        <w:ind w:firstLine="142"/>
        <w:jc w:val="both"/>
        <w:rPr>
          <w:rFonts w:eastAsia="Lucida Sans Unicode"/>
          <w:sz w:val="22"/>
          <w:szCs w:val="22"/>
        </w:rPr>
      </w:pPr>
      <w:r w:rsidRPr="00BB5014">
        <w:rPr>
          <w:rFonts w:eastAsia="Lucida Sans Unicode"/>
          <w:sz w:val="22"/>
          <w:szCs w:val="22"/>
        </w:rPr>
        <w:t xml:space="preserve">        </w:t>
      </w:r>
      <w:r w:rsidR="00B479C0">
        <w:rPr>
          <w:rFonts w:eastAsia="Lucida Sans Unicode"/>
          <w:sz w:val="22"/>
          <w:szCs w:val="22"/>
        </w:rPr>
        <w:t xml:space="preserve"> </w:t>
      </w:r>
      <w:r w:rsidR="00F87B9F">
        <w:rPr>
          <w:rFonts w:eastAsia="Lucida Sans Unicode"/>
          <w:sz w:val="22"/>
          <w:szCs w:val="22"/>
        </w:rPr>
        <w:t>3</w:t>
      </w:r>
      <w:r w:rsidRPr="00BB5014">
        <w:rPr>
          <w:rFonts w:eastAsia="Lucida Sans Unicode"/>
          <w:sz w:val="22"/>
          <w:szCs w:val="22"/>
        </w:rPr>
        <w:t xml:space="preserve">. При привлечении Собственником сторонних организаций к производству работ на инженерных сетях, устройствах и оборудовании, входящих в зону ответственности Собственника и (или) Управляющей </w:t>
      </w:r>
      <w:r>
        <w:rPr>
          <w:noProof/>
          <w:color w:val="auto"/>
          <w:sz w:val="22"/>
          <w:szCs w:val="22"/>
        </w:rPr>
        <w:t>организац</w:t>
      </w:r>
      <w:r w:rsidRPr="00BB5014">
        <w:rPr>
          <w:rFonts w:eastAsia="Lucida Sans Unicode"/>
          <w:sz w:val="22"/>
          <w:szCs w:val="22"/>
        </w:rPr>
        <w:t xml:space="preserve">ии, ответственность за возможный ущерб, нанесенный в результате проведения работ имуществу Собственника, </w:t>
      </w:r>
      <w:r>
        <w:rPr>
          <w:rFonts w:eastAsia="Lucida Sans Unicode"/>
          <w:sz w:val="22"/>
          <w:szCs w:val="22"/>
        </w:rPr>
        <w:t>о</w:t>
      </w:r>
      <w:r w:rsidRPr="00BB5014">
        <w:rPr>
          <w:rFonts w:eastAsia="Lucida Sans Unicode"/>
          <w:sz w:val="22"/>
          <w:szCs w:val="22"/>
        </w:rPr>
        <w:t xml:space="preserve">бщему имуществу, имуществу других собственников, имуществу Управляющей </w:t>
      </w:r>
      <w:r>
        <w:rPr>
          <w:noProof/>
          <w:color w:val="auto"/>
          <w:sz w:val="22"/>
          <w:szCs w:val="22"/>
        </w:rPr>
        <w:t>организац</w:t>
      </w:r>
      <w:r w:rsidRPr="00BB5014">
        <w:rPr>
          <w:rFonts w:eastAsia="Lucida Sans Unicode"/>
          <w:sz w:val="22"/>
          <w:szCs w:val="22"/>
        </w:rPr>
        <w:t xml:space="preserve">ии или третьих лиц, несет Собственник. </w:t>
      </w:r>
    </w:p>
    <w:p w14:paraId="245811CA" w14:textId="47D9B65B" w:rsidR="001B38F1" w:rsidRPr="00BB5014" w:rsidRDefault="001B38F1" w:rsidP="001B38F1">
      <w:pPr>
        <w:ind w:firstLine="142"/>
        <w:jc w:val="both"/>
        <w:rPr>
          <w:rFonts w:eastAsia="Lucida Sans Unicode"/>
          <w:sz w:val="22"/>
          <w:szCs w:val="22"/>
        </w:rPr>
      </w:pPr>
      <w:r w:rsidRPr="00BB5014">
        <w:rPr>
          <w:rFonts w:eastAsia="Lucida Sans Unicode"/>
          <w:sz w:val="22"/>
          <w:szCs w:val="22"/>
        </w:rPr>
        <w:t xml:space="preserve">        </w:t>
      </w:r>
      <w:r w:rsidR="00F87B9F">
        <w:rPr>
          <w:rFonts w:eastAsia="Lucida Sans Unicode"/>
          <w:sz w:val="22"/>
          <w:szCs w:val="22"/>
        </w:rPr>
        <w:t>4</w:t>
      </w:r>
      <w:r w:rsidRPr="00BB5014">
        <w:rPr>
          <w:rFonts w:eastAsia="Lucida Sans Unicode"/>
          <w:sz w:val="22"/>
          <w:szCs w:val="22"/>
        </w:rPr>
        <w:t xml:space="preserve">. При привлечении </w:t>
      </w:r>
      <w:r>
        <w:rPr>
          <w:rFonts w:eastAsia="Lucida Sans Unicode"/>
          <w:sz w:val="22"/>
          <w:szCs w:val="22"/>
        </w:rPr>
        <w:t>Управляющей организацией</w:t>
      </w:r>
      <w:r w:rsidRPr="00BB5014">
        <w:rPr>
          <w:rFonts w:eastAsia="Lucida Sans Unicode"/>
          <w:sz w:val="22"/>
          <w:szCs w:val="22"/>
        </w:rPr>
        <w:t xml:space="preserve"> сторонних организаций к производству работ на инженерных сетях, устройствах и оборудовании, входящих в зону ответственности Управляющей </w:t>
      </w:r>
      <w:r>
        <w:rPr>
          <w:noProof/>
          <w:color w:val="auto"/>
          <w:sz w:val="22"/>
          <w:szCs w:val="22"/>
        </w:rPr>
        <w:t>организац</w:t>
      </w:r>
      <w:r w:rsidRPr="00BB5014">
        <w:rPr>
          <w:rFonts w:eastAsia="Lucida Sans Unicode"/>
          <w:sz w:val="22"/>
          <w:szCs w:val="22"/>
        </w:rPr>
        <w:t xml:space="preserve">ии, ответственность за возможный ущерб, нанесенный в результате проведения работ имуществу Собственника, </w:t>
      </w:r>
      <w:r>
        <w:rPr>
          <w:rFonts w:eastAsia="Lucida Sans Unicode"/>
          <w:sz w:val="22"/>
          <w:szCs w:val="22"/>
        </w:rPr>
        <w:t>о</w:t>
      </w:r>
      <w:r w:rsidRPr="00BB5014">
        <w:rPr>
          <w:rFonts w:eastAsia="Lucida Sans Unicode"/>
          <w:sz w:val="22"/>
          <w:szCs w:val="22"/>
        </w:rPr>
        <w:t xml:space="preserve">бщему имуществу, имуществу других собственников, имуществу третьих лиц, несет </w:t>
      </w:r>
      <w:r w:rsidR="005A2F40">
        <w:rPr>
          <w:rFonts w:eastAsia="Lucida Sans Unicode"/>
          <w:sz w:val="22"/>
          <w:szCs w:val="22"/>
        </w:rPr>
        <w:t>Управляющая компания.</w:t>
      </w:r>
    </w:p>
    <w:p w14:paraId="2E103630" w14:textId="77777777" w:rsidR="007C6B66" w:rsidRPr="00BB5014" w:rsidRDefault="007C6B66" w:rsidP="007C6B66">
      <w:pPr>
        <w:ind w:firstLine="142"/>
        <w:jc w:val="both"/>
        <w:rPr>
          <w:rFonts w:eastAsia="Lucida Sans Unicode"/>
          <w:sz w:val="22"/>
          <w:szCs w:val="22"/>
        </w:rPr>
      </w:pPr>
    </w:p>
    <w:p w14:paraId="34E985E5" w14:textId="77777777" w:rsidR="007C6B66" w:rsidRPr="00533189" w:rsidRDefault="007C6B66" w:rsidP="007C6B66">
      <w:pPr>
        <w:shd w:val="clear" w:color="auto" w:fill="FFFFFF"/>
        <w:rPr>
          <w:b/>
          <w:bCs/>
          <w:color w:val="auto"/>
        </w:rPr>
      </w:pP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815"/>
      </w:tblGrid>
      <w:tr w:rsidR="00D1299B" w14:paraId="06ECF3CF" w14:textId="77777777" w:rsidTr="00D95A17">
        <w:tc>
          <w:tcPr>
            <w:tcW w:w="5098" w:type="dxa"/>
          </w:tcPr>
          <w:p w14:paraId="5552B2B2" w14:textId="77777777" w:rsidR="00D1299B" w:rsidRDefault="00D1299B" w:rsidP="00D95A17">
            <w:pPr>
              <w:tabs>
                <w:tab w:val="left" w:pos="709"/>
              </w:tabs>
              <w:rPr>
                <w:b/>
                <w:color w:val="auto"/>
              </w:rPr>
            </w:pPr>
          </w:p>
          <w:p w14:paraId="609E31DA" w14:textId="77777777" w:rsidR="00D1299B" w:rsidRPr="00310BAE" w:rsidRDefault="00D1299B" w:rsidP="00D95A17">
            <w:pPr>
              <w:tabs>
                <w:tab w:val="left" w:pos="709"/>
              </w:tabs>
              <w:rPr>
                <w:b/>
                <w:color w:val="auto"/>
              </w:rPr>
            </w:pPr>
            <w:r w:rsidRPr="00BF5405">
              <w:rPr>
                <w:b/>
                <w:color w:val="auto"/>
              </w:rPr>
              <w:t>Собственник</w:t>
            </w:r>
          </w:p>
        </w:tc>
        <w:tc>
          <w:tcPr>
            <w:tcW w:w="4815" w:type="dxa"/>
          </w:tcPr>
          <w:p w14:paraId="2FEB5435" w14:textId="77777777" w:rsidR="00D1299B" w:rsidRDefault="00D1299B" w:rsidP="00D95A17">
            <w:pPr>
              <w:widowControl w:val="0"/>
              <w:tabs>
                <w:tab w:val="left" w:pos="0"/>
                <w:tab w:val="left" w:pos="93"/>
                <w:tab w:val="left" w:pos="709"/>
                <w:tab w:val="left" w:pos="802"/>
              </w:tabs>
              <w:autoSpaceDE w:val="0"/>
              <w:autoSpaceDN w:val="0"/>
              <w:spacing w:after="60"/>
              <w:jc w:val="both"/>
              <w:rPr>
                <w:b/>
                <w:color w:val="auto"/>
              </w:rPr>
            </w:pPr>
          </w:p>
          <w:p w14:paraId="720A5130" w14:textId="77777777" w:rsidR="00D1299B" w:rsidRPr="00BF5405" w:rsidRDefault="00D1299B" w:rsidP="00D95A17">
            <w:pPr>
              <w:widowControl w:val="0"/>
              <w:tabs>
                <w:tab w:val="left" w:pos="0"/>
                <w:tab w:val="left" w:pos="93"/>
                <w:tab w:val="left" w:pos="709"/>
                <w:tab w:val="left" w:pos="802"/>
              </w:tabs>
              <w:autoSpaceDE w:val="0"/>
              <w:autoSpaceDN w:val="0"/>
              <w:spacing w:after="60"/>
              <w:jc w:val="both"/>
              <w:rPr>
                <w:b/>
                <w:color w:val="auto"/>
              </w:rPr>
            </w:pPr>
            <w:r w:rsidRPr="00BF5405">
              <w:rPr>
                <w:b/>
                <w:color w:val="auto"/>
              </w:rPr>
              <w:t>Управляющая организация</w:t>
            </w:r>
          </w:p>
          <w:p w14:paraId="10D999C6" w14:textId="77777777" w:rsidR="00D1299B" w:rsidRDefault="00D1299B" w:rsidP="00D95A17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18"/>
                <w:szCs w:val="18"/>
                <w:lang w:eastAsia="ar-SA" w:bidi="en-US"/>
              </w:rPr>
            </w:pPr>
          </w:p>
        </w:tc>
      </w:tr>
      <w:tr w:rsidR="00330705" w14:paraId="60ED652A" w14:textId="77777777" w:rsidTr="00D95A17">
        <w:tc>
          <w:tcPr>
            <w:tcW w:w="5098" w:type="dxa"/>
          </w:tcPr>
          <w:p w14:paraId="18730F9A" w14:textId="77777777" w:rsidR="00330705" w:rsidRPr="00FF052C" w:rsidRDefault="00330705" w:rsidP="00330705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22"/>
                <w:szCs w:val="22"/>
              </w:rPr>
            </w:pPr>
            <w:r w:rsidRPr="00FF052C">
              <w:rPr>
                <w:color w:val="auto"/>
                <w:sz w:val="22"/>
                <w:szCs w:val="22"/>
              </w:rPr>
              <w:t>___________</w:t>
            </w:r>
            <w:r>
              <w:rPr>
                <w:color w:val="auto"/>
                <w:sz w:val="22"/>
                <w:szCs w:val="22"/>
              </w:rPr>
              <w:t>____</w:t>
            </w:r>
            <w:r w:rsidRPr="00FF052C">
              <w:rPr>
                <w:color w:val="auto"/>
                <w:sz w:val="22"/>
                <w:szCs w:val="22"/>
              </w:rPr>
              <w:t>_</w:t>
            </w:r>
            <w:r>
              <w:rPr>
                <w:color w:val="auto"/>
                <w:sz w:val="22"/>
                <w:szCs w:val="22"/>
              </w:rPr>
              <w:t>___</w:t>
            </w:r>
            <w:r w:rsidRPr="00FF052C">
              <w:rPr>
                <w:color w:val="auto"/>
                <w:sz w:val="22"/>
                <w:szCs w:val="22"/>
              </w:rPr>
              <w:t xml:space="preserve">____ </w:t>
            </w:r>
            <w:r>
              <w:rPr>
                <w:b/>
                <w:bCs/>
                <w:color w:val="auto"/>
                <w:sz w:val="22"/>
                <w:szCs w:val="22"/>
              </w:rPr>
              <w:t>/______________/</w:t>
            </w:r>
          </w:p>
          <w:p w14:paraId="3B649B07" w14:textId="77777777" w:rsidR="00330705" w:rsidRPr="00FF052C" w:rsidRDefault="00330705" w:rsidP="00330705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22"/>
                <w:szCs w:val="22"/>
              </w:rPr>
            </w:pPr>
            <w:r w:rsidRPr="00FF052C">
              <w:rPr>
                <w:color w:val="auto"/>
                <w:sz w:val="22"/>
                <w:szCs w:val="22"/>
              </w:rPr>
              <w:t>___________</w:t>
            </w:r>
            <w:r>
              <w:rPr>
                <w:color w:val="auto"/>
                <w:sz w:val="22"/>
                <w:szCs w:val="22"/>
              </w:rPr>
              <w:t>____</w:t>
            </w:r>
            <w:r w:rsidRPr="00FF052C">
              <w:rPr>
                <w:color w:val="auto"/>
                <w:sz w:val="22"/>
                <w:szCs w:val="22"/>
              </w:rPr>
              <w:t>_</w:t>
            </w:r>
            <w:r>
              <w:rPr>
                <w:color w:val="auto"/>
                <w:sz w:val="22"/>
                <w:szCs w:val="22"/>
              </w:rPr>
              <w:t>___</w:t>
            </w:r>
            <w:r w:rsidRPr="00FF052C">
              <w:rPr>
                <w:color w:val="auto"/>
                <w:sz w:val="22"/>
                <w:szCs w:val="22"/>
              </w:rPr>
              <w:t xml:space="preserve">____ </w:t>
            </w:r>
            <w:r>
              <w:rPr>
                <w:b/>
                <w:bCs/>
                <w:color w:val="auto"/>
                <w:sz w:val="22"/>
                <w:szCs w:val="22"/>
              </w:rPr>
              <w:t>/______________/</w:t>
            </w:r>
          </w:p>
          <w:p w14:paraId="29692B3C" w14:textId="77777777" w:rsidR="00330705" w:rsidRPr="00FF052C" w:rsidRDefault="00330705" w:rsidP="00330705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22"/>
                <w:szCs w:val="22"/>
              </w:rPr>
            </w:pPr>
            <w:r w:rsidRPr="00FF052C">
              <w:rPr>
                <w:color w:val="auto"/>
                <w:sz w:val="22"/>
                <w:szCs w:val="22"/>
              </w:rPr>
              <w:t>___________</w:t>
            </w:r>
            <w:r>
              <w:rPr>
                <w:color w:val="auto"/>
                <w:sz w:val="22"/>
                <w:szCs w:val="22"/>
              </w:rPr>
              <w:t>____</w:t>
            </w:r>
            <w:r w:rsidRPr="00FF052C">
              <w:rPr>
                <w:color w:val="auto"/>
                <w:sz w:val="22"/>
                <w:szCs w:val="22"/>
              </w:rPr>
              <w:t>_</w:t>
            </w:r>
            <w:r>
              <w:rPr>
                <w:color w:val="auto"/>
                <w:sz w:val="22"/>
                <w:szCs w:val="22"/>
              </w:rPr>
              <w:t>___</w:t>
            </w:r>
            <w:r w:rsidRPr="00FF052C">
              <w:rPr>
                <w:color w:val="auto"/>
                <w:sz w:val="22"/>
                <w:szCs w:val="22"/>
              </w:rPr>
              <w:t xml:space="preserve">____ </w:t>
            </w:r>
            <w:r>
              <w:rPr>
                <w:b/>
                <w:bCs/>
                <w:color w:val="auto"/>
                <w:sz w:val="22"/>
                <w:szCs w:val="22"/>
              </w:rPr>
              <w:t>/______________/</w:t>
            </w:r>
          </w:p>
          <w:p w14:paraId="25B5EB68" w14:textId="62451F63" w:rsidR="00330705" w:rsidRDefault="00330705" w:rsidP="00330705">
            <w:pPr>
              <w:tabs>
                <w:tab w:val="left" w:pos="709"/>
              </w:tabs>
              <w:rPr>
                <w:color w:val="auto"/>
                <w:sz w:val="18"/>
                <w:szCs w:val="18"/>
                <w:lang w:eastAsia="ar-SA" w:bidi="en-US"/>
              </w:rPr>
            </w:pPr>
          </w:p>
        </w:tc>
        <w:tc>
          <w:tcPr>
            <w:tcW w:w="4815" w:type="dxa"/>
          </w:tcPr>
          <w:p w14:paraId="4F14C002" w14:textId="77777777" w:rsidR="00330705" w:rsidRPr="00FF052C" w:rsidRDefault="00330705" w:rsidP="00330705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22"/>
                <w:szCs w:val="22"/>
              </w:rPr>
            </w:pPr>
            <w:r w:rsidRPr="00FF052C">
              <w:rPr>
                <w:color w:val="auto"/>
                <w:sz w:val="22"/>
                <w:szCs w:val="22"/>
              </w:rPr>
              <w:t>__________</w:t>
            </w:r>
            <w:r>
              <w:rPr>
                <w:color w:val="auto"/>
                <w:sz w:val="22"/>
                <w:szCs w:val="22"/>
              </w:rPr>
              <w:t>__________</w:t>
            </w:r>
            <w:r w:rsidRPr="00FF052C">
              <w:rPr>
                <w:color w:val="auto"/>
                <w:sz w:val="22"/>
                <w:szCs w:val="22"/>
              </w:rPr>
              <w:t xml:space="preserve">______ </w:t>
            </w:r>
            <w:r>
              <w:rPr>
                <w:b/>
                <w:bCs/>
                <w:color w:val="auto"/>
                <w:sz w:val="22"/>
                <w:szCs w:val="22"/>
              </w:rPr>
              <w:t>/______________/</w:t>
            </w:r>
          </w:p>
          <w:p w14:paraId="6A16F4A6" w14:textId="77777777" w:rsidR="00330705" w:rsidRPr="00B1652C" w:rsidRDefault="00330705" w:rsidP="00330705">
            <w:pPr>
              <w:widowControl w:val="0"/>
              <w:tabs>
                <w:tab w:val="left" w:pos="0"/>
                <w:tab w:val="left" w:pos="93"/>
                <w:tab w:val="left" w:pos="709"/>
                <w:tab w:val="left" w:pos="802"/>
              </w:tabs>
              <w:autoSpaceDE w:val="0"/>
              <w:autoSpaceDN w:val="0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B1652C">
              <w:rPr>
                <w:b/>
                <w:bCs/>
                <w:color w:val="auto"/>
                <w:sz w:val="20"/>
                <w:szCs w:val="20"/>
              </w:rPr>
              <w:t>м.п</w:t>
            </w:r>
            <w:proofErr w:type="spellEnd"/>
            <w:r w:rsidRPr="00B1652C">
              <w:rPr>
                <w:b/>
                <w:bCs/>
                <w:color w:val="auto"/>
                <w:sz w:val="20"/>
                <w:szCs w:val="20"/>
              </w:rPr>
              <w:t>.</w:t>
            </w:r>
          </w:p>
          <w:p w14:paraId="0DB4820A" w14:textId="77777777" w:rsidR="00330705" w:rsidRDefault="00330705" w:rsidP="00330705">
            <w:pPr>
              <w:tabs>
                <w:tab w:val="left" w:pos="709"/>
              </w:tabs>
              <w:rPr>
                <w:color w:val="auto"/>
                <w:sz w:val="18"/>
                <w:szCs w:val="18"/>
                <w:lang w:eastAsia="ar-SA" w:bidi="en-US"/>
              </w:rPr>
            </w:pPr>
          </w:p>
        </w:tc>
      </w:tr>
    </w:tbl>
    <w:p w14:paraId="57112F6C" w14:textId="511867B8" w:rsidR="00FF052C" w:rsidRDefault="00FF052C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304FEE16" w14:textId="63558D3A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6417D930" w14:textId="681C8F34" w:rsidR="00FF0412" w:rsidRDefault="00FF0412">
      <w:pPr>
        <w:spacing w:after="160" w:line="259" w:lineRule="auto"/>
        <w:rPr>
          <w:color w:val="auto"/>
        </w:rPr>
      </w:pPr>
      <w:r>
        <w:rPr>
          <w:color w:val="auto"/>
        </w:rPr>
        <w:br w:type="page"/>
      </w:r>
    </w:p>
    <w:p w14:paraId="0A63CB8D" w14:textId="1D28AEE0" w:rsidR="00FF0412" w:rsidRPr="00B82A00" w:rsidRDefault="00FF0412" w:rsidP="00FF0412">
      <w:pPr>
        <w:shd w:val="clear" w:color="auto" w:fill="FFFFFF"/>
        <w:tabs>
          <w:tab w:val="left" w:pos="709"/>
          <w:tab w:val="left" w:pos="9963"/>
        </w:tabs>
        <w:ind w:right="323"/>
        <w:jc w:val="right"/>
        <w:rPr>
          <w:color w:val="auto"/>
          <w:sz w:val="18"/>
          <w:szCs w:val="18"/>
          <w:lang w:eastAsia="ar-SA" w:bidi="en-US"/>
        </w:rPr>
      </w:pPr>
      <w:r w:rsidRPr="00B82A00">
        <w:rPr>
          <w:color w:val="auto"/>
          <w:sz w:val="18"/>
          <w:szCs w:val="18"/>
          <w:lang w:eastAsia="ar-SA" w:bidi="en-US"/>
        </w:rPr>
        <w:lastRenderedPageBreak/>
        <w:t xml:space="preserve">Приложение № </w:t>
      </w:r>
      <w:r>
        <w:rPr>
          <w:color w:val="auto"/>
          <w:sz w:val="18"/>
          <w:szCs w:val="18"/>
          <w:lang w:eastAsia="ar-SA" w:bidi="en-US"/>
        </w:rPr>
        <w:t>5</w:t>
      </w:r>
    </w:p>
    <w:p w14:paraId="3184A8AE" w14:textId="77777777" w:rsidR="00FF0412" w:rsidRPr="00B82A00" w:rsidRDefault="00FF0412" w:rsidP="00FF0412">
      <w:pPr>
        <w:tabs>
          <w:tab w:val="left" w:pos="709"/>
          <w:tab w:val="left" w:pos="9963"/>
        </w:tabs>
        <w:suppressAutoHyphens/>
        <w:ind w:right="323"/>
        <w:jc w:val="right"/>
        <w:rPr>
          <w:color w:val="auto"/>
          <w:sz w:val="18"/>
          <w:szCs w:val="18"/>
          <w:lang w:eastAsia="ar-SA" w:bidi="en-US"/>
        </w:rPr>
      </w:pPr>
      <w:r w:rsidRPr="00B82A00">
        <w:rPr>
          <w:color w:val="auto"/>
          <w:sz w:val="18"/>
          <w:szCs w:val="18"/>
          <w:lang w:eastAsia="ar-SA" w:bidi="en-US"/>
        </w:rPr>
        <w:t>к Договору управления многоквартирным домом</w:t>
      </w:r>
    </w:p>
    <w:p w14:paraId="4947E77D" w14:textId="25A1E114" w:rsidR="00FF0412" w:rsidRPr="0078526B" w:rsidRDefault="00FF0412" w:rsidP="00FF0412">
      <w:pPr>
        <w:tabs>
          <w:tab w:val="left" w:pos="709"/>
        </w:tabs>
        <w:suppressAutoHyphens/>
        <w:ind w:right="323"/>
        <w:jc w:val="right"/>
        <w:rPr>
          <w:color w:val="auto"/>
          <w:sz w:val="18"/>
          <w:szCs w:val="18"/>
          <w:lang w:eastAsia="ar-SA" w:bidi="en-US"/>
        </w:rPr>
      </w:pPr>
      <w:r w:rsidRPr="00B82A00">
        <w:rPr>
          <w:color w:val="auto"/>
          <w:sz w:val="18"/>
          <w:szCs w:val="18"/>
          <w:lang w:eastAsia="ar-SA" w:bidi="en-US"/>
        </w:rPr>
        <w:t>№</w:t>
      </w:r>
      <w:r>
        <w:rPr>
          <w:color w:val="auto"/>
          <w:sz w:val="18"/>
          <w:szCs w:val="18"/>
          <w:lang w:eastAsia="ar-SA" w:bidi="en-US"/>
        </w:rPr>
        <w:t xml:space="preserve"> </w:t>
      </w:r>
      <w:r>
        <w:rPr>
          <w:color w:val="auto"/>
          <w:sz w:val="18"/>
          <w:szCs w:val="18"/>
          <w:u w:val="single"/>
          <w:lang w:eastAsia="ar-SA" w:bidi="en-US"/>
        </w:rPr>
        <w:t xml:space="preserve">   </w:t>
      </w:r>
      <w:r w:rsidRPr="00BE6576">
        <w:rPr>
          <w:color w:val="auto"/>
          <w:sz w:val="18"/>
          <w:szCs w:val="18"/>
          <w:u w:val="single"/>
          <w:lang w:eastAsia="ar-SA" w:bidi="en-US"/>
        </w:rPr>
        <w:t xml:space="preserve">  </w:t>
      </w:r>
      <w:r>
        <w:rPr>
          <w:color w:val="auto"/>
          <w:sz w:val="18"/>
          <w:szCs w:val="18"/>
          <w:u w:val="single"/>
          <w:lang w:eastAsia="ar-SA" w:bidi="en-US"/>
        </w:rPr>
        <w:t xml:space="preserve">    </w:t>
      </w:r>
      <w:r w:rsidRPr="00BE6576">
        <w:rPr>
          <w:color w:val="auto"/>
          <w:sz w:val="18"/>
          <w:szCs w:val="18"/>
          <w:u w:val="single"/>
          <w:lang w:eastAsia="ar-SA" w:bidi="en-US"/>
        </w:rPr>
        <w:t xml:space="preserve">    </w:t>
      </w:r>
      <w:r>
        <w:rPr>
          <w:color w:val="auto"/>
          <w:sz w:val="18"/>
          <w:szCs w:val="18"/>
          <w:u w:val="single"/>
          <w:lang w:eastAsia="ar-SA" w:bidi="en-US"/>
        </w:rPr>
        <w:t xml:space="preserve">   </w:t>
      </w:r>
      <w:r w:rsidRPr="00B82A00">
        <w:rPr>
          <w:color w:val="auto"/>
          <w:sz w:val="18"/>
          <w:szCs w:val="18"/>
          <w:lang w:eastAsia="ar-SA" w:bidi="en-US"/>
        </w:rPr>
        <w:t xml:space="preserve">от </w:t>
      </w:r>
      <w:r w:rsidRPr="0078526B">
        <w:rPr>
          <w:color w:val="auto"/>
          <w:sz w:val="18"/>
          <w:szCs w:val="18"/>
          <w:lang w:eastAsia="ar-SA" w:bidi="en-US"/>
        </w:rPr>
        <w:fldChar w:fldCharType="begin"/>
      </w:r>
      <w:r w:rsidRPr="00B82A00">
        <w:rPr>
          <w:color w:val="auto"/>
          <w:sz w:val="18"/>
          <w:szCs w:val="18"/>
          <w:lang w:eastAsia="ar-SA" w:bidi="en-US"/>
        </w:rPr>
        <w:instrText xml:space="preserve"> MERGEFIELD Дата_договора </w:instrText>
      </w:r>
      <w:r w:rsidRPr="0078526B">
        <w:rPr>
          <w:color w:val="auto"/>
          <w:sz w:val="18"/>
          <w:szCs w:val="18"/>
          <w:lang w:eastAsia="ar-SA" w:bidi="en-US"/>
        </w:rPr>
        <w:fldChar w:fldCharType="separate"/>
      </w:r>
      <w:r w:rsidRPr="00B82A00">
        <w:rPr>
          <w:noProof/>
          <w:color w:val="auto"/>
          <w:sz w:val="18"/>
          <w:szCs w:val="18"/>
          <w:lang w:eastAsia="ar-SA" w:bidi="en-US"/>
        </w:rPr>
        <w:t>«</w:t>
      </w:r>
      <w:r w:rsidRPr="00BE6576">
        <w:rPr>
          <w:noProof/>
          <w:color w:val="auto"/>
          <w:sz w:val="18"/>
          <w:szCs w:val="18"/>
          <w:u w:val="single"/>
          <w:lang w:eastAsia="ar-SA" w:bidi="en-US"/>
        </w:rPr>
        <w:t xml:space="preserve"> </w:t>
      </w:r>
      <w:r>
        <w:rPr>
          <w:noProof/>
          <w:color w:val="auto"/>
          <w:sz w:val="18"/>
          <w:szCs w:val="18"/>
          <w:u w:val="single"/>
          <w:lang w:eastAsia="ar-SA" w:bidi="en-US"/>
        </w:rPr>
        <w:t xml:space="preserve">     </w:t>
      </w:r>
      <w:r w:rsidRPr="00BE6576">
        <w:rPr>
          <w:noProof/>
          <w:color w:val="auto"/>
          <w:sz w:val="18"/>
          <w:szCs w:val="18"/>
          <w:u w:val="single"/>
          <w:lang w:eastAsia="ar-SA" w:bidi="en-US"/>
        </w:rPr>
        <w:t xml:space="preserve">   </w:t>
      </w:r>
      <w:r>
        <w:rPr>
          <w:noProof/>
          <w:color w:val="auto"/>
          <w:sz w:val="18"/>
          <w:szCs w:val="18"/>
          <w:u w:val="single"/>
          <w:lang w:eastAsia="ar-SA" w:bidi="en-US"/>
        </w:rPr>
        <w:t xml:space="preserve">    </w:t>
      </w:r>
      <w:r w:rsidRPr="00B82A00">
        <w:rPr>
          <w:noProof/>
          <w:color w:val="auto"/>
          <w:sz w:val="18"/>
          <w:szCs w:val="18"/>
          <w:lang w:eastAsia="ar-SA" w:bidi="en-US"/>
        </w:rPr>
        <w:t>»</w:t>
      </w:r>
      <w:r w:rsidRPr="0078526B">
        <w:rPr>
          <w:color w:val="auto"/>
          <w:sz w:val="18"/>
          <w:szCs w:val="18"/>
          <w:lang w:eastAsia="ar-SA" w:bidi="en-US"/>
        </w:rPr>
        <w:fldChar w:fldCharType="end"/>
      </w:r>
      <w:r>
        <w:rPr>
          <w:color w:val="auto"/>
          <w:sz w:val="18"/>
          <w:szCs w:val="18"/>
          <w:lang w:eastAsia="ar-SA" w:bidi="en-US"/>
        </w:rPr>
        <w:t xml:space="preserve">  </w:t>
      </w:r>
      <w:r w:rsidRPr="00BE6576">
        <w:rPr>
          <w:color w:val="auto"/>
          <w:sz w:val="18"/>
          <w:szCs w:val="18"/>
          <w:u w:val="single"/>
          <w:lang w:eastAsia="ar-SA" w:bidi="en-US"/>
        </w:rPr>
        <w:t xml:space="preserve">       </w:t>
      </w:r>
      <w:r>
        <w:rPr>
          <w:color w:val="auto"/>
          <w:sz w:val="18"/>
          <w:szCs w:val="18"/>
          <w:u w:val="single"/>
          <w:lang w:eastAsia="ar-SA" w:bidi="en-US"/>
        </w:rPr>
        <w:t xml:space="preserve">                               </w:t>
      </w:r>
      <w:r w:rsidRPr="00BE6576">
        <w:rPr>
          <w:color w:val="auto"/>
          <w:sz w:val="18"/>
          <w:szCs w:val="18"/>
          <w:u w:val="single"/>
          <w:lang w:eastAsia="ar-SA" w:bidi="en-US"/>
        </w:rPr>
        <w:t>_</w:t>
      </w:r>
    </w:p>
    <w:p w14:paraId="2AAEAE5C" w14:textId="4506C698" w:rsidR="0036750E" w:rsidRDefault="0036750E" w:rsidP="00FF0412">
      <w:pPr>
        <w:shd w:val="clear" w:color="auto" w:fill="FFFFFF"/>
        <w:tabs>
          <w:tab w:val="left" w:pos="709"/>
        </w:tabs>
        <w:jc w:val="right"/>
        <w:rPr>
          <w:color w:val="auto"/>
        </w:rPr>
      </w:pPr>
    </w:p>
    <w:p w14:paraId="2EE1730D" w14:textId="77777777" w:rsidR="00FF0412" w:rsidRPr="00CF6192" w:rsidRDefault="00FF0412" w:rsidP="00FF0412">
      <w:pPr>
        <w:jc w:val="center"/>
        <w:rPr>
          <w:b/>
          <w:color w:val="auto"/>
          <w:sz w:val="22"/>
          <w:szCs w:val="22"/>
          <w:u w:val="single"/>
        </w:rPr>
      </w:pPr>
      <w:r w:rsidRPr="00CF6192">
        <w:rPr>
          <w:b/>
          <w:color w:val="auto"/>
          <w:sz w:val="22"/>
          <w:szCs w:val="22"/>
          <w:u w:val="single"/>
        </w:rPr>
        <w:t>Порядок обработки персональных данных для целей исполнения Договора</w:t>
      </w:r>
    </w:p>
    <w:p w14:paraId="1A078C39" w14:textId="77777777" w:rsidR="00FF0412" w:rsidRPr="00CF6192" w:rsidRDefault="00FF0412" w:rsidP="00FF0412">
      <w:pPr>
        <w:ind w:firstLine="567"/>
        <w:jc w:val="center"/>
        <w:rPr>
          <w:b/>
          <w:color w:val="auto"/>
          <w:sz w:val="22"/>
          <w:szCs w:val="22"/>
          <w:u w:val="single"/>
        </w:rPr>
      </w:pPr>
    </w:p>
    <w:p w14:paraId="2E9B19A9" w14:textId="77777777" w:rsidR="00FF0412" w:rsidRPr="00810393" w:rsidRDefault="00FF0412" w:rsidP="00FF0412">
      <w:pPr>
        <w:widowControl w:val="0"/>
        <w:autoSpaceDE w:val="0"/>
        <w:autoSpaceDN w:val="0"/>
        <w:adjustRightInd w:val="0"/>
        <w:ind w:firstLine="426"/>
        <w:jc w:val="both"/>
        <w:rPr>
          <w:bCs/>
          <w:color w:val="auto"/>
          <w:sz w:val="22"/>
          <w:szCs w:val="22"/>
        </w:rPr>
      </w:pPr>
      <w:r w:rsidRPr="00810393">
        <w:rPr>
          <w:bCs/>
          <w:color w:val="auto"/>
          <w:sz w:val="22"/>
          <w:szCs w:val="22"/>
        </w:rPr>
        <w:t>1. Цели обработки персональных данных:</w:t>
      </w:r>
    </w:p>
    <w:p w14:paraId="0F342FA8" w14:textId="77777777" w:rsidR="00FF0412" w:rsidRPr="00CF6192" w:rsidRDefault="00FF0412" w:rsidP="00FF0412">
      <w:pPr>
        <w:ind w:firstLine="426"/>
        <w:jc w:val="both"/>
        <w:rPr>
          <w:color w:val="auto"/>
          <w:sz w:val="22"/>
          <w:szCs w:val="22"/>
        </w:rPr>
      </w:pPr>
      <w:r w:rsidRPr="00CF6192">
        <w:rPr>
          <w:color w:val="auto"/>
          <w:sz w:val="22"/>
          <w:szCs w:val="22"/>
        </w:rPr>
        <w:t>Целями обработки персональных данных являются исполнение Управляющей организацией обязательств по Договору, включающих в себя</w:t>
      </w:r>
      <w:r w:rsidRPr="00CF6192">
        <w:rPr>
          <w:b/>
          <w:color w:val="auto"/>
          <w:sz w:val="22"/>
          <w:szCs w:val="22"/>
        </w:rPr>
        <w:t xml:space="preserve"> </w:t>
      </w:r>
      <w:r w:rsidRPr="00CF6192">
        <w:rPr>
          <w:color w:val="auto"/>
          <w:sz w:val="22"/>
          <w:szCs w:val="22"/>
        </w:rPr>
        <w:t xml:space="preserve">функции, осуществляемые в отношении собственников </w:t>
      </w:r>
      <w:r>
        <w:rPr>
          <w:color w:val="auto"/>
          <w:sz w:val="22"/>
          <w:szCs w:val="22"/>
        </w:rPr>
        <w:t xml:space="preserve">и Пользователей </w:t>
      </w:r>
      <w:r w:rsidRPr="00CF6192">
        <w:rPr>
          <w:color w:val="auto"/>
          <w:sz w:val="22"/>
          <w:szCs w:val="22"/>
        </w:rPr>
        <w:t>помещений и связанные с:</w:t>
      </w:r>
    </w:p>
    <w:p w14:paraId="6014E98A" w14:textId="77777777" w:rsidR="00FF0412" w:rsidRPr="00CF6192" w:rsidRDefault="00FF0412" w:rsidP="00FF0412">
      <w:pPr>
        <w:ind w:firstLine="426"/>
        <w:jc w:val="both"/>
        <w:rPr>
          <w:color w:val="auto"/>
          <w:sz w:val="22"/>
          <w:szCs w:val="22"/>
        </w:rPr>
      </w:pPr>
      <w:r w:rsidRPr="00CF6192">
        <w:rPr>
          <w:color w:val="auto"/>
          <w:sz w:val="22"/>
          <w:szCs w:val="22"/>
        </w:rPr>
        <w:t>- расчетами и начислениями платы за содержание и ремонт жилого помещения, платы за коммунальные услуги и иные услуги, оказываемые по Договору,</w:t>
      </w:r>
    </w:p>
    <w:p w14:paraId="1D50451A" w14:textId="77777777" w:rsidR="00FF0412" w:rsidRPr="00CF6192" w:rsidRDefault="00FF0412" w:rsidP="00FF0412">
      <w:pPr>
        <w:widowControl w:val="0"/>
        <w:autoSpaceDE w:val="0"/>
        <w:autoSpaceDN w:val="0"/>
        <w:adjustRightInd w:val="0"/>
        <w:ind w:firstLine="426"/>
        <w:jc w:val="both"/>
        <w:rPr>
          <w:color w:val="auto"/>
          <w:sz w:val="22"/>
          <w:szCs w:val="22"/>
        </w:rPr>
      </w:pPr>
      <w:r w:rsidRPr="00CF6192">
        <w:rPr>
          <w:color w:val="auto"/>
          <w:sz w:val="22"/>
          <w:szCs w:val="22"/>
        </w:rPr>
        <w:t xml:space="preserve">- приемом </w:t>
      </w:r>
      <w:r>
        <w:rPr>
          <w:color w:val="auto"/>
          <w:sz w:val="22"/>
          <w:szCs w:val="22"/>
        </w:rPr>
        <w:t>Собственников</w:t>
      </w:r>
      <w:r w:rsidRPr="00CF6192">
        <w:rPr>
          <w:color w:val="auto"/>
          <w:sz w:val="22"/>
          <w:szCs w:val="22"/>
        </w:rPr>
        <w:t xml:space="preserve"> при их обращении для проведения проверки правильности исчисления платежей и выдачи документов, содержащих правильно начисленные платежи,</w:t>
      </w:r>
    </w:p>
    <w:p w14:paraId="2B77B47D" w14:textId="77777777" w:rsidR="00FF0412" w:rsidRDefault="00FF0412" w:rsidP="00FF0412">
      <w:pPr>
        <w:widowControl w:val="0"/>
        <w:autoSpaceDE w:val="0"/>
        <w:autoSpaceDN w:val="0"/>
        <w:adjustRightInd w:val="0"/>
        <w:ind w:firstLine="426"/>
        <w:jc w:val="both"/>
        <w:rPr>
          <w:color w:val="auto"/>
          <w:sz w:val="22"/>
          <w:szCs w:val="22"/>
        </w:rPr>
      </w:pPr>
      <w:r w:rsidRPr="00CF6192">
        <w:rPr>
          <w:color w:val="auto"/>
          <w:sz w:val="22"/>
          <w:szCs w:val="22"/>
        </w:rPr>
        <w:t xml:space="preserve">- ведением досудебной работы, направленной на снижение размера задолженности </w:t>
      </w:r>
      <w:r>
        <w:rPr>
          <w:color w:val="auto"/>
          <w:sz w:val="22"/>
          <w:szCs w:val="22"/>
        </w:rPr>
        <w:t>Собственников</w:t>
      </w:r>
      <w:r w:rsidRPr="00CF6192">
        <w:rPr>
          <w:color w:val="auto"/>
          <w:sz w:val="22"/>
          <w:szCs w:val="22"/>
        </w:rPr>
        <w:t xml:space="preserve"> за услуги и работы, оказываемые (выполняемые) по Договору, а также со взысканием задолженности с потребителей</w:t>
      </w:r>
      <w:r>
        <w:rPr>
          <w:color w:val="auto"/>
          <w:sz w:val="22"/>
          <w:szCs w:val="22"/>
        </w:rPr>
        <w:t>,</w:t>
      </w:r>
    </w:p>
    <w:p w14:paraId="2A53E22C" w14:textId="77777777" w:rsidR="00FF0412" w:rsidRPr="00CF6192" w:rsidRDefault="00FF0412" w:rsidP="00FF0412">
      <w:pPr>
        <w:widowControl w:val="0"/>
        <w:autoSpaceDE w:val="0"/>
        <w:autoSpaceDN w:val="0"/>
        <w:adjustRightInd w:val="0"/>
        <w:ind w:firstLine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иные цели, связанные с управлением Многоквартирным домом.</w:t>
      </w:r>
    </w:p>
    <w:p w14:paraId="6F1885C0" w14:textId="77777777" w:rsidR="00FF0412" w:rsidRPr="00810393" w:rsidRDefault="00FF0412" w:rsidP="00FF0412">
      <w:pPr>
        <w:widowControl w:val="0"/>
        <w:autoSpaceDE w:val="0"/>
        <w:autoSpaceDN w:val="0"/>
        <w:adjustRightInd w:val="0"/>
        <w:ind w:firstLine="426"/>
        <w:jc w:val="both"/>
        <w:rPr>
          <w:bCs/>
          <w:color w:val="auto"/>
          <w:sz w:val="22"/>
          <w:szCs w:val="22"/>
        </w:rPr>
      </w:pPr>
      <w:r w:rsidRPr="00810393">
        <w:rPr>
          <w:bCs/>
          <w:color w:val="auto"/>
          <w:sz w:val="22"/>
          <w:szCs w:val="22"/>
        </w:rPr>
        <w:t>2. Операторы по обработке персональных данных</w:t>
      </w:r>
    </w:p>
    <w:p w14:paraId="1AD019CD" w14:textId="77777777" w:rsidR="00FF0412" w:rsidRPr="00CF6192" w:rsidRDefault="00FF0412" w:rsidP="00FF0412">
      <w:pPr>
        <w:widowControl w:val="0"/>
        <w:autoSpaceDE w:val="0"/>
        <w:autoSpaceDN w:val="0"/>
        <w:adjustRightInd w:val="0"/>
        <w:ind w:firstLine="426"/>
        <w:jc w:val="both"/>
        <w:rPr>
          <w:color w:val="auto"/>
          <w:sz w:val="22"/>
          <w:szCs w:val="22"/>
        </w:rPr>
      </w:pPr>
      <w:r w:rsidRPr="00CF6192">
        <w:rPr>
          <w:color w:val="auto"/>
          <w:sz w:val="22"/>
          <w:szCs w:val="22"/>
        </w:rPr>
        <w:t>Оператор</w:t>
      </w:r>
      <w:r>
        <w:rPr>
          <w:color w:val="auto"/>
          <w:sz w:val="22"/>
          <w:szCs w:val="22"/>
        </w:rPr>
        <w:t>ом</w:t>
      </w:r>
      <w:r w:rsidRPr="00CF6192">
        <w:rPr>
          <w:color w:val="auto"/>
          <w:sz w:val="22"/>
          <w:szCs w:val="22"/>
        </w:rPr>
        <w:t xml:space="preserve"> по обработке персональных данных </w:t>
      </w:r>
      <w:r>
        <w:rPr>
          <w:color w:val="auto"/>
          <w:sz w:val="22"/>
          <w:szCs w:val="22"/>
        </w:rPr>
        <w:t>Собственников</w:t>
      </w:r>
      <w:r w:rsidRPr="00CF6192">
        <w:rPr>
          <w:color w:val="auto"/>
          <w:sz w:val="22"/>
          <w:szCs w:val="22"/>
        </w:rPr>
        <w:t xml:space="preserve"> для целей исполнения Договора явля</w:t>
      </w:r>
      <w:r>
        <w:rPr>
          <w:color w:val="auto"/>
          <w:sz w:val="22"/>
          <w:szCs w:val="22"/>
        </w:rPr>
        <w:t>е</w:t>
      </w:r>
      <w:r w:rsidRPr="00CF6192">
        <w:rPr>
          <w:color w:val="auto"/>
          <w:sz w:val="22"/>
          <w:szCs w:val="22"/>
        </w:rPr>
        <w:t>тся Управляющая организация.</w:t>
      </w:r>
    </w:p>
    <w:p w14:paraId="3C7A9B79" w14:textId="77777777" w:rsidR="00FF0412" w:rsidRPr="00810393" w:rsidRDefault="00FF0412" w:rsidP="00FF0412">
      <w:pPr>
        <w:widowControl w:val="0"/>
        <w:autoSpaceDE w:val="0"/>
        <w:autoSpaceDN w:val="0"/>
        <w:adjustRightInd w:val="0"/>
        <w:ind w:firstLine="426"/>
        <w:jc w:val="both"/>
        <w:rPr>
          <w:bCs/>
          <w:color w:val="auto"/>
          <w:sz w:val="22"/>
          <w:szCs w:val="22"/>
        </w:rPr>
      </w:pPr>
      <w:r w:rsidRPr="00810393">
        <w:rPr>
          <w:bCs/>
          <w:color w:val="auto"/>
          <w:sz w:val="22"/>
          <w:szCs w:val="22"/>
        </w:rPr>
        <w:t>3. Перечень персональных данных, обработка которых осуществляется в целях, указанных в п.1 настоящего Приложения</w:t>
      </w:r>
      <w:r w:rsidRPr="00810393">
        <w:rPr>
          <w:rFonts w:eastAsia="Calibri"/>
          <w:bCs/>
          <w:color w:val="auto"/>
          <w:sz w:val="22"/>
          <w:szCs w:val="22"/>
        </w:rPr>
        <w:t xml:space="preserve">: </w:t>
      </w:r>
    </w:p>
    <w:p w14:paraId="46AB4E2B" w14:textId="77777777" w:rsidR="00FF0412" w:rsidRPr="00CF6192" w:rsidRDefault="00FF0412" w:rsidP="00FF0412">
      <w:pPr>
        <w:widowControl w:val="0"/>
        <w:autoSpaceDE w:val="0"/>
        <w:autoSpaceDN w:val="0"/>
        <w:adjustRightInd w:val="0"/>
        <w:ind w:firstLine="426"/>
        <w:jc w:val="both"/>
        <w:rPr>
          <w:color w:val="auto"/>
          <w:sz w:val="22"/>
          <w:szCs w:val="22"/>
        </w:rPr>
      </w:pPr>
      <w:r w:rsidRPr="00CF6192">
        <w:rPr>
          <w:color w:val="auto"/>
          <w:sz w:val="22"/>
          <w:szCs w:val="22"/>
        </w:rPr>
        <w:t>1) Фамилия, имя, отчество;</w:t>
      </w:r>
    </w:p>
    <w:p w14:paraId="34E29FF6" w14:textId="77777777" w:rsidR="00FF0412" w:rsidRPr="00CF6192" w:rsidRDefault="00FF0412" w:rsidP="00FF0412">
      <w:pPr>
        <w:widowControl w:val="0"/>
        <w:autoSpaceDE w:val="0"/>
        <w:autoSpaceDN w:val="0"/>
        <w:adjustRightInd w:val="0"/>
        <w:ind w:firstLine="426"/>
        <w:jc w:val="both"/>
        <w:rPr>
          <w:color w:val="auto"/>
          <w:sz w:val="22"/>
          <w:szCs w:val="22"/>
        </w:rPr>
      </w:pPr>
      <w:r w:rsidRPr="00CF6192">
        <w:rPr>
          <w:color w:val="auto"/>
          <w:sz w:val="22"/>
          <w:szCs w:val="22"/>
        </w:rPr>
        <w:t>2) адрес;</w:t>
      </w:r>
    </w:p>
    <w:p w14:paraId="751F801F" w14:textId="77777777" w:rsidR="00FF0412" w:rsidRPr="00CF6192" w:rsidRDefault="00FF0412" w:rsidP="00FF0412">
      <w:pPr>
        <w:widowControl w:val="0"/>
        <w:autoSpaceDE w:val="0"/>
        <w:autoSpaceDN w:val="0"/>
        <w:adjustRightInd w:val="0"/>
        <w:ind w:firstLine="426"/>
        <w:jc w:val="both"/>
        <w:rPr>
          <w:color w:val="auto"/>
          <w:sz w:val="22"/>
          <w:szCs w:val="22"/>
        </w:rPr>
      </w:pPr>
      <w:r w:rsidRPr="00CF6192">
        <w:rPr>
          <w:color w:val="auto"/>
          <w:sz w:val="22"/>
          <w:szCs w:val="22"/>
        </w:rPr>
        <w:t>3) площадь принадлежащего жилого помещения;</w:t>
      </w:r>
    </w:p>
    <w:p w14:paraId="54832AB5" w14:textId="77777777" w:rsidR="00FF0412" w:rsidRPr="00CF6192" w:rsidRDefault="00FF0412" w:rsidP="00FF0412">
      <w:pPr>
        <w:widowControl w:val="0"/>
        <w:autoSpaceDE w:val="0"/>
        <w:autoSpaceDN w:val="0"/>
        <w:adjustRightInd w:val="0"/>
        <w:ind w:firstLine="426"/>
        <w:jc w:val="both"/>
        <w:rPr>
          <w:color w:val="auto"/>
          <w:sz w:val="22"/>
          <w:szCs w:val="22"/>
        </w:rPr>
      </w:pPr>
      <w:r w:rsidRPr="00CF6192">
        <w:rPr>
          <w:color w:val="auto"/>
          <w:sz w:val="22"/>
          <w:szCs w:val="22"/>
        </w:rPr>
        <w:t xml:space="preserve">4) </w:t>
      </w:r>
      <w:r w:rsidRPr="00EE0401">
        <w:rPr>
          <w:color w:val="auto"/>
          <w:sz w:val="22"/>
          <w:szCs w:val="22"/>
        </w:rPr>
        <w:t>паспортные данные собственников помещени</w:t>
      </w:r>
      <w:r>
        <w:rPr>
          <w:color w:val="auto"/>
          <w:sz w:val="22"/>
          <w:szCs w:val="22"/>
        </w:rPr>
        <w:t>я;</w:t>
      </w:r>
    </w:p>
    <w:p w14:paraId="470A4EED" w14:textId="77777777" w:rsidR="00FF0412" w:rsidRPr="00CF6192" w:rsidRDefault="00FF0412" w:rsidP="00FF0412">
      <w:pPr>
        <w:widowControl w:val="0"/>
        <w:autoSpaceDE w:val="0"/>
        <w:autoSpaceDN w:val="0"/>
        <w:adjustRightInd w:val="0"/>
        <w:ind w:firstLine="426"/>
        <w:jc w:val="both"/>
        <w:rPr>
          <w:color w:val="auto"/>
          <w:sz w:val="22"/>
          <w:szCs w:val="22"/>
        </w:rPr>
      </w:pPr>
      <w:r w:rsidRPr="00CF6192">
        <w:rPr>
          <w:color w:val="auto"/>
          <w:sz w:val="22"/>
          <w:szCs w:val="22"/>
        </w:rPr>
        <w:t>5) адрес</w:t>
      </w:r>
      <w:r>
        <w:rPr>
          <w:color w:val="auto"/>
          <w:sz w:val="22"/>
          <w:szCs w:val="22"/>
        </w:rPr>
        <w:t xml:space="preserve"> регистрации собственника и Пользователей помещения</w:t>
      </w:r>
      <w:r w:rsidRPr="00CF6192">
        <w:rPr>
          <w:color w:val="auto"/>
          <w:sz w:val="22"/>
          <w:szCs w:val="22"/>
        </w:rPr>
        <w:t>;</w:t>
      </w:r>
    </w:p>
    <w:p w14:paraId="7182A686" w14:textId="77777777" w:rsidR="00FF0412" w:rsidRPr="00CF6192" w:rsidRDefault="00FF0412" w:rsidP="00FF0412">
      <w:pPr>
        <w:widowControl w:val="0"/>
        <w:autoSpaceDE w:val="0"/>
        <w:autoSpaceDN w:val="0"/>
        <w:adjustRightInd w:val="0"/>
        <w:ind w:firstLine="426"/>
        <w:jc w:val="both"/>
        <w:rPr>
          <w:color w:val="auto"/>
          <w:sz w:val="22"/>
          <w:szCs w:val="22"/>
        </w:rPr>
      </w:pPr>
      <w:r w:rsidRPr="00CF6192">
        <w:rPr>
          <w:color w:val="auto"/>
          <w:sz w:val="22"/>
          <w:szCs w:val="22"/>
        </w:rPr>
        <w:t>6) Номер мобильного телефона</w:t>
      </w:r>
      <w:r w:rsidRPr="00514476">
        <w:t xml:space="preserve"> </w:t>
      </w:r>
      <w:r w:rsidRPr="00514476">
        <w:rPr>
          <w:color w:val="auto"/>
          <w:sz w:val="22"/>
          <w:szCs w:val="22"/>
        </w:rPr>
        <w:t>собственник</w:t>
      </w:r>
      <w:r>
        <w:rPr>
          <w:color w:val="auto"/>
          <w:sz w:val="22"/>
          <w:szCs w:val="22"/>
        </w:rPr>
        <w:t>а</w:t>
      </w:r>
      <w:r w:rsidRPr="00514476">
        <w:rPr>
          <w:color w:val="auto"/>
          <w:sz w:val="22"/>
          <w:szCs w:val="22"/>
        </w:rPr>
        <w:t xml:space="preserve"> и Пользователей помещени</w:t>
      </w:r>
      <w:r>
        <w:rPr>
          <w:color w:val="auto"/>
          <w:sz w:val="22"/>
          <w:szCs w:val="22"/>
        </w:rPr>
        <w:t>я</w:t>
      </w:r>
      <w:r w:rsidRPr="00514476">
        <w:rPr>
          <w:color w:val="auto"/>
          <w:sz w:val="22"/>
          <w:szCs w:val="22"/>
        </w:rPr>
        <w:t>;</w:t>
      </w:r>
    </w:p>
    <w:p w14:paraId="3C3B4702" w14:textId="77777777" w:rsidR="00FF0412" w:rsidRPr="00810393" w:rsidRDefault="00FF0412" w:rsidP="00FF0412">
      <w:pPr>
        <w:widowControl w:val="0"/>
        <w:autoSpaceDE w:val="0"/>
        <w:autoSpaceDN w:val="0"/>
        <w:adjustRightInd w:val="0"/>
        <w:ind w:firstLine="426"/>
        <w:jc w:val="both"/>
        <w:rPr>
          <w:color w:val="auto"/>
          <w:sz w:val="22"/>
          <w:szCs w:val="22"/>
        </w:rPr>
      </w:pPr>
      <w:r w:rsidRPr="00CF6192">
        <w:rPr>
          <w:color w:val="auto"/>
          <w:sz w:val="22"/>
          <w:szCs w:val="22"/>
        </w:rPr>
        <w:t>7) Адрес электронной почты</w:t>
      </w:r>
      <w:r w:rsidRPr="00810393">
        <w:rPr>
          <w:color w:val="auto"/>
          <w:sz w:val="22"/>
          <w:szCs w:val="22"/>
        </w:rPr>
        <w:t xml:space="preserve"> </w:t>
      </w:r>
      <w:r w:rsidRPr="00514476">
        <w:rPr>
          <w:color w:val="auto"/>
          <w:sz w:val="22"/>
          <w:szCs w:val="22"/>
        </w:rPr>
        <w:t>собственник</w:t>
      </w:r>
      <w:r>
        <w:rPr>
          <w:color w:val="auto"/>
          <w:sz w:val="22"/>
          <w:szCs w:val="22"/>
        </w:rPr>
        <w:t>а</w:t>
      </w:r>
      <w:r w:rsidRPr="00514476">
        <w:rPr>
          <w:color w:val="auto"/>
          <w:sz w:val="22"/>
          <w:szCs w:val="22"/>
        </w:rPr>
        <w:t xml:space="preserve"> и Пользователей помещени</w:t>
      </w:r>
      <w:r>
        <w:rPr>
          <w:color w:val="auto"/>
          <w:sz w:val="22"/>
          <w:szCs w:val="22"/>
        </w:rPr>
        <w:t>я.</w:t>
      </w:r>
    </w:p>
    <w:p w14:paraId="491FF9F5" w14:textId="77777777" w:rsidR="00FF0412" w:rsidRDefault="00FF0412" w:rsidP="00FF0412">
      <w:pPr>
        <w:pStyle w:val="ConsNormal"/>
        <w:numPr>
          <w:ilvl w:val="0"/>
          <w:numId w:val="48"/>
        </w:numPr>
        <w:ind w:left="0" w:firstLine="426"/>
        <w:jc w:val="both"/>
        <w:rPr>
          <w:rFonts w:ascii="Times New Roman" w:hAnsi="Times New Roman" w:cs="Times New Roman"/>
        </w:rPr>
      </w:pPr>
      <w:r w:rsidRPr="0072600C">
        <w:rPr>
          <w:rFonts w:ascii="Times New Roman" w:hAnsi="Times New Roman" w:cs="Times New Roman"/>
        </w:rPr>
        <w:t xml:space="preserve">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 персональных данных. </w:t>
      </w:r>
    </w:p>
    <w:p w14:paraId="6AC50ADC" w14:textId="77777777" w:rsidR="00FF0412" w:rsidRPr="0072600C" w:rsidRDefault="00FF0412" w:rsidP="00FF0412">
      <w:pPr>
        <w:pStyle w:val="ConsNormal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72600C">
        <w:rPr>
          <w:rFonts w:ascii="Times New Roman" w:hAnsi="Times New Roman" w:cs="Times New Roman"/>
        </w:rPr>
        <w:t>.</w:t>
      </w:r>
      <w:r w:rsidRPr="0072600C">
        <w:rPr>
          <w:rFonts w:ascii="Times New Roman" w:hAnsi="Times New Roman" w:cs="Times New Roman"/>
        </w:rPr>
        <w:tab/>
        <w:t xml:space="preserve">Управляющая </w:t>
      </w:r>
      <w:r w:rsidRPr="00B70D4A">
        <w:rPr>
          <w:rFonts w:ascii="Times New Roman" w:hAnsi="Times New Roman" w:cs="Times New Roman"/>
        </w:rPr>
        <w:t>организаци</w:t>
      </w:r>
      <w:r w:rsidRPr="0072600C">
        <w:rPr>
          <w:rFonts w:ascii="Times New Roman" w:hAnsi="Times New Roman" w:cs="Times New Roman"/>
        </w:rPr>
        <w:t>я гарантирует обеспечение условий обработки персональных данных, установленных ст. ст. 6, 19 Федерального закона от 27.07.2006 № 152-ФЗ «О персональных данных», приказом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данных», постановлением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 и иными требованиями.</w:t>
      </w:r>
    </w:p>
    <w:p w14:paraId="243E987A" w14:textId="77777777" w:rsidR="00FF0412" w:rsidRPr="0072600C" w:rsidRDefault="00FF0412" w:rsidP="00FF0412">
      <w:pPr>
        <w:pStyle w:val="ConsNormal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72600C">
        <w:rPr>
          <w:rFonts w:ascii="Times New Roman" w:hAnsi="Times New Roman" w:cs="Times New Roman"/>
        </w:rPr>
        <w:t>.</w:t>
      </w:r>
      <w:r w:rsidRPr="0072600C">
        <w:rPr>
          <w:rFonts w:ascii="Times New Roman" w:hAnsi="Times New Roman" w:cs="Times New Roman"/>
        </w:rPr>
        <w:tab/>
        <w:t xml:space="preserve">Управляющая </w:t>
      </w:r>
      <w:r w:rsidRPr="00B70D4A">
        <w:rPr>
          <w:rFonts w:ascii="Times New Roman" w:hAnsi="Times New Roman" w:cs="Times New Roman"/>
        </w:rPr>
        <w:t>организаци</w:t>
      </w:r>
      <w:r w:rsidRPr="0072600C">
        <w:rPr>
          <w:rFonts w:ascii="Times New Roman" w:hAnsi="Times New Roman" w:cs="Times New Roman"/>
        </w:rPr>
        <w:t>я при обработке персональных данных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106C5238" w14:textId="77777777" w:rsidR="00FF0412" w:rsidRPr="0072600C" w:rsidRDefault="00FF0412" w:rsidP="00FF0412">
      <w:pPr>
        <w:pStyle w:val="ConsNormal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72600C">
        <w:rPr>
          <w:rFonts w:ascii="Times New Roman" w:hAnsi="Times New Roman" w:cs="Times New Roman"/>
        </w:rPr>
        <w:t>.</w:t>
      </w:r>
      <w:r w:rsidRPr="0072600C">
        <w:rPr>
          <w:rFonts w:ascii="Times New Roman" w:hAnsi="Times New Roman" w:cs="Times New Roman"/>
        </w:rPr>
        <w:tab/>
        <w:t>Обеспечение безопасности персональных данных достигается, в частности:</w:t>
      </w:r>
    </w:p>
    <w:p w14:paraId="269AF647" w14:textId="77777777" w:rsidR="00FF0412" w:rsidRPr="0072600C" w:rsidRDefault="00FF0412" w:rsidP="00FF0412">
      <w:pPr>
        <w:pStyle w:val="ConsNormal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72600C">
        <w:rPr>
          <w:rFonts w:ascii="Times New Roman" w:hAnsi="Times New Roman" w:cs="Times New Roman"/>
        </w:rPr>
        <w:tab/>
        <w:t>определением угроз безопасности персональных данных при их обработке в информационных системах персональных данных;</w:t>
      </w:r>
    </w:p>
    <w:p w14:paraId="21E6C3A8" w14:textId="77777777" w:rsidR="00FF0412" w:rsidRPr="0072600C" w:rsidRDefault="00FF0412" w:rsidP="00FF0412">
      <w:pPr>
        <w:pStyle w:val="ConsNormal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72600C">
        <w:rPr>
          <w:rFonts w:ascii="Times New Roman" w:hAnsi="Times New Roman" w:cs="Times New Roman"/>
        </w:rPr>
        <w:tab/>
        <w:t>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к защите персональных данных, исполнение которых обеспечивает установленные Правительством Российской Федерации уровни защищенности персональных данных;</w:t>
      </w:r>
    </w:p>
    <w:p w14:paraId="2CECD0E9" w14:textId="77777777" w:rsidR="00FF0412" w:rsidRPr="0072600C" w:rsidRDefault="00FF0412" w:rsidP="00FF0412">
      <w:pPr>
        <w:pStyle w:val="ConsNormal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2600C">
        <w:rPr>
          <w:rFonts w:ascii="Times New Roman" w:hAnsi="Times New Roman" w:cs="Times New Roman"/>
        </w:rPr>
        <w:t>применением прошедших в установленном порядке процедуру оценки соответствия средств защиты информации;</w:t>
      </w:r>
    </w:p>
    <w:p w14:paraId="14173C0F" w14:textId="77777777" w:rsidR="00FF0412" w:rsidRPr="0072600C" w:rsidRDefault="00FF0412" w:rsidP="00FF0412">
      <w:pPr>
        <w:pStyle w:val="ConsNormal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72600C">
        <w:rPr>
          <w:rFonts w:ascii="Times New Roman" w:hAnsi="Times New Roman" w:cs="Times New Roman"/>
        </w:rPr>
        <w:tab/>
        <w:t>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данных;</w:t>
      </w:r>
    </w:p>
    <w:p w14:paraId="5A67D4E1" w14:textId="77777777" w:rsidR="00FF0412" w:rsidRPr="0072600C" w:rsidRDefault="00FF0412" w:rsidP="00FF0412">
      <w:pPr>
        <w:pStyle w:val="ConsNormal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72600C">
        <w:rPr>
          <w:rFonts w:ascii="Times New Roman" w:hAnsi="Times New Roman" w:cs="Times New Roman"/>
        </w:rPr>
        <w:tab/>
        <w:t>учетом машинных носителей персональных данных;</w:t>
      </w:r>
    </w:p>
    <w:p w14:paraId="5C5E95E0" w14:textId="77777777" w:rsidR="00FF0412" w:rsidRPr="0072600C" w:rsidRDefault="00FF0412" w:rsidP="00FF0412">
      <w:pPr>
        <w:pStyle w:val="ConsNormal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72600C">
        <w:rPr>
          <w:rFonts w:ascii="Times New Roman" w:hAnsi="Times New Roman" w:cs="Times New Roman"/>
        </w:rPr>
        <w:tab/>
        <w:t>обнаружением фактов несанкционированного доступа к персональным данным и принятием мер, в том числе мер по обнаружению,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них;</w:t>
      </w:r>
    </w:p>
    <w:p w14:paraId="33A89FEC" w14:textId="77777777" w:rsidR="00FF0412" w:rsidRPr="0072600C" w:rsidRDefault="00FF0412" w:rsidP="00FF0412">
      <w:pPr>
        <w:pStyle w:val="ConsNormal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</w:t>
      </w:r>
      <w:r w:rsidRPr="0072600C">
        <w:rPr>
          <w:rFonts w:ascii="Times New Roman" w:hAnsi="Times New Roman" w:cs="Times New Roman"/>
        </w:rPr>
        <w:tab/>
        <w:t>восстановлением персональных данных, модифицированных или уничтоженных вследствие несанкционированного доступа к ним;</w:t>
      </w:r>
    </w:p>
    <w:p w14:paraId="670BE9A3" w14:textId="77777777" w:rsidR="00FF0412" w:rsidRPr="0072600C" w:rsidRDefault="00FF0412" w:rsidP="00FF0412">
      <w:pPr>
        <w:pStyle w:val="ConsNormal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72600C">
        <w:rPr>
          <w:rFonts w:ascii="Times New Roman" w:hAnsi="Times New Roman" w:cs="Times New Roman"/>
        </w:rPr>
        <w:tab/>
        <w:t>установлением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данных;</w:t>
      </w:r>
    </w:p>
    <w:p w14:paraId="4F0F084D" w14:textId="77777777" w:rsidR="00FF0412" w:rsidRPr="0072600C" w:rsidRDefault="00FF0412" w:rsidP="00FF0412">
      <w:pPr>
        <w:pStyle w:val="ConsNormal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72600C">
        <w:rPr>
          <w:rFonts w:ascii="Times New Roman" w:hAnsi="Times New Roman" w:cs="Times New Roman"/>
        </w:rPr>
        <w:tab/>
        <w:t>контролем за принимаемыми мерами по обеспечению безопасности персональных данных и уровня защищенности информационных систем персональных данных.</w:t>
      </w:r>
    </w:p>
    <w:p w14:paraId="0EBE5601" w14:textId="77777777" w:rsidR="00FF0412" w:rsidRPr="0072600C" w:rsidRDefault="00FF0412" w:rsidP="00FF0412">
      <w:pPr>
        <w:pStyle w:val="ConsNormal"/>
        <w:tabs>
          <w:tab w:val="left" w:pos="284"/>
          <w:tab w:val="left" w:pos="851"/>
        </w:tabs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72600C">
        <w:rPr>
          <w:rFonts w:ascii="Times New Roman" w:hAnsi="Times New Roman" w:cs="Times New Roman"/>
        </w:rPr>
        <w:t>.</w:t>
      </w:r>
      <w:r w:rsidRPr="0072600C">
        <w:rPr>
          <w:rFonts w:ascii="Times New Roman" w:hAnsi="Times New Roman" w:cs="Times New Roman"/>
        </w:rPr>
        <w:tab/>
        <w:t xml:space="preserve">Управляющая </w:t>
      </w:r>
      <w:r w:rsidRPr="00514476">
        <w:rPr>
          <w:rFonts w:ascii="Times New Roman" w:hAnsi="Times New Roman" w:cs="Times New Roman"/>
        </w:rPr>
        <w:t>организаци</w:t>
      </w:r>
      <w:r w:rsidRPr="0072600C">
        <w:rPr>
          <w:rFonts w:ascii="Times New Roman" w:hAnsi="Times New Roman" w:cs="Times New Roman"/>
        </w:rPr>
        <w:t>я обязуется:</w:t>
      </w:r>
    </w:p>
    <w:p w14:paraId="36F62AA6" w14:textId="77777777" w:rsidR="00FF0412" w:rsidRPr="0072600C" w:rsidRDefault="00FF0412" w:rsidP="00FF0412">
      <w:pPr>
        <w:pStyle w:val="ConsNormal"/>
        <w:tabs>
          <w:tab w:val="left" w:pos="851"/>
        </w:tabs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72600C">
        <w:rPr>
          <w:rFonts w:ascii="Times New Roman" w:hAnsi="Times New Roman" w:cs="Times New Roman"/>
        </w:rPr>
        <w:t>.1.</w:t>
      </w:r>
      <w:r w:rsidRPr="0072600C">
        <w:rPr>
          <w:rFonts w:ascii="Times New Roman" w:hAnsi="Times New Roman" w:cs="Times New Roman"/>
        </w:rPr>
        <w:tab/>
        <w:t>Соблюдать при обработке персональных данных субъектов персональных данных принципы и правила обработки персональных данных, предусмотренные законодательством о персональных данных.</w:t>
      </w:r>
    </w:p>
    <w:p w14:paraId="1CCEE452" w14:textId="77777777" w:rsidR="00FF0412" w:rsidRPr="0072600C" w:rsidRDefault="00FF0412" w:rsidP="00FF0412">
      <w:pPr>
        <w:pStyle w:val="ConsNormal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72600C">
        <w:rPr>
          <w:rFonts w:ascii="Times New Roman" w:hAnsi="Times New Roman" w:cs="Times New Roman"/>
        </w:rPr>
        <w:t>.2. В случае выявления неправомерной обработки персональных данных прекратить неправомерную обработку персональных данных в срок, не превышающий трех рабочих дней с даты этого выявления.</w:t>
      </w:r>
    </w:p>
    <w:p w14:paraId="4819D23D" w14:textId="77777777" w:rsidR="00FF0412" w:rsidRPr="0072600C" w:rsidRDefault="00FF0412" w:rsidP="00FF0412">
      <w:pPr>
        <w:pStyle w:val="ConsNormal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72600C">
        <w:rPr>
          <w:rFonts w:ascii="Times New Roman" w:hAnsi="Times New Roman" w:cs="Times New Roman"/>
        </w:rPr>
        <w:t>.3. В случае достижения цели обработки персональных данных прекратить обработку персональных данных и уничтожить персональные данные в срок, не превышающий тридцати дней с даты достижения цели обработки персональных данных.</w:t>
      </w:r>
    </w:p>
    <w:p w14:paraId="21A34DB2" w14:textId="77777777" w:rsidR="00FF0412" w:rsidRDefault="00FF0412" w:rsidP="00FF0412">
      <w:pPr>
        <w:shd w:val="clear" w:color="auto" w:fill="FFFFFF"/>
        <w:tabs>
          <w:tab w:val="left" w:pos="709"/>
        </w:tabs>
        <w:jc w:val="both"/>
        <w:rPr>
          <w:color w:val="auto"/>
          <w:sz w:val="18"/>
          <w:szCs w:val="18"/>
          <w:lang w:eastAsia="ar-SA" w:bidi="en-US"/>
        </w:rPr>
      </w:pPr>
    </w:p>
    <w:p w14:paraId="2FFD98F3" w14:textId="77777777" w:rsidR="00FF0412" w:rsidRDefault="00FF0412" w:rsidP="00FF0412">
      <w:pPr>
        <w:shd w:val="clear" w:color="auto" w:fill="FFFFFF"/>
        <w:tabs>
          <w:tab w:val="left" w:pos="709"/>
        </w:tabs>
        <w:jc w:val="center"/>
        <w:rPr>
          <w:color w:val="auto"/>
        </w:rPr>
      </w:pP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815"/>
      </w:tblGrid>
      <w:tr w:rsidR="00FF0412" w14:paraId="7839DA2F" w14:textId="77777777" w:rsidTr="00D95A17">
        <w:tc>
          <w:tcPr>
            <w:tcW w:w="5098" w:type="dxa"/>
          </w:tcPr>
          <w:p w14:paraId="037A838A" w14:textId="77777777" w:rsidR="00FF0412" w:rsidRDefault="00FF0412" w:rsidP="00D95A17">
            <w:pPr>
              <w:tabs>
                <w:tab w:val="left" w:pos="709"/>
              </w:tabs>
              <w:rPr>
                <w:b/>
                <w:color w:val="auto"/>
              </w:rPr>
            </w:pPr>
          </w:p>
          <w:p w14:paraId="0E1509B2" w14:textId="77777777" w:rsidR="00FF0412" w:rsidRPr="00310BAE" w:rsidRDefault="00FF0412" w:rsidP="00D95A17">
            <w:pPr>
              <w:tabs>
                <w:tab w:val="left" w:pos="709"/>
              </w:tabs>
              <w:rPr>
                <w:b/>
                <w:color w:val="auto"/>
              </w:rPr>
            </w:pPr>
            <w:r w:rsidRPr="00BF5405">
              <w:rPr>
                <w:b/>
                <w:color w:val="auto"/>
              </w:rPr>
              <w:t>Собственник</w:t>
            </w:r>
          </w:p>
        </w:tc>
        <w:tc>
          <w:tcPr>
            <w:tcW w:w="4815" w:type="dxa"/>
          </w:tcPr>
          <w:p w14:paraId="5821ACDB" w14:textId="77777777" w:rsidR="00FF0412" w:rsidRDefault="00FF0412" w:rsidP="00D95A17">
            <w:pPr>
              <w:widowControl w:val="0"/>
              <w:tabs>
                <w:tab w:val="left" w:pos="0"/>
                <w:tab w:val="left" w:pos="93"/>
                <w:tab w:val="left" w:pos="709"/>
                <w:tab w:val="left" w:pos="802"/>
              </w:tabs>
              <w:autoSpaceDE w:val="0"/>
              <w:autoSpaceDN w:val="0"/>
              <w:spacing w:after="60"/>
              <w:jc w:val="both"/>
              <w:rPr>
                <w:b/>
                <w:color w:val="auto"/>
              </w:rPr>
            </w:pPr>
          </w:p>
          <w:p w14:paraId="1EF13A6F" w14:textId="77777777" w:rsidR="00FF0412" w:rsidRPr="00BF5405" w:rsidRDefault="00FF0412" w:rsidP="00D95A17">
            <w:pPr>
              <w:widowControl w:val="0"/>
              <w:tabs>
                <w:tab w:val="left" w:pos="0"/>
                <w:tab w:val="left" w:pos="93"/>
                <w:tab w:val="left" w:pos="709"/>
                <w:tab w:val="left" w:pos="802"/>
              </w:tabs>
              <w:autoSpaceDE w:val="0"/>
              <w:autoSpaceDN w:val="0"/>
              <w:spacing w:after="60"/>
              <w:jc w:val="both"/>
              <w:rPr>
                <w:b/>
                <w:color w:val="auto"/>
              </w:rPr>
            </w:pPr>
            <w:r w:rsidRPr="00BF5405">
              <w:rPr>
                <w:b/>
                <w:color w:val="auto"/>
              </w:rPr>
              <w:t>Управляющая организация</w:t>
            </w:r>
          </w:p>
          <w:p w14:paraId="275B64E1" w14:textId="77777777" w:rsidR="00FF0412" w:rsidRDefault="00FF0412" w:rsidP="00D95A17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18"/>
                <w:szCs w:val="18"/>
                <w:lang w:eastAsia="ar-SA" w:bidi="en-US"/>
              </w:rPr>
            </w:pPr>
          </w:p>
        </w:tc>
      </w:tr>
      <w:tr w:rsidR="00FF0412" w14:paraId="22D64AF6" w14:textId="77777777" w:rsidTr="00D95A17">
        <w:tc>
          <w:tcPr>
            <w:tcW w:w="5098" w:type="dxa"/>
          </w:tcPr>
          <w:p w14:paraId="5E744418" w14:textId="77777777" w:rsidR="00FF0412" w:rsidRPr="00FF052C" w:rsidRDefault="00FF0412" w:rsidP="00D95A17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22"/>
                <w:szCs w:val="22"/>
              </w:rPr>
            </w:pPr>
            <w:r w:rsidRPr="00FF052C">
              <w:rPr>
                <w:color w:val="auto"/>
                <w:sz w:val="22"/>
                <w:szCs w:val="22"/>
              </w:rPr>
              <w:t>___________</w:t>
            </w:r>
            <w:r>
              <w:rPr>
                <w:color w:val="auto"/>
                <w:sz w:val="22"/>
                <w:szCs w:val="22"/>
              </w:rPr>
              <w:t>____</w:t>
            </w:r>
            <w:r w:rsidRPr="00FF052C">
              <w:rPr>
                <w:color w:val="auto"/>
                <w:sz w:val="22"/>
                <w:szCs w:val="22"/>
              </w:rPr>
              <w:t>_</w:t>
            </w:r>
            <w:r>
              <w:rPr>
                <w:color w:val="auto"/>
                <w:sz w:val="22"/>
                <w:szCs w:val="22"/>
              </w:rPr>
              <w:t>___</w:t>
            </w:r>
            <w:r w:rsidRPr="00FF052C">
              <w:rPr>
                <w:color w:val="auto"/>
                <w:sz w:val="22"/>
                <w:szCs w:val="22"/>
              </w:rPr>
              <w:t xml:space="preserve">____ </w:t>
            </w:r>
            <w:r>
              <w:rPr>
                <w:b/>
                <w:bCs/>
                <w:color w:val="auto"/>
                <w:sz w:val="22"/>
                <w:szCs w:val="22"/>
              </w:rPr>
              <w:t>/______________/</w:t>
            </w:r>
          </w:p>
          <w:p w14:paraId="653B05B8" w14:textId="77777777" w:rsidR="00330705" w:rsidRPr="00FF052C" w:rsidRDefault="00330705" w:rsidP="00330705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22"/>
                <w:szCs w:val="22"/>
              </w:rPr>
            </w:pPr>
            <w:r w:rsidRPr="00FF052C">
              <w:rPr>
                <w:color w:val="auto"/>
                <w:sz w:val="22"/>
                <w:szCs w:val="22"/>
              </w:rPr>
              <w:t>___________</w:t>
            </w:r>
            <w:r>
              <w:rPr>
                <w:color w:val="auto"/>
                <w:sz w:val="22"/>
                <w:szCs w:val="22"/>
              </w:rPr>
              <w:t>____</w:t>
            </w:r>
            <w:r w:rsidRPr="00FF052C">
              <w:rPr>
                <w:color w:val="auto"/>
                <w:sz w:val="22"/>
                <w:szCs w:val="22"/>
              </w:rPr>
              <w:t>_</w:t>
            </w:r>
            <w:r>
              <w:rPr>
                <w:color w:val="auto"/>
                <w:sz w:val="22"/>
                <w:szCs w:val="22"/>
              </w:rPr>
              <w:t>___</w:t>
            </w:r>
            <w:r w:rsidRPr="00FF052C">
              <w:rPr>
                <w:color w:val="auto"/>
                <w:sz w:val="22"/>
                <w:szCs w:val="22"/>
              </w:rPr>
              <w:t xml:space="preserve">____ </w:t>
            </w:r>
            <w:r>
              <w:rPr>
                <w:b/>
                <w:bCs/>
                <w:color w:val="auto"/>
                <w:sz w:val="22"/>
                <w:szCs w:val="22"/>
              </w:rPr>
              <w:t>/______________/</w:t>
            </w:r>
          </w:p>
          <w:p w14:paraId="0A068DF6" w14:textId="77777777" w:rsidR="00330705" w:rsidRPr="00FF052C" w:rsidRDefault="00330705" w:rsidP="00330705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22"/>
                <w:szCs w:val="22"/>
              </w:rPr>
            </w:pPr>
            <w:r w:rsidRPr="00FF052C">
              <w:rPr>
                <w:color w:val="auto"/>
                <w:sz w:val="22"/>
                <w:szCs w:val="22"/>
              </w:rPr>
              <w:t>___________</w:t>
            </w:r>
            <w:r>
              <w:rPr>
                <w:color w:val="auto"/>
                <w:sz w:val="22"/>
                <w:szCs w:val="22"/>
              </w:rPr>
              <w:t>____</w:t>
            </w:r>
            <w:r w:rsidRPr="00FF052C">
              <w:rPr>
                <w:color w:val="auto"/>
                <w:sz w:val="22"/>
                <w:szCs w:val="22"/>
              </w:rPr>
              <w:t>_</w:t>
            </w:r>
            <w:r>
              <w:rPr>
                <w:color w:val="auto"/>
                <w:sz w:val="22"/>
                <w:szCs w:val="22"/>
              </w:rPr>
              <w:t>___</w:t>
            </w:r>
            <w:r w:rsidRPr="00FF052C">
              <w:rPr>
                <w:color w:val="auto"/>
                <w:sz w:val="22"/>
                <w:szCs w:val="22"/>
              </w:rPr>
              <w:t xml:space="preserve">____ </w:t>
            </w:r>
            <w:r>
              <w:rPr>
                <w:b/>
                <w:bCs/>
                <w:color w:val="auto"/>
                <w:sz w:val="22"/>
                <w:szCs w:val="22"/>
              </w:rPr>
              <w:t>/______________/</w:t>
            </w:r>
          </w:p>
          <w:p w14:paraId="2D6532D9" w14:textId="10D1FDE5" w:rsidR="00FF0412" w:rsidRDefault="00FF0412" w:rsidP="00D95A17">
            <w:pPr>
              <w:tabs>
                <w:tab w:val="left" w:pos="709"/>
              </w:tabs>
              <w:rPr>
                <w:color w:val="auto"/>
                <w:sz w:val="18"/>
                <w:szCs w:val="18"/>
                <w:lang w:eastAsia="ar-SA" w:bidi="en-US"/>
              </w:rPr>
            </w:pPr>
          </w:p>
        </w:tc>
        <w:tc>
          <w:tcPr>
            <w:tcW w:w="4815" w:type="dxa"/>
          </w:tcPr>
          <w:p w14:paraId="1E5C786A" w14:textId="77777777" w:rsidR="00FF0412" w:rsidRPr="00FF052C" w:rsidRDefault="00FF0412" w:rsidP="00D95A17">
            <w:pPr>
              <w:tabs>
                <w:tab w:val="left" w:pos="709"/>
                <w:tab w:val="left" w:pos="3195"/>
                <w:tab w:val="right" w:pos="4995"/>
              </w:tabs>
              <w:rPr>
                <w:color w:val="auto"/>
                <w:sz w:val="22"/>
                <w:szCs w:val="22"/>
              </w:rPr>
            </w:pPr>
            <w:r w:rsidRPr="00FF052C">
              <w:rPr>
                <w:color w:val="auto"/>
                <w:sz w:val="22"/>
                <w:szCs w:val="22"/>
              </w:rPr>
              <w:t>__________</w:t>
            </w:r>
            <w:r>
              <w:rPr>
                <w:color w:val="auto"/>
                <w:sz w:val="22"/>
                <w:szCs w:val="22"/>
              </w:rPr>
              <w:t>__________</w:t>
            </w:r>
            <w:r w:rsidRPr="00FF052C">
              <w:rPr>
                <w:color w:val="auto"/>
                <w:sz w:val="22"/>
                <w:szCs w:val="22"/>
              </w:rPr>
              <w:t xml:space="preserve">______ </w:t>
            </w:r>
            <w:r>
              <w:rPr>
                <w:b/>
                <w:bCs/>
                <w:color w:val="auto"/>
                <w:sz w:val="22"/>
                <w:szCs w:val="22"/>
              </w:rPr>
              <w:t>/______________/</w:t>
            </w:r>
          </w:p>
          <w:p w14:paraId="5C843C38" w14:textId="77777777" w:rsidR="00FF0412" w:rsidRPr="00B1652C" w:rsidRDefault="00FF0412" w:rsidP="00D95A17">
            <w:pPr>
              <w:widowControl w:val="0"/>
              <w:tabs>
                <w:tab w:val="left" w:pos="0"/>
                <w:tab w:val="left" w:pos="93"/>
                <w:tab w:val="left" w:pos="709"/>
                <w:tab w:val="left" w:pos="802"/>
              </w:tabs>
              <w:autoSpaceDE w:val="0"/>
              <w:autoSpaceDN w:val="0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B1652C">
              <w:rPr>
                <w:b/>
                <w:bCs/>
                <w:color w:val="auto"/>
                <w:sz w:val="20"/>
                <w:szCs w:val="20"/>
              </w:rPr>
              <w:t>м.п</w:t>
            </w:r>
            <w:proofErr w:type="spellEnd"/>
            <w:r w:rsidRPr="00B1652C">
              <w:rPr>
                <w:b/>
                <w:bCs/>
                <w:color w:val="auto"/>
                <w:sz w:val="20"/>
                <w:szCs w:val="20"/>
              </w:rPr>
              <w:t>.</w:t>
            </w:r>
          </w:p>
          <w:p w14:paraId="580715A5" w14:textId="77777777" w:rsidR="00FF0412" w:rsidRDefault="00FF0412" w:rsidP="00D95A17">
            <w:pPr>
              <w:tabs>
                <w:tab w:val="left" w:pos="709"/>
              </w:tabs>
              <w:rPr>
                <w:color w:val="auto"/>
                <w:sz w:val="18"/>
                <w:szCs w:val="18"/>
                <w:lang w:eastAsia="ar-SA" w:bidi="en-US"/>
              </w:rPr>
            </w:pPr>
          </w:p>
        </w:tc>
      </w:tr>
    </w:tbl>
    <w:p w14:paraId="467F8BDF" w14:textId="6C33EADB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1EC5BB43" w14:textId="74B9441A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02768C51" w14:textId="1990A8A5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5DA2920A" w14:textId="0463DCD0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061ACB7E" w14:textId="485AE403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61EA2413" w14:textId="0028F8D8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3EDF285F" w14:textId="42E59B30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7D7F50C2" w14:textId="61DD8D1B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0B7B25D8" w14:textId="06F69850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3D3DE1A5" w14:textId="602A718A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5752B198" w14:textId="5656A205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549280D8" w14:textId="5F53E191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300163CC" w14:textId="0B3C939E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2DF7C807" w14:textId="1463C362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524B4B4F" w14:textId="7C110CA0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351E43E5" w14:textId="66A29726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068D6A52" w14:textId="66BB7EE8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4200773A" w14:textId="30F84BEA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40850C1A" w14:textId="2DFB3457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1913CA5F" w14:textId="7704F6BD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147AA913" w14:textId="502C2CB8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49BC7007" w14:textId="3817B2E4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0036A0BC" w14:textId="7E26FE38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38F39890" w14:textId="484C29B6" w:rsidR="0036750E" w:rsidRDefault="0036750E" w:rsidP="005A64C9">
      <w:pPr>
        <w:shd w:val="clear" w:color="auto" w:fill="FFFFFF"/>
        <w:tabs>
          <w:tab w:val="left" w:pos="709"/>
        </w:tabs>
        <w:rPr>
          <w:color w:val="auto"/>
        </w:rPr>
      </w:pPr>
    </w:p>
    <w:p w14:paraId="49F07337" w14:textId="77777777" w:rsidR="006C08EB" w:rsidRPr="00C36B0E" w:rsidRDefault="006C08EB" w:rsidP="00F03801">
      <w:pPr>
        <w:shd w:val="clear" w:color="auto" w:fill="FFFFFF"/>
        <w:tabs>
          <w:tab w:val="left" w:pos="709"/>
        </w:tabs>
        <w:rPr>
          <w:color w:val="auto"/>
        </w:rPr>
      </w:pPr>
    </w:p>
    <w:sectPr w:rsidR="006C08EB" w:rsidRPr="00C36B0E" w:rsidSect="00344539">
      <w:headerReference w:type="default" r:id="rId19"/>
      <w:footerReference w:type="even" r:id="rId20"/>
      <w:footerReference w:type="default" r:id="rId21"/>
      <w:pgSz w:w="11906" w:h="16838"/>
      <w:pgMar w:top="284" w:right="707" w:bottom="426" w:left="1276" w:header="142" w:footer="7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BBE00" w14:textId="77777777" w:rsidR="00B65EF3" w:rsidRDefault="00B65EF3">
      <w:r>
        <w:separator/>
      </w:r>
    </w:p>
  </w:endnote>
  <w:endnote w:type="continuationSeparator" w:id="0">
    <w:p w14:paraId="28A1A729" w14:textId="77777777" w:rsidR="00B65EF3" w:rsidRDefault="00B65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1E0BD" w14:textId="77777777" w:rsidR="00570E92" w:rsidRDefault="00570E92" w:rsidP="00A44102">
    <w:pPr>
      <w:pStyle w:val="a8"/>
      <w:framePr w:wrap="around" w:vAnchor="text" w:hAnchor="margin" w:xAlign="right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separate"/>
    </w:r>
    <w:r>
      <w:rPr>
        <w:rStyle w:val="aff9"/>
        <w:noProof/>
      </w:rPr>
      <w:t>0</w:t>
    </w:r>
    <w:r>
      <w:rPr>
        <w:rStyle w:val="aff9"/>
      </w:rPr>
      <w:fldChar w:fldCharType="end"/>
    </w:r>
  </w:p>
  <w:p w14:paraId="0107865C" w14:textId="77777777" w:rsidR="00570E92" w:rsidRDefault="00570E92" w:rsidP="00A44102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8083409"/>
      <w:docPartObj>
        <w:docPartGallery w:val="Page Numbers (Bottom of Page)"/>
        <w:docPartUnique/>
      </w:docPartObj>
    </w:sdtPr>
    <w:sdtContent>
      <w:p w14:paraId="386E7257" w14:textId="31AF7AE6" w:rsidR="00570E92" w:rsidRDefault="00570E9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7E78">
          <w:rPr>
            <w:noProof/>
          </w:rPr>
          <w:t>1</w:t>
        </w:r>
        <w:r>
          <w:fldChar w:fldCharType="end"/>
        </w:r>
      </w:p>
    </w:sdtContent>
  </w:sdt>
  <w:p w14:paraId="002554FB" w14:textId="77777777" w:rsidR="00570E92" w:rsidRDefault="00570E9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10B39" w14:textId="77777777" w:rsidR="00B65EF3" w:rsidRDefault="00B65EF3">
      <w:r>
        <w:separator/>
      </w:r>
    </w:p>
  </w:footnote>
  <w:footnote w:type="continuationSeparator" w:id="0">
    <w:p w14:paraId="46F1A47E" w14:textId="77777777" w:rsidR="00B65EF3" w:rsidRDefault="00B65E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9B5D5" w14:textId="77777777" w:rsidR="00570E92" w:rsidRDefault="00570E92">
    <w:pPr>
      <w:pStyle w:val="a6"/>
      <w:jc w:val="center"/>
    </w:pPr>
  </w:p>
  <w:p w14:paraId="35C1B62C" w14:textId="77777777" w:rsidR="00570E92" w:rsidRPr="006278B5" w:rsidRDefault="00570E92">
    <w:pPr>
      <w:pStyle w:val="a6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F23C8E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1D15A89"/>
    <w:multiLevelType w:val="multilevel"/>
    <w:tmpl w:val="96B04A5C"/>
    <w:styleLink w:val="5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521293"/>
    <w:multiLevelType w:val="hybridMultilevel"/>
    <w:tmpl w:val="87DEF046"/>
    <w:lvl w:ilvl="0" w:tplc="7B806264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52639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066D5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3D07B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CA6F5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5000F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BF414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FCAD8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1BE58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90D6DE8"/>
    <w:multiLevelType w:val="hybridMultilevel"/>
    <w:tmpl w:val="5EA0730C"/>
    <w:lvl w:ilvl="0" w:tplc="C8FAB80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DE6F04"/>
    <w:multiLevelType w:val="hybridMultilevel"/>
    <w:tmpl w:val="5A085026"/>
    <w:lvl w:ilvl="0" w:tplc="C8FAB80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33075C"/>
    <w:multiLevelType w:val="hybridMultilevel"/>
    <w:tmpl w:val="19AAF4DA"/>
    <w:lvl w:ilvl="0" w:tplc="B5D67DB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F8419A"/>
    <w:multiLevelType w:val="multilevel"/>
    <w:tmpl w:val="2F30AF92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3" w:hanging="48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1F46528"/>
    <w:multiLevelType w:val="multilevel"/>
    <w:tmpl w:val="40F204A4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143" w:hanging="48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9E738A"/>
    <w:multiLevelType w:val="hybridMultilevel"/>
    <w:tmpl w:val="8B76A122"/>
    <w:lvl w:ilvl="0" w:tplc="B5D67D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B00AE3"/>
    <w:multiLevelType w:val="multilevel"/>
    <w:tmpl w:val="5AD89CAE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3" w:hanging="48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42D26B3"/>
    <w:multiLevelType w:val="multilevel"/>
    <w:tmpl w:val="25A0B6D6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3" w:hanging="48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574C6D"/>
    <w:multiLevelType w:val="hybridMultilevel"/>
    <w:tmpl w:val="7F402068"/>
    <w:lvl w:ilvl="0" w:tplc="B5D67D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1370CF"/>
    <w:multiLevelType w:val="multilevel"/>
    <w:tmpl w:val="9C702056"/>
    <w:styleLink w:val="9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3" w:hanging="48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B9D0FD2"/>
    <w:multiLevelType w:val="multilevel"/>
    <w:tmpl w:val="3BDCE5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1961F12"/>
    <w:multiLevelType w:val="multilevel"/>
    <w:tmpl w:val="7088712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14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7DC58F9"/>
    <w:multiLevelType w:val="hybridMultilevel"/>
    <w:tmpl w:val="E95282BA"/>
    <w:lvl w:ilvl="0" w:tplc="9666642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A31433"/>
    <w:multiLevelType w:val="hybridMultilevel"/>
    <w:tmpl w:val="3CC01086"/>
    <w:lvl w:ilvl="0" w:tplc="B5D67D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E67825"/>
    <w:multiLevelType w:val="hybridMultilevel"/>
    <w:tmpl w:val="CEC61104"/>
    <w:lvl w:ilvl="0" w:tplc="B5D67D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F035A5"/>
    <w:multiLevelType w:val="hybridMultilevel"/>
    <w:tmpl w:val="52BC8EC8"/>
    <w:lvl w:ilvl="0" w:tplc="A5DEE484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35BD4F4C"/>
    <w:multiLevelType w:val="hybridMultilevel"/>
    <w:tmpl w:val="DBBC7010"/>
    <w:lvl w:ilvl="0" w:tplc="B5D67D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7EB5FB2"/>
    <w:multiLevelType w:val="hybridMultilevel"/>
    <w:tmpl w:val="F7A6539C"/>
    <w:lvl w:ilvl="0" w:tplc="B5D67D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AF6395"/>
    <w:multiLevelType w:val="multilevel"/>
    <w:tmpl w:val="BEAAF96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3" w:hanging="48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AB85CD1"/>
    <w:multiLevelType w:val="hybridMultilevel"/>
    <w:tmpl w:val="86F04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705F54"/>
    <w:multiLevelType w:val="multilevel"/>
    <w:tmpl w:val="BBFC687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4" w15:restartNumberingAfterBreak="0">
    <w:nsid w:val="4BD43932"/>
    <w:multiLevelType w:val="multilevel"/>
    <w:tmpl w:val="C06A1F1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3" w:hanging="48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09D65AF"/>
    <w:multiLevelType w:val="hybridMultilevel"/>
    <w:tmpl w:val="86F040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1C546B4"/>
    <w:multiLevelType w:val="multilevel"/>
    <w:tmpl w:val="9FE8114A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3" w:hanging="48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47F4AB0"/>
    <w:multiLevelType w:val="hybridMultilevel"/>
    <w:tmpl w:val="2F3EC220"/>
    <w:lvl w:ilvl="0" w:tplc="6D7C9420">
      <w:start w:val="1"/>
      <w:numFmt w:val="russianLower"/>
      <w:pStyle w:val="smallitalic"/>
      <w:lvlText w:val="%1) "/>
      <w:lvlJc w:val="right"/>
      <w:pPr>
        <w:tabs>
          <w:tab w:val="num" w:pos="709"/>
        </w:tabs>
        <w:ind w:firstLine="964"/>
      </w:pPr>
      <w:rPr>
        <w:rFonts w:cs="Times New Roman" w:hint="default"/>
      </w:rPr>
    </w:lvl>
    <w:lvl w:ilvl="1" w:tplc="04190019">
      <w:start w:val="1"/>
      <w:numFmt w:val="bullet"/>
      <w:lvlText w:val=""/>
      <w:lvlJc w:val="left"/>
      <w:pPr>
        <w:tabs>
          <w:tab w:val="num" w:pos="1789"/>
        </w:tabs>
        <w:ind w:left="1619" w:firstLine="17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8" w15:restartNumberingAfterBreak="0">
    <w:nsid w:val="579F4A1F"/>
    <w:multiLevelType w:val="multilevel"/>
    <w:tmpl w:val="9FE8114A"/>
    <w:styleLink w:val="6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3" w:hanging="48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8AC018D"/>
    <w:multiLevelType w:val="multilevel"/>
    <w:tmpl w:val="DEA4F190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3" w:hanging="48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95D7CFB"/>
    <w:multiLevelType w:val="hybridMultilevel"/>
    <w:tmpl w:val="D6DEB3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E326F1"/>
    <w:multiLevelType w:val="multilevel"/>
    <w:tmpl w:val="A48C073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F574B33"/>
    <w:multiLevelType w:val="multilevel"/>
    <w:tmpl w:val="C9927F92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143" w:hanging="48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FBE3D35"/>
    <w:multiLevelType w:val="multilevel"/>
    <w:tmpl w:val="6666F5AA"/>
    <w:styleLink w:val="11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8" w:hanging="48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00F7D78"/>
    <w:multiLevelType w:val="hybridMultilevel"/>
    <w:tmpl w:val="25660DC2"/>
    <w:lvl w:ilvl="0" w:tplc="9EE402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D16832"/>
    <w:multiLevelType w:val="hybridMultilevel"/>
    <w:tmpl w:val="35BCC5F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2982D04"/>
    <w:multiLevelType w:val="multilevel"/>
    <w:tmpl w:val="9C702056"/>
    <w:lvl w:ilvl="0">
      <w:start w:val="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3" w:hanging="48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46D7587"/>
    <w:multiLevelType w:val="hybridMultilevel"/>
    <w:tmpl w:val="F594D820"/>
    <w:lvl w:ilvl="0" w:tplc="8DEE7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5F472A"/>
    <w:multiLevelType w:val="multilevel"/>
    <w:tmpl w:val="5AD89CAE"/>
    <w:styleLink w:val="4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3" w:hanging="48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F70A5"/>
    <w:multiLevelType w:val="hybridMultilevel"/>
    <w:tmpl w:val="9E6617D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9C91A30"/>
    <w:multiLevelType w:val="multilevel"/>
    <w:tmpl w:val="ED18738A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8" w:hanging="48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AA344BB"/>
    <w:multiLevelType w:val="multilevel"/>
    <w:tmpl w:val="38F6BE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3" w:hanging="48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CF70BC1"/>
    <w:multiLevelType w:val="multilevel"/>
    <w:tmpl w:val="5BEABA6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1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067"/>
        </w:tabs>
        <w:ind w:left="8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3" w15:restartNumberingAfterBreak="0">
    <w:nsid w:val="6DA0692D"/>
    <w:multiLevelType w:val="multilevel"/>
    <w:tmpl w:val="66D20BB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14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3F009E9"/>
    <w:multiLevelType w:val="hybridMultilevel"/>
    <w:tmpl w:val="CFFA5470"/>
    <w:lvl w:ilvl="0" w:tplc="C8FA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D273D6"/>
    <w:multiLevelType w:val="multilevel"/>
    <w:tmpl w:val="DEA4F190"/>
    <w:styleLink w:val="10"/>
    <w:lvl w:ilvl="0">
      <w:start w:val="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3" w:hanging="48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D4470C1"/>
    <w:multiLevelType w:val="hybridMultilevel"/>
    <w:tmpl w:val="EF3A3122"/>
    <w:lvl w:ilvl="0" w:tplc="B5D67D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F472E26"/>
    <w:multiLevelType w:val="multilevel"/>
    <w:tmpl w:val="96B04A5C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53414250">
    <w:abstractNumId w:val="0"/>
  </w:num>
  <w:num w:numId="2" w16cid:durableId="501822076">
    <w:abstractNumId w:val="42"/>
  </w:num>
  <w:num w:numId="3" w16cid:durableId="2048021108">
    <w:abstractNumId w:val="2"/>
  </w:num>
  <w:num w:numId="4" w16cid:durableId="313796470">
    <w:abstractNumId w:val="27"/>
  </w:num>
  <w:num w:numId="5" w16cid:durableId="1596597515">
    <w:abstractNumId w:val="35"/>
  </w:num>
  <w:num w:numId="6" w16cid:durableId="1398016271">
    <w:abstractNumId w:val="25"/>
  </w:num>
  <w:num w:numId="7" w16cid:durableId="1408766253">
    <w:abstractNumId w:val="15"/>
  </w:num>
  <w:num w:numId="8" w16cid:durableId="1846819220">
    <w:abstractNumId w:val="39"/>
  </w:num>
  <w:num w:numId="9" w16cid:durableId="1088501992">
    <w:abstractNumId w:val="22"/>
  </w:num>
  <w:num w:numId="10" w16cid:durableId="17826321">
    <w:abstractNumId w:val="41"/>
  </w:num>
  <w:num w:numId="11" w16cid:durableId="888808270">
    <w:abstractNumId w:val="7"/>
  </w:num>
  <w:num w:numId="12" w16cid:durableId="1075322320">
    <w:abstractNumId w:val="21"/>
  </w:num>
  <w:num w:numId="13" w16cid:durableId="96296103">
    <w:abstractNumId w:val="6"/>
  </w:num>
  <w:num w:numId="14" w16cid:durableId="1195119221">
    <w:abstractNumId w:val="9"/>
  </w:num>
  <w:num w:numId="15" w16cid:durableId="1509909088">
    <w:abstractNumId w:val="4"/>
  </w:num>
  <w:num w:numId="16" w16cid:durableId="1380519633">
    <w:abstractNumId w:val="47"/>
  </w:num>
  <w:num w:numId="17" w16cid:durableId="767192899">
    <w:abstractNumId w:val="26"/>
  </w:num>
  <w:num w:numId="18" w16cid:durableId="784151532">
    <w:abstractNumId w:val="36"/>
  </w:num>
  <w:num w:numId="19" w16cid:durableId="981617152">
    <w:abstractNumId w:val="29"/>
  </w:num>
  <w:num w:numId="20" w16cid:durableId="1043670980">
    <w:abstractNumId w:val="24"/>
  </w:num>
  <w:num w:numId="21" w16cid:durableId="1474827447">
    <w:abstractNumId w:val="40"/>
  </w:num>
  <w:num w:numId="22" w16cid:durableId="1419595387">
    <w:abstractNumId w:val="43"/>
  </w:num>
  <w:num w:numId="23" w16cid:durableId="955018464">
    <w:abstractNumId w:val="10"/>
  </w:num>
  <w:num w:numId="24" w16cid:durableId="2096584587">
    <w:abstractNumId w:val="32"/>
  </w:num>
  <w:num w:numId="25" w16cid:durableId="2046324370">
    <w:abstractNumId w:val="14"/>
  </w:num>
  <w:num w:numId="26" w16cid:durableId="204717620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97566085">
    <w:abstractNumId w:val="31"/>
  </w:num>
  <w:num w:numId="28" w16cid:durableId="132798942">
    <w:abstractNumId w:val="3"/>
  </w:num>
  <w:num w:numId="29" w16cid:durableId="1652245102">
    <w:abstractNumId w:val="44"/>
  </w:num>
  <w:num w:numId="30" w16cid:durableId="1372536044">
    <w:abstractNumId w:val="38"/>
  </w:num>
  <w:num w:numId="31" w16cid:durableId="1478642783">
    <w:abstractNumId w:val="1"/>
  </w:num>
  <w:num w:numId="32" w16cid:durableId="188571844">
    <w:abstractNumId w:val="28"/>
  </w:num>
  <w:num w:numId="33" w16cid:durableId="357128477">
    <w:abstractNumId w:val="12"/>
  </w:num>
  <w:num w:numId="34" w16cid:durableId="1289363094">
    <w:abstractNumId w:val="45"/>
  </w:num>
  <w:num w:numId="35" w16cid:durableId="1462773283">
    <w:abstractNumId w:val="33"/>
  </w:num>
  <w:num w:numId="36" w16cid:durableId="1436485188">
    <w:abstractNumId w:val="13"/>
  </w:num>
  <w:num w:numId="37" w16cid:durableId="173863215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18350372">
    <w:abstractNumId w:val="11"/>
  </w:num>
  <w:num w:numId="39" w16cid:durableId="2129274958">
    <w:abstractNumId w:val="19"/>
  </w:num>
  <w:num w:numId="40" w16cid:durableId="1288273131">
    <w:abstractNumId w:val="8"/>
  </w:num>
  <w:num w:numId="41" w16cid:durableId="993609329">
    <w:abstractNumId w:val="16"/>
  </w:num>
  <w:num w:numId="42" w16cid:durableId="702096461">
    <w:abstractNumId w:val="46"/>
  </w:num>
  <w:num w:numId="43" w16cid:durableId="774405068">
    <w:abstractNumId w:val="17"/>
  </w:num>
  <w:num w:numId="44" w16cid:durableId="1970237827">
    <w:abstractNumId w:val="30"/>
  </w:num>
  <w:num w:numId="45" w16cid:durableId="1508523546">
    <w:abstractNumId w:val="37"/>
  </w:num>
  <w:num w:numId="46" w16cid:durableId="1260330971">
    <w:abstractNumId w:val="5"/>
  </w:num>
  <w:num w:numId="47" w16cid:durableId="729959311">
    <w:abstractNumId w:val="20"/>
  </w:num>
  <w:num w:numId="48" w16cid:durableId="277764645">
    <w:abstractNumId w:val="18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539"/>
    <w:rsid w:val="0000105D"/>
    <w:rsid w:val="00001CDE"/>
    <w:rsid w:val="00002200"/>
    <w:rsid w:val="00003742"/>
    <w:rsid w:val="00003FE8"/>
    <w:rsid w:val="000055DD"/>
    <w:rsid w:val="00006947"/>
    <w:rsid w:val="00012963"/>
    <w:rsid w:val="00012CCF"/>
    <w:rsid w:val="00013A9F"/>
    <w:rsid w:val="0001542D"/>
    <w:rsid w:val="000162F4"/>
    <w:rsid w:val="00020ACB"/>
    <w:rsid w:val="000213CD"/>
    <w:rsid w:val="0002166D"/>
    <w:rsid w:val="00023A62"/>
    <w:rsid w:val="0002541C"/>
    <w:rsid w:val="000311C7"/>
    <w:rsid w:val="000328D4"/>
    <w:rsid w:val="00047EA4"/>
    <w:rsid w:val="00047ED9"/>
    <w:rsid w:val="00050715"/>
    <w:rsid w:val="00051604"/>
    <w:rsid w:val="00053AE7"/>
    <w:rsid w:val="000548C1"/>
    <w:rsid w:val="00055494"/>
    <w:rsid w:val="000573BD"/>
    <w:rsid w:val="000574B7"/>
    <w:rsid w:val="00064174"/>
    <w:rsid w:val="00070895"/>
    <w:rsid w:val="000741EE"/>
    <w:rsid w:val="00074321"/>
    <w:rsid w:val="0007603E"/>
    <w:rsid w:val="000764EF"/>
    <w:rsid w:val="00077DC7"/>
    <w:rsid w:val="00086520"/>
    <w:rsid w:val="00092E7A"/>
    <w:rsid w:val="000978E0"/>
    <w:rsid w:val="00097EF8"/>
    <w:rsid w:val="000A1CCA"/>
    <w:rsid w:val="000A2228"/>
    <w:rsid w:val="000A2B2E"/>
    <w:rsid w:val="000A398D"/>
    <w:rsid w:val="000A4A6D"/>
    <w:rsid w:val="000A6C93"/>
    <w:rsid w:val="000A7225"/>
    <w:rsid w:val="000A7A26"/>
    <w:rsid w:val="000B03C9"/>
    <w:rsid w:val="000B11D7"/>
    <w:rsid w:val="000B13A5"/>
    <w:rsid w:val="000B67F6"/>
    <w:rsid w:val="000B6F69"/>
    <w:rsid w:val="000C3AB1"/>
    <w:rsid w:val="000C42C9"/>
    <w:rsid w:val="000D1C0E"/>
    <w:rsid w:val="000D1CA5"/>
    <w:rsid w:val="000D295B"/>
    <w:rsid w:val="000D2C76"/>
    <w:rsid w:val="000D3DD1"/>
    <w:rsid w:val="000E1989"/>
    <w:rsid w:val="000E2B68"/>
    <w:rsid w:val="000E2D15"/>
    <w:rsid w:val="000E4802"/>
    <w:rsid w:val="000E4A6B"/>
    <w:rsid w:val="000E53CC"/>
    <w:rsid w:val="000E6E5C"/>
    <w:rsid w:val="000F17A4"/>
    <w:rsid w:val="000F2258"/>
    <w:rsid w:val="000F2528"/>
    <w:rsid w:val="000F3D1A"/>
    <w:rsid w:val="000F479A"/>
    <w:rsid w:val="000F4BD8"/>
    <w:rsid w:val="000F5393"/>
    <w:rsid w:val="000F5D4D"/>
    <w:rsid w:val="000F5E2E"/>
    <w:rsid w:val="000F7032"/>
    <w:rsid w:val="00100441"/>
    <w:rsid w:val="00100443"/>
    <w:rsid w:val="00101BB9"/>
    <w:rsid w:val="00106242"/>
    <w:rsid w:val="00106C6D"/>
    <w:rsid w:val="00107832"/>
    <w:rsid w:val="001148C9"/>
    <w:rsid w:val="00117369"/>
    <w:rsid w:val="00124E6A"/>
    <w:rsid w:val="00127412"/>
    <w:rsid w:val="001276F1"/>
    <w:rsid w:val="0012779A"/>
    <w:rsid w:val="00134497"/>
    <w:rsid w:val="001378D0"/>
    <w:rsid w:val="00137BF1"/>
    <w:rsid w:val="00137E8F"/>
    <w:rsid w:val="00143E37"/>
    <w:rsid w:val="00145B73"/>
    <w:rsid w:val="00146611"/>
    <w:rsid w:val="00150C69"/>
    <w:rsid w:val="0015305B"/>
    <w:rsid w:val="00155014"/>
    <w:rsid w:val="0015669E"/>
    <w:rsid w:val="001614A0"/>
    <w:rsid w:val="0016306B"/>
    <w:rsid w:val="00164DB9"/>
    <w:rsid w:val="00170B9E"/>
    <w:rsid w:val="00173420"/>
    <w:rsid w:val="00175650"/>
    <w:rsid w:val="00176C09"/>
    <w:rsid w:val="00180C63"/>
    <w:rsid w:val="001842AB"/>
    <w:rsid w:val="001848E1"/>
    <w:rsid w:val="001855DA"/>
    <w:rsid w:val="001858A0"/>
    <w:rsid w:val="00187C50"/>
    <w:rsid w:val="00195A37"/>
    <w:rsid w:val="00196FCB"/>
    <w:rsid w:val="00197BD0"/>
    <w:rsid w:val="001A0264"/>
    <w:rsid w:val="001A2A9C"/>
    <w:rsid w:val="001A2DEB"/>
    <w:rsid w:val="001A4C7E"/>
    <w:rsid w:val="001B1BF8"/>
    <w:rsid w:val="001B1C1F"/>
    <w:rsid w:val="001B38F1"/>
    <w:rsid w:val="001B590F"/>
    <w:rsid w:val="001B6C53"/>
    <w:rsid w:val="001C219C"/>
    <w:rsid w:val="001C384D"/>
    <w:rsid w:val="001C4283"/>
    <w:rsid w:val="001C4366"/>
    <w:rsid w:val="001C55D1"/>
    <w:rsid w:val="001D0AF4"/>
    <w:rsid w:val="001D4C98"/>
    <w:rsid w:val="001D66C8"/>
    <w:rsid w:val="001E0528"/>
    <w:rsid w:val="001E2F74"/>
    <w:rsid w:val="001E37FF"/>
    <w:rsid w:val="001E4F71"/>
    <w:rsid w:val="001E6210"/>
    <w:rsid w:val="001F2FF3"/>
    <w:rsid w:val="00202764"/>
    <w:rsid w:val="00206347"/>
    <w:rsid w:val="00206C12"/>
    <w:rsid w:val="00206E9B"/>
    <w:rsid w:val="00207235"/>
    <w:rsid w:val="0020758C"/>
    <w:rsid w:val="002125EA"/>
    <w:rsid w:val="00213A97"/>
    <w:rsid w:val="00214935"/>
    <w:rsid w:val="002157C1"/>
    <w:rsid w:val="00215936"/>
    <w:rsid w:val="00217865"/>
    <w:rsid w:val="00217AB9"/>
    <w:rsid w:val="002203E4"/>
    <w:rsid w:val="0022172E"/>
    <w:rsid w:val="00221941"/>
    <w:rsid w:val="00221F1C"/>
    <w:rsid w:val="00224E38"/>
    <w:rsid w:val="00225805"/>
    <w:rsid w:val="0022689A"/>
    <w:rsid w:val="0024047A"/>
    <w:rsid w:val="0024283E"/>
    <w:rsid w:val="00242A7C"/>
    <w:rsid w:val="002440B8"/>
    <w:rsid w:val="002447A5"/>
    <w:rsid w:val="00244E44"/>
    <w:rsid w:val="00245D59"/>
    <w:rsid w:val="00246793"/>
    <w:rsid w:val="00246FF3"/>
    <w:rsid w:val="0025197F"/>
    <w:rsid w:val="00252A96"/>
    <w:rsid w:val="0025335A"/>
    <w:rsid w:val="002551DA"/>
    <w:rsid w:val="002555ED"/>
    <w:rsid w:val="00257534"/>
    <w:rsid w:val="00262DFA"/>
    <w:rsid w:val="0026329A"/>
    <w:rsid w:val="002648D5"/>
    <w:rsid w:val="00264DC2"/>
    <w:rsid w:val="00265A06"/>
    <w:rsid w:val="00267CFA"/>
    <w:rsid w:val="002713B8"/>
    <w:rsid w:val="002723B2"/>
    <w:rsid w:val="002729CA"/>
    <w:rsid w:val="002743B3"/>
    <w:rsid w:val="00274B21"/>
    <w:rsid w:val="00274B38"/>
    <w:rsid w:val="00276A87"/>
    <w:rsid w:val="00277E70"/>
    <w:rsid w:val="00283359"/>
    <w:rsid w:val="00284E35"/>
    <w:rsid w:val="00285E52"/>
    <w:rsid w:val="00286897"/>
    <w:rsid w:val="002904DD"/>
    <w:rsid w:val="00291F9D"/>
    <w:rsid w:val="00291FA3"/>
    <w:rsid w:val="00294748"/>
    <w:rsid w:val="00296B7C"/>
    <w:rsid w:val="002A45D3"/>
    <w:rsid w:val="002A4BF4"/>
    <w:rsid w:val="002A5946"/>
    <w:rsid w:val="002B344B"/>
    <w:rsid w:val="002B57D9"/>
    <w:rsid w:val="002C09A7"/>
    <w:rsid w:val="002C1081"/>
    <w:rsid w:val="002C3252"/>
    <w:rsid w:val="002C4231"/>
    <w:rsid w:val="002C513F"/>
    <w:rsid w:val="002C7298"/>
    <w:rsid w:val="002D08D9"/>
    <w:rsid w:val="002D3FA3"/>
    <w:rsid w:val="002D4DC9"/>
    <w:rsid w:val="002D58B4"/>
    <w:rsid w:val="002D6CA1"/>
    <w:rsid w:val="002D71C5"/>
    <w:rsid w:val="002D7D31"/>
    <w:rsid w:val="002E042C"/>
    <w:rsid w:val="002E174A"/>
    <w:rsid w:val="002E65AC"/>
    <w:rsid w:val="002E7E78"/>
    <w:rsid w:val="002F0719"/>
    <w:rsid w:val="002F0780"/>
    <w:rsid w:val="002F2EFA"/>
    <w:rsid w:val="002F35F0"/>
    <w:rsid w:val="002F38BC"/>
    <w:rsid w:val="002F52B0"/>
    <w:rsid w:val="002F5B0F"/>
    <w:rsid w:val="002F787F"/>
    <w:rsid w:val="00300BEA"/>
    <w:rsid w:val="00300C90"/>
    <w:rsid w:val="0030139B"/>
    <w:rsid w:val="003015B0"/>
    <w:rsid w:val="00303117"/>
    <w:rsid w:val="00304C1B"/>
    <w:rsid w:val="003063BA"/>
    <w:rsid w:val="00307679"/>
    <w:rsid w:val="00310689"/>
    <w:rsid w:val="00310BAE"/>
    <w:rsid w:val="0031174D"/>
    <w:rsid w:val="00314AE3"/>
    <w:rsid w:val="0031597D"/>
    <w:rsid w:val="00321623"/>
    <w:rsid w:val="00321A60"/>
    <w:rsid w:val="00322B82"/>
    <w:rsid w:val="003230D6"/>
    <w:rsid w:val="003237DB"/>
    <w:rsid w:val="00323FE8"/>
    <w:rsid w:val="003269F0"/>
    <w:rsid w:val="00330705"/>
    <w:rsid w:val="003333B9"/>
    <w:rsid w:val="0033623D"/>
    <w:rsid w:val="003365E7"/>
    <w:rsid w:val="00337DFD"/>
    <w:rsid w:val="00340F87"/>
    <w:rsid w:val="00341B0B"/>
    <w:rsid w:val="00342D69"/>
    <w:rsid w:val="003441C6"/>
    <w:rsid w:val="00344539"/>
    <w:rsid w:val="00345083"/>
    <w:rsid w:val="003503C9"/>
    <w:rsid w:val="00350703"/>
    <w:rsid w:val="00351D2B"/>
    <w:rsid w:val="00352927"/>
    <w:rsid w:val="00352C62"/>
    <w:rsid w:val="00354314"/>
    <w:rsid w:val="0035495D"/>
    <w:rsid w:val="003550A5"/>
    <w:rsid w:val="00357BBF"/>
    <w:rsid w:val="00365441"/>
    <w:rsid w:val="0036750E"/>
    <w:rsid w:val="00373A91"/>
    <w:rsid w:val="00374EA6"/>
    <w:rsid w:val="00375D9F"/>
    <w:rsid w:val="003808B6"/>
    <w:rsid w:val="003812B1"/>
    <w:rsid w:val="003817E9"/>
    <w:rsid w:val="00384433"/>
    <w:rsid w:val="00386E0E"/>
    <w:rsid w:val="003904CC"/>
    <w:rsid w:val="00391CE8"/>
    <w:rsid w:val="00393CE6"/>
    <w:rsid w:val="00397445"/>
    <w:rsid w:val="003A06F8"/>
    <w:rsid w:val="003A2B03"/>
    <w:rsid w:val="003B036A"/>
    <w:rsid w:val="003B0370"/>
    <w:rsid w:val="003B0FCF"/>
    <w:rsid w:val="003B5AD1"/>
    <w:rsid w:val="003C023F"/>
    <w:rsid w:val="003C0A1A"/>
    <w:rsid w:val="003C1EC3"/>
    <w:rsid w:val="003C6ED8"/>
    <w:rsid w:val="003D08B0"/>
    <w:rsid w:val="003D194F"/>
    <w:rsid w:val="003D1E52"/>
    <w:rsid w:val="003D4C08"/>
    <w:rsid w:val="003D6796"/>
    <w:rsid w:val="003E11E5"/>
    <w:rsid w:val="003E1BD8"/>
    <w:rsid w:val="003E1F2E"/>
    <w:rsid w:val="003E630F"/>
    <w:rsid w:val="003E67F1"/>
    <w:rsid w:val="003E763F"/>
    <w:rsid w:val="003F6D50"/>
    <w:rsid w:val="003F6F76"/>
    <w:rsid w:val="003F7619"/>
    <w:rsid w:val="0040212F"/>
    <w:rsid w:val="00403098"/>
    <w:rsid w:val="00407507"/>
    <w:rsid w:val="00407751"/>
    <w:rsid w:val="00410967"/>
    <w:rsid w:val="0041120D"/>
    <w:rsid w:val="00414CE6"/>
    <w:rsid w:val="00420DF7"/>
    <w:rsid w:val="0042157A"/>
    <w:rsid w:val="0042233E"/>
    <w:rsid w:val="004259F2"/>
    <w:rsid w:val="004305A4"/>
    <w:rsid w:val="00430EBF"/>
    <w:rsid w:val="004315A4"/>
    <w:rsid w:val="004342B7"/>
    <w:rsid w:val="00434B29"/>
    <w:rsid w:val="00437904"/>
    <w:rsid w:val="0044043E"/>
    <w:rsid w:val="00440662"/>
    <w:rsid w:val="00440E22"/>
    <w:rsid w:val="00444DF2"/>
    <w:rsid w:val="00453ABE"/>
    <w:rsid w:val="00456A5B"/>
    <w:rsid w:val="00463857"/>
    <w:rsid w:val="00464051"/>
    <w:rsid w:val="00467226"/>
    <w:rsid w:val="0047134F"/>
    <w:rsid w:val="0047245E"/>
    <w:rsid w:val="00472AAE"/>
    <w:rsid w:val="00476441"/>
    <w:rsid w:val="00477F33"/>
    <w:rsid w:val="00480B61"/>
    <w:rsid w:val="00483540"/>
    <w:rsid w:val="00492AC4"/>
    <w:rsid w:val="0049501C"/>
    <w:rsid w:val="004955EB"/>
    <w:rsid w:val="00496296"/>
    <w:rsid w:val="00497160"/>
    <w:rsid w:val="004A0D9D"/>
    <w:rsid w:val="004A1796"/>
    <w:rsid w:val="004A32CB"/>
    <w:rsid w:val="004A344A"/>
    <w:rsid w:val="004A3E95"/>
    <w:rsid w:val="004A48E9"/>
    <w:rsid w:val="004B0BD8"/>
    <w:rsid w:val="004B2639"/>
    <w:rsid w:val="004B78A0"/>
    <w:rsid w:val="004C2AD3"/>
    <w:rsid w:val="004C3BA4"/>
    <w:rsid w:val="004C42BF"/>
    <w:rsid w:val="004C4C45"/>
    <w:rsid w:val="004C5CB3"/>
    <w:rsid w:val="004C72B8"/>
    <w:rsid w:val="004C776D"/>
    <w:rsid w:val="004D435A"/>
    <w:rsid w:val="004D685B"/>
    <w:rsid w:val="004E0B8C"/>
    <w:rsid w:val="004E0E78"/>
    <w:rsid w:val="004E2911"/>
    <w:rsid w:val="004E2D4B"/>
    <w:rsid w:val="004E2F2C"/>
    <w:rsid w:val="004E418B"/>
    <w:rsid w:val="004F2A9A"/>
    <w:rsid w:val="004F2BEE"/>
    <w:rsid w:val="004F63A9"/>
    <w:rsid w:val="004F654B"/>
    <w:rsid w:val="004F69E9"/>
    <w:rsid w:val="00500292"/>
    <w:rsid w:val="0050178C"/>
    <w:rsid w:val="00501DFC"/>
    <w:rsid w:val="00502326"/>
    <w:rsid w:val="00503275"/>
    <w:rsid w:val="00503B4D"/>
    <w:rsid w:val="00506E70"/>
    <w:rsid w:val="00510AFB"/>
    <w:rsid w:val="0051387B"/>
    <w:rsid w:val="005164A5"/>
    <w:rsid w:val="005169DD"/>
    <w:rsid w:val="00516AA8"/>
    <w:rsid w:val="0052272A"/>
    <w:rsid w:val="005239CE"/>
    <w:rsid w:val="005251F5"/>
    <w:rsid w:val="00526E33"/>
    <w:rsid w:val="00533189"/>
    <w:rsid w:val="00535376"/>
    <w:rsid w:val="005357DD"/>
    <w:rsid w:val="0053683D"/>
    <w:rsid w:val="00536F63"/>
    <w:rsid w:val="005414A2"/>
    <w:rsid w:val="0055080B"/>
    <w:rsid w:val="005510FA"/>
    <w:rsid w:val="0055178F"/>
    <w:rsid w:val="00551C15"/>
    <w:rsid w:val="00553DCD"/>
    <w:rsid w:val="00557BF0"/>
    <w:rsid w:val="005605F6"/>
    <w:rsid w:val="0056197B"/>
    <w:rsid w:val="00565B64"/>
    <w:rsid w:val="00565DC4"/>
    <w:rsid w:val="00566E41"/>
    <w:rsid w:val="005676C9"/>
    <w:rsid w:val="0057035B"/>
    <w:rsid w:val="00570E92"/>
    <w:rsid w:val="00574B24"/>
    <w:rsid w:val="00576C37"/>
    <w:rsid w:val="0058178D"/>
    <w:rsid w:val="005842C2"/>
    <w:rsid w:val="0058737B"/>
    <w:rsid w:val="00591B16"/>
    <w:rsid w:val="0059286E"/>
    <w:rsid w:val="0059347E"/>
    <w:rsid w:val="0059349D"/>
    <w:rsid w:val="0059714A"/>
    <w:rsid w:val="005A00E0"/>
    <w:rsid w:val="005A0A64"/>
    <w:rsid w:val="005A0B6B"/>
    <w:rsid w:val="005A1805"/>
    <w:rsid w:val="005A1A8A"/>
    <w:rsid w:val="005A2DCB"/>
    <w:rsid w:val="005A2F40"/>
    <w:rsid w:val="005A495E"/>
    <w:rsid w:val="005A49CD"/>
    <w:rsid w:val="005A56A0"/>
    <w:rsid w:val="005A64C9"/>
    <w:rsid w:val="005A6E32"/>
    <w:rsid w:val="005B009E"/>
    <w:rsid w:val="005B04A5"/>
    <w:rsid w:val="005B35FF"/>
    <w:rsid w:val="005B5993"/>
    <w:rsid w:val="005B76AB"/>
    <w:rsid w:val="005C3025"/>
    <w:rsid w:val="005C418D"/>
    <w:rsid w:val="005C7DEB"/>
    <w:rsid w:val="005D03C9"/>
    <w:rsid w:val="005D10A8"/>
    <w:rsid w:val="005D4122"/>
    <w:rsid w:val="005E2756"/>
    <w:rsid w:val="005E3877"/>
    <w:rsid w:val="005E3BF9"/>
    <w:rsid w:val="005E42A4"/>
    <w:rsid w:val="005E5899"/>
    <w:rsid w:val="005E644C"/>
    <w:rsid w:val="005E6A46"/>
    <w:rsid w:val="005F0766"/>
    <w:rsid w:val="005F099A"/>
    <w:rsid w:val="005F2B2F"/>
    <w:rsid w:val="005F345E"/>
    <w:rsid w:val="005F79C9"/>
    <w:rsid w:val="006026A2"/>
    <w:rsid w:val="00604F7A"/>
    <w:rsid w:val="00610669"/>
    <w:rsid w:val="0061177D"/>
    <w:rsid w:val="00611A6A"/>
    <w:rsid w:val="00612DE3"/>
    <w:rsid w:val="006131A6"/>
    <w:rsid w:val="00613D35"/>
    <w:rsid w:val="006161B2"/>
    <w:rsid w:val="00617B29"/>
    <w:rsid w:val="00621C0A"/>
    <w:rsid w:val="00623FA9"/>
    <w:rsid w:val="00624AFC"/>
    <w:rsid w:val="006356B1"/>
    <w:rsid w:val="00636920"/>
    <w:rsid w:val="00637EF3"/>
    <w:rsid w:val="00641D79"/>
    <w:rsid w:val="00641E43"/>
    <w:rsid w:val="00642A5C"/>
    <w:rsid w:val="00642C5D"/>
    <w:rsid w:val="00650196"/>
    <w:rsid w:val="006519A7"/>
    <w:rsid w:val="00653E75"/>
    <w:rsid w:val="00654D44"/>
    <w:rsid w:val="006550C1"/>
    <w:rsid w:val="0065521D"/>
    <w:rsid w:val="00655C96"/>
    <w:rsid w:val="00656C37"/>
    <w:rsid w:val="00657180"/>
    <w:rsid w:val="006608DA"/>
    <w:rsid w:val="00662B62"/>
    <w:rsid w:val="0066398F"/>
    <w:rsid w:val="00664767"/>
    <w:rsid w:val="006667BA"/>
    <w:rsid w:val="00666DC4"/>
    <w:rsid w:val="00670C5D"/>
    <w:rsid w:val="0067561F"/>
    <w:rsid w:val="00680CE4"/>
    <w:rsid w:val="006814CB"/>
    <w:rsid w:val="0068162A"/>
    <w:rsid w:val="00684F95"/>
    <w:rsid w:val="00686032"/>
    <w:rsid w:val="00687FD0"/>
    <w:rsid w:val="00691350"/>
    <w:rsid w:val="00692870"/>
    <w:rsid w:val="006A2515"/>
    <w:rsid w:val="006A3823"/>
    <w:rsid w:val="006A5566"/>
    <w:rsid w:val="006B0374"/>
    <w:rsid w:val="006B4248"/>
    <w:rsid w:val="006B4AA0"/>
    <w:rsid w:val="006B789F"/>
    <w:rsid w:val="006C048B"/>
    <w:rsid w:val="006C08EB"/>
    <w:rsid w:val="006C18F1"/>
    <w:rsid w:val="006C193D"/>
    <w:rsid w:val="006C22D5"/>
    <w:rsid w:val="006C5D63"/>
    <w:rsid w:val="006C6449"/>
    <w:rsid w:val="006C66A5"/>
    <w:rsid w:val="006C6DD1"/>
    <w:rsid w:val="006C6DD2"/>
    <w:rsid w:val="006C7268"/>
    <w:rsid w:val="006C7A40"/>
    <w:rsid w:val="006C7AC7"/>
    <w:rsid w:val="006D44A9"/>
    <w:rsid w:val="006D71C3"/>
    <w:rsid w:val="006D77A7"/>
    <w:rsid w:val="006E0047"/>
    <w:rsid w:val="006E0DBE"/>
    <w:rsid w:val="006E272E"/>
    <w:rsid w:val="006E2748"/>
    <w:rsid w:val="006E5A6A"/>
    <w:rsid w:val="006E62E9"/>
    <w:rsid w:val="006F0EB3"/>
    <w:rsid w:val="006F11EB"/>
    <w:rsid w:val="006F4546"/>
    <w:rsid w:val="006F6D03"/>
    <w:rsid w:val="007000E9"/>
    <w:rsid w:val="00703D52"/>
    <w:rsid w:val="00705845"/>
    <w:rsid w:val="0070609D"/>
    <w:rsid w:val="00707DF8"/>
    <w:rsid w:val="00710780"/>
    <w:rsid w:val="00712815"/>
    <w:rsid w:val="007136C3"/>
    <w:rsid w:val="00715D56"/>
    <w:rsid w:val="007164D6"/>
    <w:rsid w:val="00717C01"/>
    <w:rsid w:val="00722903"/>
    <w:rsid w:val="00723A62"/>
    <w:rsid w:val="00724726"/>
    <w:rsid w:val="0072633C"/>
    <w:rsid w:val="007268F0"/>
    <w:rsid w:val="00734B37"/>
    <w:rsid w:val="00735203"/>
    <w:rsid w:val="00735D00"/>
    <w:rsid w:val="0073727E"/>
    <w:rsid w:val="00741641"/>
    <w:rsid w:val="0074197B"/>
    <w:rsid w:val="007461BF"/>
    <w:rsid w:val="007466BB"/>
    <w:rsid w:val="007467BE"/>
    <w:rsid w:val="007479C5"/>
    <w:rsid w:val="00750079"/>
    <w:rsid w:val="007512CA"/>
    <w:rsid w:val="00753B8E"/>
    <w:rsid w:val="00754984"/>
    <w:rsid w:val="00755FE6"/>
    <w:rsid w:val="007568A5"/>
    <w:rsid w:val="007609AF"/>
    <w:rsid w:val="007610A1"/>
    <w:rsid w:val="00761E5C"/>
    <w:rsid w:val="00763F6C"/>
    <w:rsid w:val="00765366"/>
    <w:rsid w:val="00766879"/>
    <w:rsid w:val="00766EB3"/>
    <w:rsid w:val="00767323"/>
    <w:rsid w:val="00770137"/>
    <w:rsid w:val="00770C58"/>
    <w:rsid w:val="00774095"/>
    <w:rsid w:val="0077431D"/>
    <w:rsid w:val="00775B75"/>
    <w:rsid w:val="00780BCA"/>
    <w:rsid w:val="007823AF"/>
    <w:rsid w:val="0078263E"/>
    <w:rsid w:val="00782D04"/>
    <w:rsid w:val="00783889"/>
    <w:rsid w:val="00784E0D"/>
    <w:rsid w:val="00784F80"/>
    <w:rsid w:val="0078526B"/>
    <w:rsid w:val="00790989"/>
    <w:rsid w:val="00790DC7"/>
    <w:rsid w:val="00791C51"/>
    <w:rsid w:val="007923C7"/>
    <w:rsid w:val="00793716"/>
    <w:rsid w:val="0079561E"/>
    <w:rsid w:val="007963C4"/>
    <w:rsid w:val="007A2808"/>
    <w:rsid w:val="007A2AD2"/>
    <w:rsid w:val="007A3D3D"/>
    <w:rsid w:val="007A3DE9"/>
    <w:rsid w:val="007A4664"/>
    <w:rsid w:val="007A5396"/>
    <w:rsid w:val="007A69B3"/>
    <w:rsid w:val="007A772D"/>
    <w:rsid w:val="007B0087"/>
    <w:rsid w:val="007B0EDD"/>
    <w:rsid w:val="007B11D4"/>
    <w:rsid w:val="007B1C0D"/>
    <w:rsid w:val="007B2547"/>
    <w:rsid w:val="007C4DE2"/>
    <w:rsid w:val="007C50F4"/>
    <w:rsid w:val="007C6B66"/>
    <w:rsid w:val="007D07D1"/>
    <w:rsid w:val="007D0AF9"/>
    <w:rsid w:val="007D23F6"/>
    <w:rsid w:val="007D303F"/>
    <w:rsid w:val="007D44E0"/>
    <w:rsid w:val="007D658F"/>
    <w:rsid w:val="007E0700"/>
    <w:rsid w:val="007E0BE2"/>
    <w:rsid w:val="007E38E4"/>
    <w:rsid w:val="007E4C27"/>
    <w:rsid w:val="007F0052"/>
    <w:rsid w:val="007F019C"/>
    <w:rsid w:val="007F2963"/>
    <w:rsid w:val="007F3C8A"/>
    <w:rsid w:val="007F3F8C"/>
    <w:rsid w:val="007F3FFC"/>
    <w:rsid w:val="007F4263"/>
    <w:rsid w:val="007F5143"/>
    <w:rsid w:val="007F56A8"/>
    <w:rsid w:val="008004D4"/>
    <w:rsid w:val="008023EE"/>
    <w:rsid w:val="00804DAF"/>
    <w:rsid w:val="008050EF"/>
    <w:rsid w:val="00805D7C"/>
    <w:rsid w:val="00806A65"/>
    <w:rsid w:val="008100B0"/>
    <w:rsid w:val="00812CB0"/>
    <w:rsid w:val="0081315E"/>
    <w:rsid w:val="008154C7"/>
    <w:rsid w:val="00816F93"/>
    <w:rsid w:val="00822669"/>
    <w:rsid w:val="00827D27"/>
    <w:rsid w:val="00830C88"/>
    <w:rsid w:val="00836292"/>
    <w:rsid w:val="00836799"/>
    <w:rsid w:val="00840E5D"/>
    <w:rsid w:val="00842E2A"/>
    <w:rsid w:val="00845E09"/>
    <w:rsid w:val="00850886"/>
    <w:rsid w:val="008512DB"/>
    <w:rsid w:val="00853323"/>
    <w:rsid w:val="00853D57"/>
    <w:rsid w:val="008544CC"/>
    <w:rsid w:val="0085534A"/>
    <w:rsid w:val="0085635F"/>
    <w:rsid w:val="00857232"/>
    <w:rsid w:val="00863A88"/>
    <w:rsid w:val="00864080"/>
    <w:rsid w:val="008640F5"/>
    <w:rsid w:val="00866315"/>
    <w:rsid w:val="00866453"/>
    <w:rsid w:val="0086789F"/>
    <w:rsid w:val="00867B2F"/>
    <w:rsid w:val="00873CDC"/>
    <w:rsid w:val="00874A33"/>
    <w:rsid w:val="008754B0"/>
    <w:rsid w:val="00875549"/>
    <w:rsid w:val="00880C2C"/>
    <w:rsid w:val="00885E77"/>
    <w:rsid w:val="00886020"/>
    <w:rsid w:val="00886D62"/>
    <w:rsid w:val="00890883"/>
    <w:rsid w:val="00891A39"/>
    <w:rsid w:val="0089470C"/>
    <w:rsid w:val="00895A84"/>
    <w:rsid w:val="00896BA4"/>
    <w:rsid w:val="00897AE0"/>
    <w:rsid w:val="00897B15"/>
    <w:rsid w:val="008A0F04"/>
    <w:rsid w:val="008A1F06"/>
    <w:rsid w:val="008A2974"/>
    <w:rsid w:val="008A4B3C"/>
    <w:rsid w:val="008B25C5"/>
    <w:rsid w:val="008B555B"/>
    <w:rsid w:val="008B7BA2"/>
    <w:rsid w:val="008C0F01"/>
    <w:rsid w:val="008C231F"/>
    <w:rsid w:val="008C35E3"/>
    <w:rsid w:val="008D241A"/>
    <w:rsid w:val="008D3FAA"/>
    <w:rsid w:val="008D563B"/>
    <w:rsid w:val="008D7ACC"/>
    <w:rsid w:val="008E39DA"/>
    <w:rsid w:val="008E4332"/>
    <w:rsid w:val="008E7856"/>
    <w:rsid w:val="008F223E"/>
    <w:rsid w:val="008F4E7C"/>
    <w:rsid w:val="008F6E63"/>
    <w:rsid w:val="00900100"/>
    <w:rsid w:val="00901057"/>
    <w:rsid w:val="009022DA"/>
    <w:rsid w:val="00903EBF"/>
    <w:rsid w:val="009046EA"/>
    <w:rsid w:val="00905860"/>
    <w:rsid w:val="00906E0E"/>
    <w:rsid w:val="009103F1"/>
    <w:rsid w:val="00912B7D"/>
    <w:rsid w:val="0091623F"/>
    <w:rsid w:val="0091736D"/>
    <w:rsid w:val="00922251"/>
    <w:rsid w:val="00922AFB"/>
    <w:rsid w:val="009235F5"/>
    <w:rsid w:val="00925836"/>
    <w:rsid w:val="00930588"/>
    <w:rsid w:val="00930CC7"/>
    <w:rsid w:val="00930FE9"/>
    <w:rsid w:val="009341E4"/>
    <w:rsid w:val="0093735B"/>
    <w:rsid w:val="00940173"/>
    <w:rsid w:val="009407CE"/>
    <w:rsid w:val="009422D2"/>
    <w:rsid w:val="00944C08"/>
    <w:rsid w:val="00945BE8"/>
    <w:rsid w:val="00946905"/>
    <w:rsid w:val="00946D11"/>
    <w:rsid w:val="009475C5"/>
    <w:rsid w:val="00947ED6"/>
    <w:rsid w:val="00951C89"/>
    <w:rsid w:val="00953803"/>
    <w:rsid w:val="00954950"/>
    <w:rsid w:val="00956E2F"/>
    <w:rsid w:val="00957879"/>
    <w:rsid w:val="0096235B"/>
    <w:rsid w:val="009644D4"/>
    <w:rsid w:val="009667CD"/>
    <w:rsid w:val="00970811"/>
    <w:rsid w:val="00971D2E"/>
    <w:rsid w:val="00974295"/>
    <w:rsid w:val="0098039E"/>
    <w:rsid w:val="0098133A"/>
    <w:rsid w:val="00981DD9"/>
    <w:rsid w:val="00981EC2"/>
    <w:rsid w:val="00982E5A"/>
    <w:rsid w:val="009843B0"/>
    <w:rsid w:val="00984C7E"/>
    <w:rsid w:val="00985CE1"/>
    <w:rsid w:val="00990966"/>
    <w:rsid w:val="00991CCC"/>
    <w:rsid w:val="0099208E"/>
    <w:rsid w:val="00992BBD"/>
    <w:rsid w:val="00992FEF"/>
    <w:rsid w:val="00993AEF"/>
    <w:rsid w:val="009941BE"/>
    <w:rsid w:val="00996DF5"/>
    <w:rsid w:val="009A0C0E"/>
    <w:rsid w:val="009A1D76"/>
    <w:rsid w:val="009A479C"/>
    <w:rsid w:val="009A4DFA"/>
    <w:rsid w:val="009A7320"/>
    <w:rsid w:val="009A7C97"/>
    <w:rsid w:val="009B096E"/>
    <w:rsid w:val="009B1D17"/>
    <w:rsid w:val="009B325C"/>
    <w:rsid w:val="009B3523"/>
    <w:rsid w:val="009B5578"/>
    <w:rsid w:val="009B623E"/>
    <w:rsid w:val="009C03F7"/>
    <w:rsid w:val="009C0B39"/>
    <w:rsid w:val="009C2615"/>
    <w:rsid w:val="009C3D38"/>
    <w:rsid w:val="009C4630"/>
    <w:rsid w:val="009C78C1"/>
    <w:rsid w:val="009D09D4"/>
    <w:rsid w:val="009D14A0"/>
    <w:rsid w:val="009D54E3"/>
    <w:rsid w:val="009D5E06"/>
    <w:rsid w:val="009D75F7"/>
    <w:rsid w:val="009E0486"/>
    <w:rsid w:val="009E144C"/>
    <w:rsid w:val="009E3736"/>
    <w:rsid w:val="009E442E"/>
    <w:rsid w:val="009E5977"/>
    <w:rsid w:val="009E5FBE"/>
    <w:rsid w:val="009E6689"/>
    <w:rsid w:val="009F19DC"/>
    <w:rsid w:val="009F3E6F"/>
    <w:rsid w:val="009F48AB"/>
    <w:rsid w:val="009F5761"/>
    <w:rsid w:val="009F64A3"/>
    <w:rsid w:val="009F69D5"/>
    <w:rsid w:val="009F6B6A"/>
    <w:rsid w:val="009F7385"/>
    <w:rsid w:val="00A0031B"/>
    <w:rsid w:val="00A017D5"/>
    <w:rsid w:val="00A01E5C"/>
    <w:rsid w:val="00A0228F"/>
    <w:rsid w:val="00A07226"/>
    <w:rsid w:val="00A10C6B"/>
    <w:rsid w:val="00A13530"/>
    <w:rsid w:val="00A17DED"/>
    <w:rsid w:val="00A2030A"/>
    <w:rsid w:val="00A23CEA"/>
    <w:rsid w:val="00A24B65"/>
    <w:rsid w:val="00A24BB3"/>
    <w:rsid w:val="00A24CB9"/>
    <w:rsid w:val="00A31A53"/>
    <w:rsid w:val="00A32CC7"/>
    <w:rsid w:val="00A331DE"/>
    <w:rsid w:val="00A33287"/>
    <w:rsid w:val="00A3445E"/>
    <w:rsid w:val="00A349EC"/>
    <w:rsid w:val="00A361E2"/>
    <w:rsid w:val="00A36EE9"/>
    <w:rsid w:val="00A4106D"/>
    <w:rsid w:val="00A44102"/>
    <w:rsid w:val="00A44270"/>
    <w:rsid w:val="00A45516"/>
    <w:rsid w:val="00A45AA1"/>
    <w:rsid w:val="00A45CF2"/>
    <w:rsid w:val="00A46CBD"/>
    <w:rsid w:val="00A479CA"/>
    <w:rsid w:val="00A50A21"/>
    <w:rsid w:val="00A51723"/>
    <w:rsid w:val="00A537E7"/>
    <w:rsid w:val="00A56394"/>
    <w:rsid w:val="00A63263"/>
    <w:rsid w:val="00A645B5"/>
    <w:rsid w:val="00A64827"/>
    <w:rsid w:val="00A65D41"/>
    <w:rsid w:val="00A66917"/>
    <w:rsid w:val="00A70898"/>
    <w:rsid w:val="00A732E2"/>
    <w:rsid w:val="00A757CE"/>
    <w:rsid w:val="00A75E4C"/>
    <w:rsid w:val="00A7653A"/>
    <w:rsid w:val="00A80861"/>
    <w:rsid w:val="00A81F90"/>
    <w:rsid w:val="00A82C11"/>
    <w:rsid w:val="00A84385"/>
    <w:rsid w:val="00A8472F"/>
    <w:rsid w:val="00A879EF"/>
    <w:rsid w:val="00A909C1"/>
    <w:rsid w:val="00A914E5"/>
    <w:rsid w:val="00A918A7"/>
    <w:rsid w:val="00A95379"/>
    <w:rsid w:val="00AA020A"/>
    <w:rsid w:val="00AA0D77"/>
    <w:rsid w:val="00AA1F71"/>
    <w:rsid w:val="00AA228C"/>
    <w:rsid w:val="00AA297E"/>
    <w:rsid w:val="00AA42ED"/>
    <w:rsid w:val="00AA58F7"/>
    <w:rsid w:val="00AA67FB"/>
    <w:rsid w:val="00AA7CF0"/>
    <w:rsid w:val="00AB0903"/>
    <w:rsid w:val="00AB35BD"/>
    <w:rsid w:val="00AB6AD6"/>
    <w:rsid w:val="00AB7A68"/>
    <w:rsid w:val="00AC5D50"/>
    <w:rsid w:val="00AC65C6"/>
    <w:rsid w:val="00AC66CF"/>
    <w:rsid w:val="00AC6FF4"/>
    <w:rsid w:val="00AC7C12"/>
    <w:rsid w:val="00AD060A"/>
    <w:rsid w:val="00AD0DFC"/>
    <w:rsid w:val="00AD107B"/>
    <w:rsid w:val="00AD14AA"/>
    <w:rsid w:val="00AD2773"/>
    <w:rsid w:val="00AD55B5"/>
    <w:rsid w:val="00AD58CE"/>
    <w:rsid w:val="00AD761D"/>
    <w:rsid w:val="00AE0309"/>
    <w:rsid w:val="00AE2E88"/>
    <w:rsid w:val="00AE5413"/>
    <w:rsid w:val="00AE6D73"/>
    <w:rsid w:val="00AF548E"/>
    <w:rsid w:val="00B0089F"/>
    <w:rsid w:val="00B018C5"/>
    <w:rsid w:val="00B03884"/>
    <w:rsid w:val="00B05515"/>
    <w:rsid w:val="00B06794"/>
    <w:rsid w:val="00B1293D"/>
    <w:rsid w:val="00B13189"/>
    <w:rsid w:val="00B13902"/>
    <w:rsid w:val="00B15A11"/>
    <w:rsid w:val="00B1652C"/>
    <w:rsid w:val="00B20143"/>
    <w:rsid w:val="00B204AA"/>
    <w:rsid w:val="00B204B9"/>
    <w:rsid w:val="00B23C00"/>
    <w:rsid w:val="00B24D8B"/>
    <w:rsid w:val="00B3037C"/>
    <w:rsid w:val="00B30736"/>
    <w:rsid w:val="00B3134B"/>
    <w:rsid w:val="00B3266C"/>
    <w:rsid w:val="00B35C7B"/>
    <w:rsid w:val="00B412D3"/>
    <w:rsid w:val="00B41BE5"/>
    <w:rsid w:val="00B425EE"/>
    <w:rsid w:val="00B43F03"/>
    <w:rsid w:val="00B4537B"/>
    <w:rsid w:val="00B467A3"/>
    <w:rsid w:val="00B479C0"/>
    <w:rsid w:val="00B50E77"/>
    <w:rsid w:val="00B61E9C"/>
    <w:rsid w:val="00B635A7"/>
    <w:rsid w:val="00B63FE5"/>
    <w:rsid w:val="00B64707"/>
    <w:rsid w:val="00B64A3D"/>
    <w:rsid w:val="00B65EF3"/>
    <w:rsid w:val="00B6779F"/>
    <w:rsid w:val="00B677D4"/>
    <w:rsid w:val="00B74344"/>
    <w:rsid w:val="00B74723"/>
    <w:rsid w:val="00B76592"/>
    <w:rsid w:val="00B76C77"/>
    <w:rsid w:val="00B82355"/>
    <w:rsid w:val="00B82A00"/>
    <w:rsid w:val="00B83ABE"/>
    <w:rsid w:val="00B83E30"/>
    <w:rsid w:val="00B856C7"/>
    <w:rsid w:val="00B8616F"/>
    <w:rsid w:val="00B868D2"/>
    <w:rsid w:val="00B945D4"/>
    <w:rsid w:val="00B97802"/>
    <w:rsid w:val="00B978F3"/>
    <w:rsid w:val="00BA2397"/>
    <w:rsid w:val="00BA244E"/>
    <w:rsid w:val="00BA3F76"/>
    <w:rsid w:val="00BA6FDB"/>
    <w:rsid w:val="00BB1B0E"/>
    <w:rsid w:val="00BB4207"/>
    <w:rsid w:val="00BB5014"/>
    <w:rsid w:val="00BB50EF"/>
    <w:rsid w:val="00BB5E29"/>
    <w:rsid w:val="00BB6F0A"/>
    <w:rsid w:val="00BB74D8"/>
    <w:rsid w:val="00BB7D90"/>
    <w:rsid w:val="00BC0B64"/>
    <w:rsid w:val="00BC477F"/>
    <w:rsid w:val="00BD2751"/>
    <w:rsid w:val="00BD3B65"/>
    <w:rsid w:val="00BD443E"/>
    <w:rsid w:val="00BD54BE"/>
    <w:rsid w:val="00BD601E"/>
    <w:rsid w:val="00BD6866"/>
    <w:rsid w:val="00BD6C15"/>
    <w:rsid w:val="00BD7B7C"/>
    <w:rsid w:val="00BD7B9B"/>
    <w:rsid w:val="00BE04F9"/>
    <w:rsid w:val="00BE1061"/>
    <w:rsid w:val="00BE244B"/>
    <w:rsid w:val="00BE38D5"/>
    <w:rsid w:val="00BE4DB1"/>
    <w:rsid w:val="00BE5A0F"/>
    <w:rsid w:val="00BE6576"/>
    <w:rsid w:val="00BE69E7"/>
    <w:rsid w:val="00BE7220"/>
    <w:rsid w:val="00BF03B7"/>
    <w:rsid w:val="00BF07AB"/>
    <w:rsid w:val="00BF1FAC"/>
    <w:rsid w:val="00BF3BA4"/>
    <w:rsid w:val="00BF5405"/>
    <w:rsid w:val="00BF5F5D"/>
    <w:rsid w:val="00BF7242"/>
    <w:rsid w:val="00C007D1"/>
    <w:rsid w:val="00C009ED"/>
    <w:rsid w:val="00C04ADE"/>
    <w:rsid w:val="00C056A6"/>
    <w:rsid w:val="00C06C37"/>
    <w:rsid w:val="00C13730"/>
    <w:rsid w:val="00C15B6F"/>
    <w:rsid w:val="00C17CD5"/>
    <w:rsid w:val="00C2197D"/>
    <w:rsid w:val="00C24CB3"/>
    <w:rsid w:val="00C26C2B"/>
    <w:rsid w:val="00C3057E"/>
    <w:rsid w:val="00C307E1"/>
    <w:rsid w:val="00C334AF"/>
    <w:rsid w:val="00C34249"/>
    <w:rsid w:val="00C342FE"/>
    <w:rsid w:val="00C36B0E"/>
    <w:rsid w:val="00C40A95"/>
    <w:rsid w:val="00C4199C"/>
    <w:rsid w:val="00C42996"/>
    <w:rsid w:val="00C4408F"/>
    <w:rsid w:val="00C456A5"/>
    <w:rsid w:val="00C47B56"/>
    <w:rsid w:val="00C53C44"/>
    <w:rsid w:val="00C5601C"/>
    <w:rsid w:val="00C560AE"/>
    <w:rsid w:val="00C561A2"/>
    <w:rsid w:val="00C56202"/>
    <w:rsid w:val="00C56F7D"/>
    <w:rsid w:val="00C57ABA"/>
    <w:rsid w:val="00C60A13"/>
    <w:rsid w:val="00C649C1"/>
    <w:rsid w:val="00C65257"/>
    <w:rsid w:val="00C65F66"/>
    <w:rsid w:val="00C66031"/>
    <w:rsid w:val="00C711A9"/>
    <w:rsid w:val="00C7510A"/>
    <w:rsid w:val="00C75E9A"/>
    <w:rsid w:val="00C77ADA"/>
    <w:rsid w:val="00C77D61"/>
    <w:rsid w:val="00C825B7"/>
    <w:rsid w:val="00C83674"/>
    <w:rsid w:val="00C8412F"/>
    <w:rsid w:val="00C85AC1"/>
    <w:rsid w:val="00C860D9"/>
    <w:rsid w:val="00C92888"/>
    <w:rsid w:val="00C93DF5"/>
    <w:rsid w:val="00C94B15"/>
    <w:rsid w:val="00C96758"/>
    <w:rsid w:val="00C97590"/>
    <w:rsid w:val="00C97871"/>
    <w:rsid w:val="00CA0355"/>
    <w:rsid w:val="00CA0D2D"/>
    <w:rsid w:val="00CA2953"/>
    <w:rsid w:val="00CA3B2B"/>
    <w:rsid w:val="00CA4B15"/>
    <w:rsid w:val="00CA5AFE"/>
    <w:rsid w:val="00CB048E"/>
    <w:rsid w:val="00CB06D1"/>
    <w:rsid w:val="00CB0D71"/>
    <w:rsid w:val="00CB37C1"/>
    <w:rsid w:val="00CB3AA5"/>
    <w:rsid w:val="00CB3B01"/>
    <w:rsid w:val="00CB4DDE"/>
    <w:rsid w:val="00CB6395"/>
    <w:rsid w:val="00CB6C9F"/>
    <w:rsid w:val="00CB7E99"/>
    <w:rsid w:val="00CC12B1"/>
    <w:rsid w:val="00CC21E8"/>
    <w:rsid w:val="00CC2B7C"/>
    <w:rsid w:val="00CC3788"/>
    <w:rsid w:val="00CC43B2"/>
    <w:rsid w:val="00CD129A"/>
    <w:rsid w:val="00CD6992"/>
    <w:rsid w:val="00CD6D8D"/>
    <w:rsid w:val="00CE2563"/>
    <w:rsid w:val="00CE2EA4"/>
    <w:rsid w:val="00CE4CAA"/>
    <w:rsid w:val="00CE6A8B"/>
    <w:rsid w:val="00CE6F35"/>
    <w:rsid w:val="00CF0B3D"/>
    <w:rsid w:val="00CF208D"/>
    <w:rsid w:val="00CF32A3"/>
    <w:rsid w:val="00CF5997"/>
    <w:rsid w:val="00CF62C6"/>
    <w:rsid w:val="00CF7457"/>
    <w:rsid w:val="00D00CFC"/>
    <w:rsid w:val="00D046A8"/>
    <w:rsid w:val="00D1299B"/>
    <w:rsid w:val="00D1314F"/>
    <w:rsid w:val="00D1478D"/>
    <w:rsid w:val="00D15300"/>
    <w:rsid w:val="00D156E1"/>
    <w:rsid w:val="00D236D4"/>
    <w:rsid w:val="00D24B03"/>
    <w:rsid w:val="00D2591A"/>
    <w:rsid w:val="00D44A52"/>
    <w:rsid w:val="00D457AB"/>
    <w:rsid w:val="00D459FA"/>
    <w:rsid w:val="00D45F0C"/>
    <w:rsid w:val="00D530E3"/>
    <w:rsid w:val="00D550C2"/>
    <w:rsid w:val="00D55D43"/>
    <w:rsid w:val="00D56037"/>
    <w:rsid w:val="00D561B2"/>
    <w:rsid w:val="00D563F9"/>
    <w:rsid w:val="00D60DFE"/>
    <w:rsid w:val="00D62139"/>
    <w:rsid w:val="00D65EC2"/>
    <w:rsid w:val="00D70D96"/>
    <w:rsid w:val="00D73033"/>
    <w:rsid w:val="00D730FB"/>
    <w:rsid w:val="00D75DD7"/>
    <w:rsid w:val="00D76EB4"/>
    <w:rsid w:val="00D77078"/>
    <w:rsid w:val="00D77906"/>
    <w:rsid w:val="00D845B4"/>
    <w:rsid w:val="00D85846"/>
    <w:rsid w:val="00D85F47"/>
    <w:rsid w:val="00D86B7C"/>
    <w:rsid w:val="00D87528"/>
    <w:rsid w:val="00D87B84"/>
    <w:rsid w:val="00D87F3A"/>
    <w:rsid w:val="00D914B1"/>
    <w:rsid w:val="00D91C06"/>
    <w:rsid w:val="00D92E87"/>
    <w:rsid w:val="00D94791"/>
    <w:rsid w:val="00D95A17"/>
    <w:rsid w:val="00D97FCD"/>
    <w:rsid w:val="00DA0384"/>
    <w:rsid w:val="00DA1D28"/>
    <w:rsid w:val="00DA1D9F"/>
    <w:rsid w:val="00DA311F"/>
    <w:rsid w:val="00DA59B6"/>
    <w:rsid w:val="00DB2DF0"/>
    <w:rsid w:val="00DB3F66"/>
    <w:rsid w:val="00DB455F"/>
    <w:rsid w:val="00DB476B"/>
    <w:rsid w:val="00DC04E1"/>
    <w:rsid w:val="00DC37AA"/>
    <w:rsid w:val="00DC3C96"/>
    <w:rsid w:val="00DC43B1"/>
    <w:rsid w:val="00DC4ED0"/>
    <w:rsid w:val="00DC6286"/>
    <w:rsid w:val="00DC6EAA"/>
    <w:rsid w:val="00DD1A49"/>
    <w:rsid w:val="00DD24DE"/>
    <w:rsid w:val="00DD7EB7"/>
    <w:rsid w:val="00DE25FA"/>
    <w:rsid w:val="00DE3C93"/>
    <w:rsid w:val="00DE4CD6"/>
    <w:rsid w:val="00DE55BF"/>
    <w:rsid w:val="00DE7A49"/>
    <w:rsid w:val="00DF0425"/>
    <w:rsid w:val="00DF1D39"/>
    <w:rsid w:val="00DF33D8"/>
    <w:rsid w:val="00DF3A21"/>
    <w:rsid w:val="00DF5A82"/>
    <w:rsid w:val="00E024A8"/>
    <w:rsid w:val="00E03A56"/>
    <w:rsid w:val="00E062A2"/>
    <w:rsid w:val="00E12AE9"/>
    <w:rsid w:val="00E13663"/>
    <w:rsid w:val="00E14328"/>
    <w:rsid w:val="00E150F6"/>
    <w:rsid w:val="00E15187"/>
    <w:rsid w:val="00E15A44"/>
    <w:rsid w:val="00E169C3"/>
    <w:rsid w:val="00E171BD"/>
    <w:rsid w:val="00E17606"/>
    <w:rsid w:val="00E223B0"/>
    <w:rsid w:val="00E25FE1"/>
    <w:rsid w:val="00E26BC7"/>
    <w:rsid w:val="00E3126B"/>
    <w:rsid w:val="00E32E2D"/>
    <w:rsid w:val="00E33EBD"/>
    <w:rsid w:val="00E34F19"/>
    <w:rsid w:val="00E36EC0"/>
    <w:rsid w:val="00E37BF9"/>
    <w:rsid w:val="00E406D6"/>
    <w:rsid w:val="00E41352"/>
    <w:rsid w:val="00E41B53"/>
    <w:rsid w:val="00E42636"/>
    <w:rsid w:val="00E43777"/>
    <w:rsid w:val="00E440E1"/>
    <w:rsid w:val="00E449EE"/>
    <w:rsid w:val="00E47FE4"/>
    <w:rsid w:val="00E5054B"/>
    <w:rsid w:val="00E5090C"/>
    <w:rsid w:val="00E545D7"/>
    <w:rsid w:val="00E559F6"/>
    <w:rsid w:val="00E55A18"/>
    <w:rsid w:val="00E56B2B"/>
    <w:rsid w:val="00E56EDC"/>
    <w:rsid w:val="00E609B1"/>
    <w:rsid w:val="00E60A6F"/>
    <w:rsid w:val="00E63C2C"/>
    <w:rsid w:val="00E63C2D"/>
    <w:rsid w:val="00E64420"/>
    <w:rsid w:val="00E64C6B"/>
    <w:rsid w:val="00E660EF"/>
    <w:rsid w:val="00E6683A"/>
    <w:rsid w:val="00E66B68"/>
    <w:rsid w:val="00E73039"/>
    <w:rsid w:val="00E742EC"/>
    <w:rsid w:val="00E771EC"/>
    <w:rsid w:val="00E77464"/>
    <w:rsid w:val="00E81925"/>
    <w:rsid w:val="00E8193A"/>
    <w:rsid w:val="00E8436E"/>
    <w:rsid w:val="00E845C4"/>
    <w:rsid w:val="00E85677"/>
    <w:rsid w:val="00E86CFF"/>
    <w:rsid w:val="00E909A9"/>
    <w:rsid w:val="00E9295A"/>
    <w:rsid w:val="00E93CAF"/>
    <w:rsid w:val="00E95134"/>
    <w:rsid w:val="00E962E5"/>
    <w:rsid w:val="00E969E0"/>
    <w:rsid w:val="00EA1005"/>
    <w:rsid w:val="00EA3D07"/>
    <w:rsid w:val="00EA3F54"/>
    <w:rsid w:val="00EA4651"/>
    <w:rsid w:val="00EA66C6"/>
    <w:rsid w:val="00EB3E47"/>
    <w:rsid w:val="00EC360A"/>
    <w:rsid w:val="00EC4067"/>
    <w:rsid w:val="00EC46F4"/>
    <w:rsid w:val="00EC4E1A"/>
    <w:rsid w:val="00ED2D3E"/>
    <w:rsid w:val="00ED43F9"/>
    <w:rsid w:val="00ED457D"/>
    <w:rsid w:val="00ED4DE6"/>
    <w:rsid w:val="00ED562C"/>
    <w:rsid w:val="00ED623E"/>
    <w:rsid w:val="00EE04AE"/>
    <w:rsid w:val="00EE1303"/>
    <w:rsid w:val="00EE15BB"/>
    <w:rsid w:val="00EE2541"/>
    <w:rsid w:val="00EE2EF8"/>
    <w:rsid w:val="00EE3664"/>
    <w:rsid w:val="00EE64C8"/>
    <w:rsid w:val="00EE7028"/>
    <w:rsid w:val="00EF1A54"/>
    <w:rsid w:val="00EF4597"/>
    <w:rsid w:val="00EF5542"/>
    <w:rsid w:val="00EF5E6E"/>
    <w:rsid w:val="00EF5FF4"/>
    <w:rsid w:val="00EF7376"/>
    <w:rsid w:val="00F01E63"/>
    <w:rsid w:val="00F01F5C"/>
    <w:rsid w:val="00F02131"/>
    <w:rsid w:val="00F03801"/>
    <w:rsid w:val="00F04781"/>
    <w:rsid w:val="00F0745C"/>
    <w:rsid w:val="00F106E5"/>
    <w:rsid w:val="00F20183"/>
    <w:rsid w:val="00F215B9"/>
    <w:rsid w:val="00F229B2"/>
    <w:rsid w:val="00F26519"/>
    <w:rsid w:val="00F26902"/>
    <w:rsid w:val="00F312EC"/>
    <w:rsid w:val="00F34A9F"/>
    <w:rsid w:val="00F37302"/>
    <w:rsid w:val="00F37316"/>
    <w:rsid w:val="00F435AA"/>
    <w:rsid w:val="00F43B28"/>
    <w:rsid w:val="00F446D8"/>
    <w:rsid w:val="00F4684D"/>
    <w:rsid w:val="00F50FF9"/>
    <w:rsid w:val="00F51884"/>
    <w:rsid w:val="00F53760"/>
    <w:rsid w:val="00F55C1A"/>
    <w:rsid w:val="00F55CF5"/>
    <w:rsid w:val="00F57289"/>
    <w:rsid w:val="00F61FA7"/>
    <w:rsid w:val="00F63944"/>
    <w:rsid w:val="00F65E30"/>
    <w:rsid w:val="00F76A0F"/>
    <w:rsid w:val="00F803F2"/>
    <w:rsid w:val="00F81E48"/>
    <w:rsid w:val="00F84DAE"/>
    <w:rsid w:val="00F87B9F"/>
    <w:rsid w:val="00F87C48"/>
    <w:rsid w:val="00F91967"/>
    <w:rsid w:val="00F92B5C"/>
    <w:rsid w:val="00F93B59"/>
    <w:rsid w:val="00F94AFF"/>
    <w:rsid w:val="00FA0615"/>
    <w:rsid w:val="00FA0B8A"/>
    <w:rsid w:val="00FA0CAC"/>
    <w:rsid w:val="00FA296B"/>
    <w:rsid w:val="00FA2D01"/>
    <w:rsid w:val="00FA4663"/>
    <w:rsid w:val="00FA6D28"/>
    <w:rsid w:val="00FA6F4B"/>
    <w:rsid w:val="00FB04E0"/>
    <w:rsid w:val="00FB5D60"/>
    <w:rsid w:val="00FC28D9"/>
    <w:rsid w:val="00FC34C8"/>
    <w:rsid w:val="00FC5A50"/>
    <w:rsid w:val="00FC5C27"/>
    <w:rsid w:val="00FD1808"/>
    <w:rsid w:val="00FD1B3F"/>
    <w:rsid w:val="00FD2DA3"/>
    <w:rsid w:val="00FD345C"/>
    <w:rsid w:val="00FD71B1"/>
    <w:rsid w:val="00FE00DA"/>
    <w:rsid w:val="00FE02CE"/>
    <w:rsid w:val="00FE02DE"/>
    <w:rsid w:val="00FE1D81"/>
    <w:rsid w:val="00FE6CB2"/>
    <w:rsid w:val="00FE7C69"/>
    <w:rsid w:val="00FF0168"/>
    <w:rsid w:val="00FF0412"/>
    <w:rsid w:val="00FF052C"/>
    <w:rsid w:val="00FF0719"/>
    <w:rsid w:val="00FF2FE7"/>
    <w:rsid w:val="00FF71FE"/>
    <w:rsid w:val="00FF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487E0A"/>
  <w15:chartTrackingRefBased/>
  <w15:docId w15:val="{6B259CAE-B8AD-457E-9F40-1272D2300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B5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3"/>
    <w:qFormat/>
    <w:rsid w:val="00344539"/>
    <w:pPr>
      <w:keepNext/>
      <w:widowControl w:val="0"/>
      <w:shd w:val="clear" w:color="auto" w:fill="FFFFFF"/>
      <w:autoSpaceDE w:val="0"/>
      <w:autoSpaceDN w:val="0"/>
      <w:adjustRightInd w:val="0"/>
      <w:spacing w:line="274" w:lineRule="exact"/>
      <w:ind w:left="5" w:right="24" w:firstLine="710"/>
      <w:jc w:val="both"/>
      <w:outlineLvl w:val="0"/>
    </w:pPr>
    <w:rPr>
      <w:spacing w:val="3"/>
    </w:rPr>
  </w:style>
  <w:style w:type="paragraph" w:styleId="22">
    <w:name w:val="heading 2"/>
    <w:basedOn w:val="a"/>
    <w:next w:val="a"/>
    <w:link w:val="23"/>
    <w:qFormat/>
    <w:rsid w:val="00344539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1"/>
    </w:pPr>
    <w:rPr>
      <w:i/>
      <w:iCs/>
      <w:color w:val="FF00FF"/>
      <w:sz w:val="20"/>
      <w:szCs w:val="20"/>
    </w:rPr>
  </w:style>
  <w:style w:type="paragraph" w:styleId="30">
    <w:name w:val="heading 3"/>
    <w:basedOn w:val="a"/>
    <w:next w:val="a"/>
    <w:link w:val="31"/>
    <w:qFormat/>
    <w:rsid w:val="00344539"/>
    <w:pPr>
      <w:keepNext/>
      <w:widowControl w:val="0"/>
      <w:shd w:val="clear" w:color="auto" w:fill="FFFFFF"/>
      <w:autoSpaceDE w:val="0"/>
      <w:autoSpaceDN w:val="0"/>
      <w:adjustRightInd w:val="0"/>
      <w:spacing w:before="552" w:line="274" w:lineRule="exact"/>
      <w:ind w:left="48"/>
      <w:outlineLvl w:val="2"/>
    </w:pPr>
    <w:rPr>
      <w:b/>
      <w:bCs/>
      <w:spacing w:val="7"/>
      <w:sz w:val="23"/>
      <w:szCs w:val="23"/>
    </w:rPr>
  </w:style>
  <w:style w:type="paragraph" w:styleId="40">
    <w:name w:val="heading 4"/>
    <w:basedOn w:val="a"/>
    <w:next w:val="a"/>
    <w:link w:val="41"/>
    <w:qFormat/>
    <w:rsid w:val="00344539"/>
    <w:pPr>
      <w:keepNext/>
      <w:shd w:val="clear" w:color="auto" w:fill="FFFFFF"/>
      <w:ind w:firstLine="709"/>
      <w:jc w:val="center"/>
      <w:outlineLvl w:val="3"/>
    </w:pPr>
    <w:rPr>
      <w:b/>
      <w:bCs/>
      <w:szCs w:val="23"/>
    </w:rPr>
  </w:style>
  <w:style w:type="paragraph" w:styleId="50">
    <w:name w:val="heading 5"/>
    <w:basedOn w:val="a"/>
    <w:next w:val="a"/>
    <w:link w:val="51"/>
    <w:qFormat/>
    <w:rsid w:val="00344539"/>
    <w:pPr>
      <w:keepNext/>
      <w:shd w:val="clear" w:color="auto" w:fill="FFFFFF"/>
      <w:jc w:val="center"/>
      <w:outlineLvl w:val="4"/>
    </w:pPr>
    <w:rPr>
      <w:b/>
      <w:bCs/>
    </w:rPr>
  </w:style>
  <w:style w:type="paragraph" w:styleId="60">
    <w:name w:val="heading 6"/>
    <w:basedOn w:val="a"/>
    <w:next w:val="a"/>
    <w:link w:val="61"/>
    <w:qFormat/>
    <w:rsid w:val="00344539"/>
    <w:pPr>
      <w:keepNext/>
      <w:shd w:val="clear" w:color="auto" w:fill="FFFFFF"/>
      <w:ind w:firstLine="709"/>
      <w:jc w:val="both"/>
      <w:outlineLvl w:val="5"/>
    </w:pPr>
    <w:rPr>
      <w:b/>
      <w:bCs/>
      <w:i/>
      <w:iCs/>
    </w:rPr>
  </w:style>
  <w:style w:type="paragraph" w:styleId="7">
    <w:name w:val="heading 7"/>
    <w:basedOn w:val="a"/>
    <w:next w:val="a"/>
    <w:link w:val="70"/>
    <w:qFormat/>
    <w:rsid w:val="0034453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344539"/>
    <w:pPr>
      <w:keepNext/>
      <w:shd w:val="clear" w:color="auto" w:fill="FFFFFF"/>
      <w:ind w:firstLine="709"/>
      <w:jc w:val="both"/>
      <w:outlineLvl w:val="7"/>
    </w:pPr>
    <w:rPr>
      <w:b/>
      <w:bCs/>
      <w:color w:val="FF0000"/>
      <w:szCs w:val="23"/>
    </w:rPr>
  </w:style>
  <w:style w:type="paragraph" w:styleId="90">
    <w:name w:val="heading 9"/>
    <w:basedOn w:val="a"/>
    <w:next w:val="a"/>
    <w:link w:val="91"/>
    <w:qFormat/>
    <w:rsid w:val="00344539"/>
    <w:pPr>
      <w:keepNext/>
      <w:shd w:val="clear" w:color="auto" w:fill="FFFFFF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2"/>
    <w:rsid w:val="00344539"/>
    <w:rPr>
      <w:rFonts w:ascii="Times New Roman" w:eastAsia="Times New Roman" w:hAnsi="Times New Roman" w:cs="Times New Roman"/>
      <w:color w:val="000000"/>
      <w:spacing w:val="3"/>
      <w:sz w:val="24"/>
      <w:szCs w:val="24"/>
      <w:shd w:val="clear" w:color="auto" w:fill="FFFFFF"/>
      <w:lang w:eastAsia="ru-RU"/>
    </w:rPr>
  </w:style>
  <w:style w:type="character" w:customStyle="1" w:styleId="23">
    <w:name w:val="Заголовок 2 Знак"/>
    <w:basedOn w:val="a0"/>
    <w:link w:val="22"/>
    <w:rsid w:val="00344539"/>
    <w:rPr>
      <w:rFonts w:ascii="Times New Roman" w:eastAsia="Times New Roman" w:hAnsi="Times New Roman" w:cs="Times New Roman"/>
      <w:i/>
      <w:iCs/>
      <w:color w:val="FF00FF"/>
      <w:sz w:val="20"/>
      <w:szCs w:val="20"/>
      <w:shd w:val="clear" w:color="auto" w:fill="FFFFFF"/>
      <w:lang w:eastAsia="ru-RU"/>
    </w:rPr>
  </w:style>
  <w:style w:type="character" w:customStyle="1" w:styleId="31">
    <w:name w:val="Заголовок 3 Знак"/>
    <w:basedOn w:val="a0"/>
    <w:link w:val="30"/>
    <w:rsid w:val="00344539"/>
    <w:rPr>
      <w:rFonts w:ascii="Times New Roman" w:eastAsia="Times New Roman" w:hAnsi="Times New Roman" w:cs="Times New Roman"/>
      <w:b/>
      <w:bCs/>
      <w:color w:val="000000"/>
      <w:spacing w:val="7"/>
      <w:sz w:val="23"/>
      <w:szCs w:val="23"/>
      <w:shd w:val="clear" w:color="auto" w:fill="FFFFFF"/>
      <w:lang w:eastAsia="ru-RU"/>
    </w:rPr>
  </w:style>
  <w:style w:type="character" w:customStyle="1" w:styleId="41">
    <w:name w:val="Заголовок 4 Знак"/>
    <w:basedOn w:val="a0"/>
    <w:link w:val="40"/>
    <w:rsid w:val="00344539"/>
    <w:rPr>
      <w:rFonts w:ascii="Times New Roman" w:eastAsia="Times New Roman" w:hAnsi="Times New Roman" w:cs="Times New Roman"/>
      <w:b/>
      <w:bCs/>
      <w:color w:val="000000"/>
      <w:sz w:val="24"/>
      <w:szCs w:val="23"/>
      <w:shd w:val="clear" w:color="auto" w:fill="FFFFFF"/>
      <w:lang w:eastAsia="ru-RU"/>
    </w:rPr>
  </w:style>
  <w:style w:type="character" w:customStyle="1" w:styleId="51">
    <w:name w:val="Заголовок 5 Знак"/>
    <w:basedOn w:val="a0"/>
    <w:link w:val="50"/>
    <w:rsid w:val="0034453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61">
    <w:name w:val="Заголовок 6 Знак"/>
    <w:basedOn w:val="a0"/>
    <w:link w:val="60"/>
    <w:rsid w:val="00344539"/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344539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44539"/>
    <w:rPr>
      <w:rFonts w:ascii="Times New Roman" w:eastAsia="Times New Roman" w:hAnsi="Times New Roman" w:cs="Times New Roman"/>
      <w:b/>
      <w:bCs/>
      <w:color w:val="FF0000"/>
      <w:sz w:val="24"/>
      <w:szCs w:val="23"/>
      <w:shd w:val="clear" w:color="auto" w:fill="FFFFFF"/>
      <w:lang w:eastAsia="ru-RU"/>
    </w:rPr>
  </w:style>
  <w:style w:type="character" w:customStyle="1" w:styleId="91">
    <w:name w:val="Заголовок 9 Знак"/>
    <w:basedOn w:val="a0"/>
    <w:link w:val="90"/>
    <w:rsid w:val="00344539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/>
    </w:rPr>
  </w:style>
  <w:style w:type="paragraph" w:styleId="a3">
    <w:name w:val="footnote text"/>
    <w:aliases w:val="Знак,Знак2"/>
    <w:basedOn w:val="a"/>
    <w:link w:val="a4"/>
    <w:rsid w:val="00344539"/>
    <w:pPr>
      <w:widowControl w:val="0"/>
    </w:pPr>
    <w:rPr>
      <w:szCs w:val="20"/>
    </w:rPr>
  </w:style>
  <w:style w:type="character" w:customStyle="1" w:styleId="a4">
    <w:name w:val="Текст сноски Знак"/>
    <w:aliases w:val="Знак Знак,Знак2 Знак"/>
    <w:basedOn w:val="a0"/>
    <w:link w:val="a3"/>
    <w:rsid w:val="0034453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5">
    <w:name w:val="footnote reference"/>
    <w:semiHidden/>
    <w:rsid w:val="00344539"/>
    <w:rPr>
      <w:vertAlign w:val="superscript"/>
    </w:rPr>
  </w:style>
  <w:style w:type="paragraph" w:styleId="a6">
    <w:name w:val="header"/>
    <w:basedOn w:val="a"/>
    <w:link w:val="a7"/>
    <w:rsid w:val="0034453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344539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3445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4539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a">
    <w:name w:val="Hyperlink"/>
    <w:uiPriority w:val="99"/>
    <w:rsid w:val="00344539"/>
    <w:rPr>
      <w:color w:val="0000FF"/>
      <w:u w:val="single"/>
    </w:rPr>
  </w:style>
  <w:style w:type="paragraph" w:styleId="ab">
    <w:name w:val="Title"/>
    <w:basedOn w:val="a"/>
    <w:link w:val="ac"/>
    <w:qFormat/>
    <w:rsid w:val="00344539"/>
    <w:pPr>
      <w:shd w:val="clear" w:color="auto" w:fill="FFFFFF"/>
      <w:jc w:val="center"/>
    </w:pPr>
    <w:rPr>
      <w:b/>
      <w:bCs/>
      <w:szCs w:val="23"/>
    </w:rPr>
  </w:style>
  <w:style w:type="character" w:customStyle="1" w:styleId="ac">
    <w:name w:val="Заголовок Знак"/>
    <w:basedOn w:val="a0"/>
    <w:link w:val="ab"/>
    <w:rsid w:val="00344539"/>
    <w:rPr>
      <w:rFonts w:ascii="Times New Roman" w:eastAsia="Times New Roman" w:hAnsi="Times New Roman" w:cs="Times New Roman"/>
      <w:b/>
      <w:bCs/>
      <w:color w:val="000000"/>
      <w:sz w:val="24"/>
      <w:szCs w:val="23"/>
      <w:shd w:val="clear" w:color="auto" w:fill="FFFFFF"/>
      <w:lang w:eastAsia="ru-RU"/>
    </w:rPr>
  </w:style>
  <w:style w:type="paragraph" w:styleId="ad">
    <w:name w:val="Subtitle"/>
    <w:basedOn w:val="a"/>
    <w:link w:val="ae"/>
    <w:qFormat/>
    <w:rsid w:val="00344539"/>
    <w:rPr>
      <w:sz w:val="28"/>
      <w:szCs w:val="28"/>
    </w:rPr>
  </w:style>
  <w:style w:type="character" w:customStyle="1" w:styleId="ae">
    <w:name w:val="Подзаголовок Знак"/>
    <w:basedOn w:val="a0"/>
    <w:link w:val="ad"/>
    <w:rsid w:val="0034453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f">
    <w:name w:val="Strong"/>
    <w:uiPriority w:val="22"/>
    <w:qFormat/>
    <w:rsid w:val="00344539"/>
    <w:rPr>
      <w:b/>
      <w:bCs/>
    </w:rPr>
  </w:style>
  <w:style w:type="character" w:styleId="af0">
    <w:name w:val="Emphasis"/>
    <w:uiPriority w:val="20"/>
    <w:qFormat/>
    <w:rsid w:val="00344539"/>
    <w:rPr>
      <w:b/>
      <w:bCs/>
      <w:i/>
      <w:iCs/>
      <w:spacing w:val="10"/>
    </w:rPr>
  </w:style>
  <w:style w:type="paragraph" w:styleId="af1">
    <w:name w:val="No Spacing"/>
    <w:basedOn w:val="a"/>
    <w:link w:val="af2"/>
    <w:uiPriority w:val="1"/>
    <w:qFormat/>
    <w:rsid w:val="00344539"/>
  </w:style>
  <w:style w:type="paragraph" w:styleId="af3">
    <w:name w:val="List Paragraph"/>
    <w:basedOn w:val="a"/>
    <w:uiPriority w:val="34"/>
    <w:qFormat/>
    <w:rsid w:val="00344539"/>
    <w:pPr>
      <w:spacing w:after="160" w:line="259" w:lineRule="auto"/>
      <w:ind w:left="720"/>
      <w:contextualSpacing/>
    </w:pPr>
  </w:style>
  <w:style w:type="paragraph" w:styleId="24">
    <w:name w:val="Quote"/>
    <w:basedOn w:val="a"/>
    <w:next w:val="a"/>
    <w:link w:val="25"/>
    <w:uiPriority w:val="29"/>
    <w:qFormat/>
    <w:rsid w:val="00344539"/>
    <w:rPr>
      <w:i/>
      <w:iCs/>
    </w:rPr>
  </w:style>
  <w:style w:type="character" w:customStyle="1" w:styleId="25">
    <w:name w:val="Цитата 2 Знак"/>
    <w:basedOn w:val="a0"/>
    <w:link w:val="24"/>
    <w:uiPriority w:val="29"/>
    <w:rsid w:val="00344539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af4">
    <w:name w:val="Intense Quote"/>
    <w:basedOn w:val="a"/>
    <w:next w:val="a"/>
    <w:link w:val="af5"/>
    <w:uiPriority w:val="30"/>
    <w:qFormat/>
    <w:rsid w:val="00344539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f5">
    <w:name w:val="Выделенная цитата Знак"/>
    <w:basedOn w:val="a0"/>
    <w:link w:val="af4"/>
    <w:uiPriority w:val="30"/>
    <w:rsid w:val="00344539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character" w:styleId="af6">
    <w:name w:val="Subtle Emphasis"/>
    <w:uiPriority w:val="19"/>
    <w:qFormat/>
    <w:rsid w:val="00344539"/>
    <w:rPr>
      <w:i/>
      <w:iCs/>
    </w:rPr>
  </w:style>
  <w:style w:type="character" w:styleId="af7">
    <w:name w:val="Intense Emphasis"/>
    <w:uiPriority w:val="21"/>
    <w:qFormat/>
    <w:rsid w:val="00344539"/>
    <w:rPr>
      <w:b/>
      <w:bCs/>
      <w:i/>
      <w:iCs/>
    </w:rPr>
  </w:style>
  <w:style w:type="character" w:styleId="af8">
    <w:name w:val="Subtle Reference"/>
    <w:uiPriority w:val="31"/>
    <w:qFormat/>
    <w:rsid w:val="00344539"/>
    <w:rPr>
      <w:smallCaps/>
    </w:rPr>
  </w:style>
  <w:style w:type="character" w:styleId="af9">
    <w:name w:val="Intense Reference"/>
    <w:uiPriority w:val="32"/>
    <w:qFormat/>
    <w:rsid w:val="00344539"/>
    <w:rPr>
      <w:b/>
      <w:bCs/>
      <w:smallCaps/>
    </w:rPr>
  </w:style>
  <w:style w:type="character" w:styleId="afa">
    <w:name w:val="Book Title"/>
    <w:uiPriority w:val="33"/>
    <w:qFormat/>
    <w:rsid w:val="00344539"/>
    <w:rPr>
      <w:i/>
      <w:iCs/>
      <w:smallCaps/>
      <w:spacing w:val="5"/>
    </w:rPr>
  </w:style>
  <w:style w:type="paragraph" w:styleId="afb">
    <w:name w:val="TOC Heading"/>
    <w:basedOn w:val="12"/>
    <w:next w:val="a"/>
    <w:uiPriority w:val="39"/>
    <w:unhideWhenUsed/>
    <w:qFormat/>
    <w:rsid w:val="00344539"/>
    <w:pPr>
      <w:keepLines/>
      <w:widowControl/>
      <w:shd w:val="clear" w:color="auto" w:fill="auto"/>
      <w:autoSpaceDE/>
      <w:autoSpaceDN/>
      <w:adjustRightInd/>
      <w:spacing w:before="240" w:line="259" w:lineRule="auto"/>
      <w:ind w:left="0" w:right="0" w:firstLine="0"/>
      <w:jc w:val="left"/>
      <w:outlineLvl w:val="9"/>
    </w:pPr>
    <w:rPr>
      <w:rFonts w:ascii="Cambria" w:hAnsi="Cambria"/>
      <w:color w:val="365F91"/>
      <w:spacing w:val="0"/>
      <w:sz w:val="32"/>
      <w:szCs w:val="32"/>
    </w:rPr>
  </w:style>
  <w:style w:type="paragraph" w:styleId="afc">
    <w:name w:val="Balloon Text"/>
    <w:basedOn w:val="a"/>
    <w:link w:val="afd"/>
    <w:uiPriority w:val="99"/>
    <w:semiHidden/>
    <w:rsid w:val="00344539"/>
    <w:rPr>
      <w:rFonts w:ascii="Tahoma" w:hAnsi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344539"/>
    <w:rPr>
      <w:rFonts w:ascii="Tahoma" w:eastAsia="Times New Roman" w:hAnsi="Tahoma" w:cs="Times New Roman"/>
      <w:color w:val="000000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3445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e">
    <w:name w:val="annotation reference"/>
    <w:uiPriority w:val="99"/>
    <w:rsid w:val="00344539"/>
    <w:rPr>
      <w:sz w:val="16"/>
      <w:szCs w:val="16"/>
    </w:rPr>
  </w:style>
  <w:style w:type="paragraph" w:styleId="aff">
    <w:name w:val="annotation text"/>
    <w:basedOn w:val="a"/>
    <w:link w:val="aff0"/>
    <w:semiHidden/>
    <w:rsid w:val="00344539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semiHidden/>
    <w:rsid w:val="00344539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semiHidden/>
    <w:rsid w:val="00344539"/>
    <w:rPr>
      <w:b/>
      <w:bCs/>
    </w:rPr>
  </w:style>
  <w:style w:type="character" w:customStyle="1" w:styleId="aff2">
    <w:name w:val="Тема примечания Знак"/>
    <w:basedOn w:val="aff0"/>
    <w:link w:val="aff1"/>
    <w:semiHidden/>
    <w:rsid w:val="00344539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table" w:styleId="aff3">
    <w:name w:val="Table Grid"/>
    <w:basedOn w:val="a1"/>
    <w:uiPriority w:val="59"/>
    <w:rsid w:val="003445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Body Text Indent"/>
    <w:basedOn w:val="a"/>
    <w:link w:val="aff5"/>
    <w:rsid w:val="00344539"/>
    <w:pPr>
      <w:widowControl w:val="0"/>
      <w:shd w:val="clear" w:color="auto" w:fill="FFFFFF"/>
      <w:autoSpaceDE w:val="0"/>
      <w:autoSpaceDN w:val="0"/>
      <w:adjustRightInd w:val="0"/>
      <w:spacing w:line="274" w:lineRule="exact"/>
      <w:ind w:left="10" w:firstLine="710"/>
      <w:jc w:val="both"/>
    </w:pPr>
    <w:rPr>
      <w:color w:val="FF00FF"/>
      <w:spacing w:val="2"/>
    </w:rPr>
  </w:style>
  <w:style w:type="character" w:customStyle="1" w:styleId="aff5">
    <w:name w:val="Основной текст с отступом Знак"/>
    <w:basedOn w:val="a0"/>
    <w:link w:val="aff4"/>
    <w:rsid w:val="00344539"/>
    <w:rPr>
      <w:rFonts w:ascii="Times New Roman" w:eastAsia="Times New Roman" w:hAnsi="Times New Roman" w:cs="Times New Roman"/>
      <w:color w:val="FF00FF"/>
      <w:spacing w:val="2"/>
      <w:sz w:val="24"/>
      <w:szCs w:val="24"/>
      <w:shd w:val="clear" w:color="auto" w:fill="FFFFFF"/>
      <w:lang w:eastAsia="ru-RU"/>
    </w:rPr>
  </w:style>
  <w:style w:type="paragraph" w:styleId="aff6">
    <w:name w:val="Block Text"/>
    <w:basedOn w:val="a"/>
    <w:rsid w:val="00344539"/>
    <w:pPr>
      <w:widowControl w:val="0"/>
      <w:shd w:val="clear" w:color="auto" w:fill="FFFFFF"/>
      <w:autoSpaceDE w:val="0"/>
      <w:autoSpaceDN w:val="0"/>
      <w:adjustRightInd w:val="0"/>
      <w:spacing w:line="274" w:lineRule="exact"/>
      <w:ind w:left="5" w:right="24" w:firstLine="710"/>
      <w:jc w:val="both"/>
    </w:pPr>
    <w:rPr>
      <w:color w:val="FF0000"/>
      <w:spacing w:val="3"/>
    </w:rPr>
  </w:style>
  <w:style w:type="paragraph" w:styleId="26">
    <w:name w:val="Body Text Indent 2"/>
    <w:basedOn w:val="a"/>
    <w:link w:val="27"/>
    <w:rsid w:val="00344539"/>
    <w:pPr>
      <w:widowControl w:val="0"/>
      <w:shd w:val="clear" w:color="auto" w:fill="FFFFFF"/>
      <w:autoSpaceDE w:val="0"/>
      <w:autoSpaceDN w:val="0"/>
      <w:adjustRightInd w:val="0"/>
      <w:spacing w:line="274" w:lineRule="exact"/>
      <w:ind w:left="710"/>
      <w:jc w:val="both"/>
    </w:pPr>
    <w:rPr>
      <w:color w:val="FF00FF"/>
    </w:rPr>
  </w:style>
  <w:style w:type="character" w:customStyle="1" w:styleId="27">
    <w:name w:val="Основной текст с отступом 2 Знак"/>
    <w:basedOn w:val="a0"/>
    <w:link w:val="26"/>
    <w:rsid w:val="00344539"/>
    <w:rPr>
      <w:rFonts w:ascii="Times New Roman" w:eastAsia="Times New Roman" w:hAnsi="Times New Roman" w:cs="Times New Roman"/>
      <w:color w:val="FF00FF"/>
      <w:sz w:val="24"/>
      <w:szCs w:val="24"/>
      <w:shd w:val="clear" w:color="auto" w:fill="FFFFFF"/>
      <w:lang w:eastAsia="ru-RU"/>
    </w:rPr>
  </w:style>
  <w:style w:type="paragraph" w:styleId="aff7">
    <w:name w:val="Body Text"/>
    <w:basedOn w:val="a"/>
    <w:link w:val="aff8"/>
    <w:rsid w:val="00344539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line="274" w:lineRule="exact"/>
      <w:jc w:val="both"/>
    </w:pPr>
    <w:rPr>
      <w:szCs w:val="20"/>
    </w:rPr>
  </w:style>
  <w:style w:type="character" w:customStyle="1" w:styleId="aff8">
    <w:name w:val="Основной текст Знак"/>
    <w:basedOn w:val="a0"/>
    <w:link w:val="aff7"/>
    <w:rsid w:val="00344539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ru-RU"/>
    </w:rPr>
  </w:style>
  <w:style w:type="paragraph" w:styleId="32">
    <w:name w:val="Body Text Indent 3"/>
    <w:basedOn w:val="a"/>
    <w:link w:val="33"/>
    <w:rsid w:val="00344539"/>
    <w:pPr>
      <w:widowControl w:val="0"/>
      <w:shd w:val="clear" w:color="auto" w:fill="FFFFFF"/>
      <w:tabs>
        <w:tab w:val="left" w:pos="1387"/>
      </w:tabs>
      <w:autoSpaceDE w:val="0"/>
      <w:autoSpaceDN w:val="0"/>
      <w:adjustRightInd w:val="0"/>
      <w:spacing w:before="5" w:line="312" w:lineRule="exact"/>
      <w:ind w:left="19" w:firstLine="782"/>
      <w:jc w:val="both"/>
    </w:pPr>
  </w:style>
  <w:style w:type="character" w:customStyle="1" w:styleId="33">
    <w:name w:val="Основной текст с отступом 3 Знак"/>
    <w:basedOn w:val="a0"/>
    <w:link w:val="32"/>
    <w:rsid w:val="0034453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styleId="aff9">
    <w:name w:val="page number"/>
    <w:rsid w:val="00344539"/>
    <w:rPr>
      <w:rFonts w:cs="Times New Roman"/>
    </w:rPr>
  </w:style>
  <w:style w:type="paragraph" w:styleId="28">
    <w:name w:val="Body Text 2"/>
    <w:basedOn w:val="a"/>
    <w:link w:val="29"/>
    <w:rsid w:val="00344539"/>
    <w:pPr>
      <w:shd w:val="clear" w:color="auto" w:fill="FFFFFF"/>
      <w:jc w:val="center"/>
    </w:pPr>
    <w:rPr>
      <w:b/>
      <w:bCs/>
      <w:szCs w:val="23"/>
    </w:rPr>
  </w:style>
  <w:style w:type="character" w:customStyle="1" w:styleId="29">
    <w:name w:val="Основной текст 2 Знак"/>
    <w:basedOn w:val="a0"/>
    <w:link w:val="28"/>
    <w:rsid w:val="00344539"/>
    <w:rPr>
      <w:rFonts w:ascii="Times New Roman" w:eastAsia="Times New Roman" w:hAnsi="Times New Roman" w:cs="Times New Roman"/>
      <w:b/>
      <w:bCs/>
      <w:color w:val="000000"/>
      <w:sz w:val="24"/>
      <w:szCs w:val="23"/>
      <w:shd w:val="clear" w:color="auto" w:fill="FFFFFF"/>
      <w:lang w:eastAsia="ru-RU"/>
    </w:rPr>
  </w:style>
  <w:style w:type="paragraph" w:styleId="HTML">
    <w:name w:val="HTML Preformatted"/>
    <w:basedOn w:val="a"/>
    <w:link w:val="HTML0"/>
    <w:rsid w:val="00344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</w:rPr>
  </w:style>
  <w:style w:type="character" w:customStyle="1" w:styleId="HTML0">
    <w:name w:val="Стандартный HTML Знак"/>
    <w:basedOn w:val="a0"/>
    <w:link w:val="HTML"/>
    <w:rsid w:val="00344539"/>
    <w:rPr>
      <w:rFonts w:ascii="Courier New" w:eastAsia="Arial Unicode MS" w:hAnsi="Courier New" w:cs="Times New Roman"/>
      <w:color w:val="000000"/>
      <w:sz w:val="24"/>
      <w:szCs w:val="24"/>
      <w:lang w:eastAsia="ru-RU"/>
    </w:rPr>
  </w:style>
  <w:style w:type="paragraph" w:styleId="34">
    <w:name w:val="Body Text 3"/>
    <w:basedOn w:val="a"/>
    <w:link w:val="35"/>
    <w:rsid w:val="00344539"/>
    <w:pPr>
      <w:shd w:val="clear" w:color="auto" w:fill="FFFFFF"/>
      <w:jc w:val="both"/>
    </w:pPr>
    <w:rPr>
      <w:b/>
      <w:bCs/>
      <w:color w:val="FF0000"/>
      <w:szCs w:val="23"/>
    </w:rPr>
  </w:style>
  <w:style w:type="character" w:customStyle="1" w:styleId="35">
    <w:name w:val="Основной текст 3 Знак"/>
    <w:basedOn w:val="a0"/>
    <w:link w:val="34"/>
    <w:rsid w:val="00344539"/>
    <w:rPr>
      <w:rFonts w:ascii="Times New Roman" w:eastAsia="Times New Roman" w:hAnsi="Times New Roman" w:cs="Times New Roman"/>
      <w:b/>
      <w:bCs/>
      <w:color w:val="FF0000"/>
      <w:sz w:val="24"/>
      <w:szCs w:val="23"/>
      <w:shd w:val="clear" w:color="auto" w:fill="FFFFFF"/>
      <w:lang w:eastAsia="ru-RU"/>
    </w:rPr>
  </w:style>
  <w:style w:type="paragraph" w:customStyle="1" w:styleId="ConsNormal">
    <w:name w:val="ConsNormal"/>
    <w:rsid w:val="0034453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affa">
    <w:name w:val="Обычный (абз.по ширине)"/>
    <w:basedOn w:val="a"/>
    <w:rsid w:val="00344539"/>
    <w:pPr>
      <w:ind w:firstLine="709"/>
      <w:jc w:val="both"/>
    </w:pPr>
    <w:rPr>
      <w:sz w:val="28"/>
    </w:rPr>
  </w:style>
  <w:style w:type="paragraph" w:customStyle="1" w:styleId="BodyTextIndent31">
    <w:name w:val="Body Text Indent 31"/>
    <w:basedOn w:val="a"/>
    <w:rsid w:val="00344539"/>
    <w:pPr>
      <w:ind w:firstLine="720"/>
      <w:jc w:val="both"/>
    </w:pPr>
    <w:rPr>
      <w:sz w:val="28"/>
      <w:szCs w:val="20"/>
    </w:rPr>
  </w:style>
  <w:style w:type="paragraph" w:customStyle="1" w:styleId="Heading">
    <w:name w:val="Heading"/>
    <w:rsid w:val="00344539"/>
    <w:pPr>
      <w:widowControl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Preformat">
    <w:name w:val="Preformat"/>
    <w:rsid w:val="00344539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b">
    <w:name w:val="Normal Indent"/>
    <w:basedOn w:val="a"/>
    <w:rsid w:val="00344539"/>
    <w:pPr>
      <w:ind w:left="720"/>
    </w:pPr>
    <w:rPr>
      <w:sz w:val="28"/>
      <w:szCs w:val="20"/>
    </w:rPr>
  </w:style>
  <w:style w:type="paragraph" w:styleId="affc">
    <w:name w:val="Plain Text"/>
    <w:basedOn w:val="a"/>
    <w:link w:val="affd"/>
    <w:rsid w:val="00344539"/>
    <w:rPr>
      <w:rFonts w:ascii="Courier New" w:hAnsi="Courier New"/>
      <w:sz w:val="20"/>
      <w:szCs w:val="20"/>
    </w:rPr>
  </w:style>
  <w:style w:type="character" w:customStyle="1" w:styleId="affd">
    <w:name w:val="Текст Знак"/>
    <w:basedOn w:val="a0"/>
    <w:link w:val="affc"/>
    <w:rsid w:val="00344539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ConsNonformat">
    <w:name w:val="ConsNonformat"/>
    <w:rsid w:val="003445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3445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e">
    <w:name w:val="FollowedHyperlink"/>
    <w:uiPriority w:val="99"/>
    <w:rsid w:val="00344539"/>
    <w:rPr>
      <w:color w:val="800080"/>
      <w:u w:val="single"/>
    </w:rPr>
  </w:style>
  <w:style w:type="paragraph" w:customStyle="1" w:styleId="BodyText21">
    <w:name w:val="Body Text 21"/>
    <w:basedOn w:val="a"/>
    <w:rsid w:val="00344539"/>
    <w:pPr>
      <w:widowControl w:val="0"/>
      <w:ind w:left="4536"/>
    </w:pPr>
    <w:rPr>
      <w:b/>
      <w:sz w:val="28"/>
      <w:szCs w:val="20"/>
    </w:rPr>
  </w:style>
  <w:style w:type="paragraph" w:styleId="afff">
    <w:name w:val="Normal (Web)"/>
    <w:basedOn w:val="a"/>
    <w:uiPriority w:val="99"/>
    <w:rsid w:val="00344539"/>
    <w:pPr>
      <w:spacing w:before="30" w:after="30"/>
    </w:pPr>
    <w:rPr>
      <w:rFonts w:ascii="Arial" w:hAnsi="Arial" w:cs="Arial"/>
      <w:color w:val="332E2D"/>
      <w:spacing w:val="2"/>
    </w:rPr>
  </w:style>
  <w:style w:type="paragraph" w:styleId="afff0">
    <w:name w:val="endnote text"/>
    <w:basedOn w:val="a"/>
    <w:link w:val="afff1"/>
    <w:rsid w:val="00344539"/>
    <w:rPr>
      <w:sz w:val="20"/>
      <w:szCs w:val="20"/>
    </w:rPr>
  </w:style>
  <w:style w:type="character" w:customStyle="1" w:styleId="afff1">
    <w:name w:val="Текст концевой сноски Знак"/>
    <w:basedOn w:val="a0"/>
    <w:link w:val="afff0"/>
    <w:rsid w:val="00344539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onsPlusNonformat">
    <w:name w:val="ConsPlusNonformat"/>
    <w:rsid w:val="003445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Стиль1"/>
    <w:basedOn w:val="a"/>
    <w:rsid w:val="00344539"/>
    <w:pPr>
      <w:keepNext/>
      <w:keepLines/>
      <w:widowControl w:val="0"/>
      <w:numPr>
        <w:numId w:val="2"/>
      </w:numPr>
      <w:suppressLineNumbers/>
      <w:suppressAutoHyphens/>
      <w:spacing w:after="60"/>
    </w:pPr>
    <w:rPr>
      <w:b/>
      <w:sz w:val="28"/>
    </w:rPr>
  </w:style>
  <w:style w:type="paragraph" w:customStyle="1" w:styleId="21">
    <w:name w:val="Стиль2"/>
    <w:basedOn w:val="2"/>
    <w:rsid w:val="00344539"/>
    <w:pPr>
      <w:keepNext/>
      <w:keepLines/>
      <w:widowControl w:val="0"/>
      <w:numPr>
        <w:ilvl w:val="1"/>
        <w:numId w:val="2"/>
      </w:numPr>
      <w:suppressLineNumbers/>
      <w:suppressAutoHyphens/>
      <w:spacing w:after="60"/>
      <w:jc w:val="both"/>
    </w:pPr>
    <w:rPr>
      <w:b/>
      <w:szCs w:val="20"/>
    </w:rPr>
  </w:style>
  <w:style w:type="paragraph" w:styleId="2">
    <w:name w:val="List Number 2"/>
    <w:basedOn w:val="a"/>
    <w:rsid w:val="00344539"/>
    <w:pPr>
      <w:numPr>
        <w:numId w:val="1"/>
      </w:numPr>
      <w:tabs>
        <w:tab w:val="num" w:pos="432"/>
      </w:tabs>
      <w:ind w:left="432" w:hanging="432"/>
    </w:pPr>
  </w:style>
  <w:style w:type="paragraph" w:customStyle="1" w:styleId="3">
    <w:name w:val="Стиль3"/>
    <w:basedOn w:val="26"/>
    <w:rsid w:val="00344539"/>
    <w:pPr>
      <w:numPr>
        <w:ilvl w:val="2"/>
        <w:numId w:val="2"/>
      </w:numPr>
      <w:shd w:val="clear" w:color="auto" w:fill="auto"/>
      <w:autoSpaceDE/>
      <w:autoSpaceDN/>
      <w:spacing w:line="240" w:lineRule="auto"/>
      <w:textAlignment w:val="baseline"/>
    </w:pPr>
    <w:rPr>
      <w:color w:val="auto"/>
      <w:szCs w:val="20"/>
    </w:rPr>
  </w:style>
  <w:style w:type="paragraph" w:styleId="20">
    <w:name w:val="List Bullet 2"/>
    <w:basedOn w:val="a"/>
    <w:autoRedefine/>
    <w:rsid w:val="00344539"/>
    <w:pPr>
      <w:numPr>
        <w:numId w:val="3"/>
      </w:numPr>
      <w:spacing w:after="60"/>
      <w:jc w:val="both"/>
    </w:pPr>
    <w:rPr>
      <w:szCs w:val="20"/>
    </w:rPr>
  </w:style>
  <w:style w:type="paragraph" w:customStyle="1" w:styleId="LTBL">
    <w:name w:val="! L=TBL !"/>
    <w:basedOn w:val="AAA"/>
    <w:next w:val="AAA"/>
    <w:rsid w:val="00344539"/>
    <w:pPr>
      <w:spacing w:before="240" w:after="240"/>
      <w:contextualSpacing/>
    </w:pPr>
    <w:rPr>
      <w:rFonts w:ascii="Tahoma" w:hAnsi="Tahoma"/>
      <w:b/>
      <w:sz w:val="20"/>
    </w:rPr>
  </w:style>
  <w:style w:type="paragraph" w:customStyle="1" w:styleId="AAA">
    <w:name w:val="! AAA !"/>
    <w:rsid w:val="00344539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  <w:style w:type="paragraph" w:customStyle="1" w:styleId="smallitalic">
    <w:name w:val="! small italic !"/>
    <w:basedOn w:val="small"/>
    <w:next w:val="AAA"/>
    <w:rsid w:val="00344539"/>
    <w:pPr>
      <w:numPr>
        <w:numId w:val="4"/>
      </w:numPr>
      <w:ind w:firstLine="0"/>
    </w:pPr>
    <w:rPr>
      <w:i/>
    </w:rPr>
  </w:style>
  <w:style w:type="paragraph" w:customStyle="1" w:styleId="small">
    <w:name w:val="! small !"/>
    <w:basedOn w:val="AAA"/>
    <w:rsid w:val="00344539"/>
    <w:rPr>
      <w:sz w:val="16"/>
    </w:rPr>
  </w:style>
  <w:style w:type="paragraph" w:customStyle="1" w:styleId="Lbullit">
    <w:name w:val="! L=bullit !"/>
    <w:basedOn w:val="AAA"/>
    <w:rsid w:val="00344539"/>
    <w:pPr>
      <w:tabs>
        <w:tab w:val="num" w:pos="360"/>
      </w:tabs>
      <w:spacing w:before="60" w:after="60"/>
      <w:ind w:left="360" w:hanging="360"/>
    </w:pPr>
  </w:style>
  <w:style w:type="paragraph" w:customStyle="1" w:styleId="L1">
    <w:name w:val="! L=1 !"/>
    <w:basedOn w:val="AAA"/>
    <w:next w:val="AAA"/>
    <w:rsid w:val="00344539"/>
    <w:pPr>
      <w:pageBreakBefore/>
      <w:suppressAutoHyphens/>
      <w:spacing w:before="360"/>
      <w:outlineLvl w:val="0"/>
    </w:pPr>
    <w:rPr>
      <w:rFonts w:ascii="Courier New" w:hAnsi="Courier New"/>
      <w:b/>
      <w:sz w:val="32"/>
    </w:rPr>
  </w:style>
  <w:style w:type="paragraph" w:customStyle="1" w:styleId="L2">
    <w:name w:val="! L=2 !"/>
    <w:basedOn w:val="L1"/>
    <w:next w:val="AAA"/>
    <w:rsid w:val="00344539"/>
    <w:pPr>
      <w:pageBreakBefore w:val="0"/>
      <w:spacing w:before="240"/>
      <w:outlineLvl w:val="1"/>
    </w:pPr>
    <w:rPr>
      <w:rFonts w:ascii="Times New Roman" w:hAnsi="Times New Roman"/>
      <w:smallCaps/>
      <w:sz w:val="28"/>
    </w:rPr>
  </w:style>
  <w:style w:type="paragraph" w:customStyle="1" w:styleId="L3">
    <w:name w:val="! L=3 !"/>
    <w:basedOn w:val="AAA"/>
    <w:next w:val="AAA"/>
    <w:rsid w:val="00344539"/>
    <w:pPr>
      <w:spacing w:after="240"/>
      <w:outlineLvl w:val="2"/>
    </w:pPr>
    <w:rPr>
      <w:rFonts w:ascii="Tahoma" w:hAnsi="Tahoma"/>
    </w:rPr>
  </w:style>
  <w:style w:type="paragraph" w:customStyle="1" w:styleId="L4">
    <w:name w:val="! L=4 !"/>
    <w:basedOn w:val="AAA"/>
    <w:next w:val="AAA"/>
    <w:rsid w:val="00344539"/>
    <w:pPr>
      <w:spacing w:before="240" w:after="240"/>
      <w:outlineLvl w:val="3"/>
    </w:pPr>
    <w:rPr>
      <w:b/>
      <w:i/>
    </w:rPr>
  </w:style>
  <w:style w:type="paragraph" w:customStyle="1" w:styleId="B">
    <w:name w:val="! B !"/>
    <w:basedOn w:val="AAA"/>
    <w:next w:val="AAA"/>
    <w:rsid w:val="00344539"/>
    <w:rPr>
      <w:b/>
    </w:rPr>
  </w:style>
  <w:style w:type="paragraph" w:customStyle="1" w:styleId="i">
    <w:name w:val="! i !"/>
    <w:basedOn w:val="AAA"/>
    <w:next w:val="AAA"/>
    <w:rsid w:val="00344539"/>
    <w:rPr>
      <w:i/>
    </w:rPr>
  </w:style>
  <w:style w:type="character" w:customStyle="1" w:styleId="n">
    <w:name w:val="! n !"/>
    <w:rsid w:val="00344539"/>
    <w:rPr>
      <w:rFonts w:ascii="Times New Roman" w:hAnsi="Times New Roman"/>
      <w:b/>
      <w:color w:val="FF0000"/>
      <w:sz w:val="20"/>
      <w:u w:val="none" w:color="000000"/>
      <w:vertAlign w:val="superscript"/>
    </w:rPr>
  </w:style>
  <w:style w:type="paragraph" w:customStyle="1" w:styleId="smallbold">
    <w:name w:val="! small bold !"/>
    <w:basedOn w:val="small"/>
    <w:next w:val="AAA"/>
    <w:rsid w:val="00344539"/>
    <w:rPr>
      <w:b/>
      <w:bCs/>
    </w:rPr>
  </w:style>
  <w:style w:type="paragraph" w:customStyle="1" w:styleId="smallcentre">
    <w:name w:val="! small centre !"/>
    <w:basedOn w:val="small"/>
    <w:rsid w:val="00344539"/>
    <w:pPr>
      <w:jc w:val="center"/>
    </w:pPr>
  </w:style>
  <w:style w:type="paragraph" w:customStyle="1" w:styleId="link">
    <w:name w:val="! link !"/>
    <w:basedOn w:val="AAA"/>
    <w:next w:val="AAA"/>
    <w:rsid w:val="00344539"/>
    <w:pPr>
      <w:tabs>
        <w:tab w:val="num" w:pos="360"/>
      </w:tabs>
    </w:pPr>
    <w:rPr>
      <w:i/>
      <w:color w:val="008000"/>
      <w:u w:val="single"/>
    </w:rPr>
  </w:style>
  <w:style w:type="paragraph" w:customStyle="1" w:styleId="L999">
    <w:name w:val="! L=999 !"/>
    <w:basedOn w:val="AAA"/>
    <w:rsid w:val="00344539"/>
    <w:pPr>
      <w:tabs>
        <w:tab w:val="num" w:pos="1500"/>
      </w:tabs>
      <w:ind w:left="1500" w:hanging="360"/>
    </w:pPr>
  </w:style>
  <w:style w:type="paragraph" w:customStyle="1" w:styleId="fx">
    <w:name w:val="! f(x) !"/>
    <w:basedOn w:val="AAA"/>
    <w:next w:val="AAA"/>
    <w:rsid w:val="00344539"/>
    <w:pPr>
      <w:jc w:val="center"/>
    </w:pPr>
    <w:rPr>
      <w:color w:val="993366"/>
    </w:rPr>
  </w:style>
  <w:style w:type="paragraph" w:customStyle="1" w:styleId="under">
    <w:name w:val="! under !"/>
    <w:basedOn w:val="AAA"/>
    <w:next w:val="AAA"/>
    <w:rsid w:val="00344539"/>
    <w:pPr>
      <w:spacing w:after="60"/>
    </w:pPr>
    <w:rPr>
      <w:vertAlign w:val="subscript"/>
    </w:rPr>
  </w:style>
  <w:style w:type="paragraph" w:customStyle="1" w:styleId="snos">
    <w:name w:val="! snos !"/>
    <w:basedOn w:val="AAA"/>
    <w:rsid w:val="00344539"/>
    <w:rPr>
      <w:color w:val="FF0000"/>
      <w:sz w:val="16"/>
    </w:rPr>
  </w:style>
  <w:style w:type="character" w:customStyle="1" w:styleId="afff2">
    <w:name w:val="Цветовое выделение"/>
    <w:rsid w:val="00344539"/>
    <w:rPr>
      <w:b/>
      <w:color w:val="000080"/>
    </w:rPr>
  </w:style>
  <w:style w:type="character" w:customStyle="1" w:styleId="afff3">
    <w:name w:val="Гипертекстовая ссылка"/>
    <w:rsid w:val="00344539"/>
    <w:rPr>
      <w:b/>
      <w:color w:val="008000"/>
      <w:u w:val="single"/>
    </w:rPr>
  </w:style>
  <w:style w:type="paragraph" w:customStyle="1" w:styleId="afff4">
    <w:name w:val="Таблицы (моноширинный)"/>
    <w:basedOn w:val="a"/>
    <w:next w:val="a"/>
    <w:rsid w:val="0034453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fff5">
    <w:name w:val="Продолжение ссылки"/>
    <w:rsid w:val="00344539"/>
    <w:rPr>
      <w:rFonts w:cs="Times New Roman"/>
      <w:b/>
      <w:bCs/>
      <w:color w:val="008000"/>
      <w:u w:val="single"/>
    </w:rPr>
  </w:style>
  <w:style w:type="paragraph" w:styleId="afff6">
    <w:name w:val="Date"/>
    <w:basedOn w:val="a"/>
    <w:next w:val="a"/>
    <w:link w:val="afff7"/>
    <w:rsid w:val="00344539"/>
    <w:pPr>
      <w:spacing w:after="60"/>
      <w:jc w:val="both"/>
    </w:pPr>
    <w:rPr>
      <w:szCs w:val="20"/>
    </w:rPr>
  </w:style>
  <w:style w:type="character" w:customStyle="1" w:styleId="afff7">
    <w:name w:val="Дата Знак"/>
    <w:basedOn w:val="a0"/>
    <w:link w:val="afff6"/>
    <w:rsid w:val="0034453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afff8">
    <w:name w:val="Íîðìàëüíûé"/>
    <w:rsid w:val="00344539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styleId="HTML1">
    <w:name w:val="HTML Address"/>
    <w:basedOn w:val="a"/>
    <w:link w:val="HTML2"/>
    <w:rsid w:val="00344539"/>
    <w:pPr>
      <w:spacing w:after="60"/>
      <w:jc w:val="both"/>
    </w:pPr>
    <w:rPr>
      <w:i/>
      <w:iCs/>
    </w:rPr>
  </w:style>
  <w:style w:type="character" w:customStyle="1" w:styleId="HTML2">
    <w:name w:val="Адрес HTML Знак"/>
    <w:basedOn w:val="a0"/>
    <w:link w:val="HTML1"/>
    <w:rsid w:val="00344539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14">
    <w:name w:val="toc 1"/>
    <w:basedOn w:val="a"/>
    <w:next w:val="a"/>
    <w:autoRedefine/>
    <w:uiPriority w:val="39"/>
    <w:rsid w:val="00344539"/>
    <w:pPr>
      <w:keepNext/>
      <w:tabs>
        <w:tab w:val="left" w:pos="1440"/>
        <w:tab w:val="right" w:leader="dot" w:pos="10148"/>
      </w:tabs>
      <w:spacing w:before="100"/>
    </w:pPr>
    <w:rPr>
      <w:b/>
      <w:bCs/>
    </w:rPr>
  </w:style>
  <w:style w:type="paragraph" w:styleId="2a">
    <w:name w:val="toc 2"/>
    <w:basedOn w:val="a"/>
    <w:next w:val="a"/>
    <w:autoRedefine/>
    <w:uiPriority w:val="39"/>
    <w:rsid w:val="00344539"/>
    <w:pPr>
      <w:tabs>
        <w:tab w:val="left" w:pos="960"/>
        <w:tab w:val="right" w:leader="dot" w:pos="10148"/>
      </w:tabs>
      <w:spacing w:before="100"/>
      <w:ind w:left="360"/>
    </w:pPr>
    <w:rPr>
      <w:b/>
      <w:bCs/>
      <w:noProof/>
      <w:sz w:val="20"/>
      <w:szCs w:val="20"/>
    </w:rPr>
  </w:style>
  <w:style w:type="paragraph" w:styleId="36">
    <w:name w:val="toc 3"/>
    <w:basedOn w:val="a"/>
    <w:next w:val="a"/>
    <w:autoRedefine/>
    <w:uiPriority w:val="39"/>
    <w:rsid w:val="00344539"/>
    <w:pPr>
      <w:ind w:left="480"/>
    </w:pPr>
  </w:style>
  <w:style w:type="paragraph" w:customStyle="1" w:styleId="afff9">
    <w:name w:val="Тендерные данные"/>
    <w:basedOn w:val="a"/>
    <w:semiHidden/>
    <w:rsid w:val="00344539"/>
    <w:pPr>
      <w:tabs>
        <w:tab w:val="left" w:pos="1985"/>
      </w:tabs>
      <w:spacing w:before="120" w:after="60"/>
      <w:jc w:val="both"/>
    </w:pPr>
    <w:rPr>
      <w:b/>
      <w:szCs w:val="20"/>
    </w:rPr>
  </w:style>
  <w:style w:type="character" w:customStyle="1" w:styleId="afffa">
    <w:name w:val="Основной шрифт"/>
    <w:semiHidden/>
    <w:rsid w:val="00344539"/>
  </w:style>
  <w:style w:type="paragraph" w:customStyle="1" w:styleId="310">
    <w:name w:val="Основной текст с отступом 31"/>
    <w:basedOn w:val="a"/>
    <w:rsid w:val="00344539"/>
    <w:pPr>
      <w:ind w:firstLine="720"/>
      <w:jc w:val="both"/>
    </w:pPr>
    <w:rPr>
      <w:sz w:val="28"/>
      <w:szCs w:val="20"/>
    </w:rPr>
  </w:style>
  <w:style w:type="paragraph" w:customStyle="1" w:styleId="210">
    <w:name w:val="Основной текст 21"/>
    <w:basedOn w:val="a"/>
    <w:rsid w:val="00344539"/>
    <w:pPr>
      <w:widowControl w:val="0"/>
      <w:ind w:left="4536"/>
    </w:pPr>
    <w:rPr>
      <w:b/>
      <w:sz w:val="28"/>
      <w:szCs w:val="20"/>
    </w:rPr>
  </w:style>
  <w:style w:type="paragraph" w:customStyle="1" w:styleId="15">
    <w:name w:val="Знак1"/>
    <w:basedOn w:val="a"/>
    <w:next w:val="22"/>
    <w:autoRedefine/>
    <w:rsid w:val="00344539"/>
    <w:pPr>
      <w:spacing w:after="160" w:line="240" w:lineRule="exact"/>
    </w:pPr>
    <w:rPr>
      <w:szCs w:val="20"/>
    </w:rPr>
  </w:style>
  <w:style w:type="paragraph" w:customStyle="1" w:styleId="consplusnormal0">
    <w:name w:val="consplusnormal"/>
    <w:basedOn w:val="a"/>
    <w:rsid w:val="00344539"/>
    <w:pPr>
      <w:spacing w:after="192"/>
    </w:pPr>
  </w:style>
  <w:style w:type="character" w:customStyle="1" w:styleId="afffb">
    <w:name w:val="Основной текст_"/>
    <w:link w:val="37"/>
    <w:locked/>
    <w:rsid w:val="00344539"/>
    <w:rPr>
      <w:sz w:val="23"/>
      <w:shd w:val="clear" w:color="auto" w:fill="FFFFFF"/>
    </w:rPr>
  </w:style>
  <w:style w:type="paragraph" w:customStyle="1" w:styleId="37">
    <w:name w:val="Основной текст3"/>
    <w:basedOn w:val="a"/>
    <w:link w:val="afffb"/>
    <w:rsid w:val="00344539"/>
    <w:pPr>
      <w:widowControl w:val="0"/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color w:val="auto"/>
      <w:sz w:val="23"/>
      <w:szCs w:val="22"/>
      <w:shd w:val="clear" w:color="auto" w:fill="FFFFFF"/>
      <w:lang w:eastAsia="en-US"/>
    </w:rPr>
  </w:style>
  <w:style w:type="character" w:customStyle="1" w:styleId="2b">
    <w:name w:val="Основной текст2"/>
    <w:rsid w:val="00344539"/>
    <w:rPr>
      <w:rFonts w:ascii="Times New Roman" w:hAnsi="Times New Roman"/>
      <w:color w:val="000000"/>
      <w:spacing w:val="0"/>
      <w:w w:val="100"/>
      <w:position w:val="0"/>
      <w:sz w:val="23"/>
      <w:shd w:val="clear" w:color="auto" w:fill="FFFFFF"/>
      <w:lang w:val="ru-RU" w:eastAsia="x-none"/>
    </w:rPr>
  </w:style>
  <w:style w:type="table" w:customStyle="1" w:styleId="16">
    <w:name w:val="Сетка таблицы1"/>
    <w:basedOn w:val="a1"/>
    <w:next w:val="aff3"/>
    <w:rsid w:val="003445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f3"/>
    <w:uiPriority w:val="59"/>
    <w:rsid w:val="003445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c">
    <w:name w:val="Сетка таблицы2"/>
    <w:basedOn w:val="a1"/>
    <w:next w:val="aff3"/>
    <w:uiPriority w:val="59"/>
    <w:rsid w:val="003445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"/>
    <w:basedOn w:val="a1"/>
    <w:next w:val="aff3"/>
    <w:uiPriority w:val="59"/>
    <w:rsid w:val="003445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Без интервала Знак"/>
    <w:link w:val="af1"/>
    <w:uiPriority w:val="1"/>
    <w:rsid w:val="00344539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ffc">
    <w:name w:val="endnote reference"/>
    <w:unhideWhenUsed/>
    <w:rsid w:val="00344539"/>
    <w:rPr>
      <w:vertAlign w:val="superscript"/>
    </w:rPr>
  </w:style>
  <w:style w:type="paragraph" w:styleId="afffd">
    <w:name w:val="Document Map"/>
    <w:basedOn w:val="a"/>
    <w:link w:val="afffe"/>
    <w:unhideWhenUsed/>
    <w:rsid w:val="00344539"/>
    <w:rPr>
      <w:rFonts w:ascii="Tahoma" w:eastAsia="Calibri" w:hAnsi="Tahoma" w:cs="Tahoma"/>
      <w:sz w:val="16"/>
      <w:szCs w:val="16"/>
    </w:rPr>
  </w:style>
  <w:style w:type="character" w:customStyle="1" w:styleId="afffe">
    <w:name w:val="Схема документа Знак"/>
    <w:basedOn w:val="a0"/>
    <w:link w:val="afffd"/>
    <w:rsid w:val="00344539"/>
    <w:rPr>
      <w:rFonts w:ascii="Tahoma" w:eastAsia="Calibri" w:hAnsi="Tahoma" w:cs="Tahoma"/>
      <w:color w:val="000000"/>
      <w:sz w:val="16"/>
      <w:szCs w:val="16"/>
      <w:lang w:eastAsia="ru-RU"/>
    </w:rPr>
  </w:style>
  <w:style w:type="paragraph" w:customStyle="1" w:styleId="17">
    <w:name w:val="Обычный1"/>
    <w:rsid w:val="00344539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color w:val="00000A"/>
      <w:sz w:val="24"/>
      <w:szCs w:val="24"/>
      <w:lang w:eastAsia="zh-CN" w:bidi="hi-IN"/>
    </w:rPr>
  </w:style>
  <w:style w:type="paragraph" w:customStyle="1" w:styleId="100">
    <w:name w:val="Стиль 10 пт По ширине"/>
    <w:basedOn w:val="a"/>
    <w:rsid w:val="00344539"/>
    <w:pPr>
      <w:jc w:val="both"/>
    </w:pPr>
    <w:rPr>
      <w:color w:val="auto"/>
      <w:sz w:val="20"/>
      <w:szCs w:val="20"/>
    </w:rPr>
  </w:style>
  <w:style w:type="paragraph" w:customStyle="1" w:styleId="xl65">
    <w:name w:val="xl65"/>
    <w:basedOn w:val="a"/>
    <w:rsid w:val="0034453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66">
    <w:name w:val="xl66"/>
    <w:basedOn w:val="a"/>
    <w:rsid w:val="0034453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67">
    <w:name w:val="xl67"/>
    <w:basedOn w:val="a"/>
    <w:rsid w:val="0034453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68">
    <w:name w:val="xl68"/>
    <w:basedOn w:val="a"/>
    <w:rsid w:val="0034453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69">
    <w:name w:val="xl69"/>
    <w:basedOn w:val="a"/>
    <w:rsid w:val="00344539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70">
    <w:name w:val="xl70"/>
    <w:basedOn w:val="a"/>
    <w:rsid w:val="0034453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b/>
      <w:bCs/>
      <w:color w:val="auto"/>
      <w:sz w:val="18"/>
      <w:szCs w:val="18"/>
    </w:rPr>
  </w:style>
  <w:style w:type="paragraph" w:customStyle="1" w:styleId="xl71">
    <w:name w:val="xl71"/>
    <w:basedOn w:val="a"/>
    <w:rsid w:val="0034453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72">
    <w:name w:val="xl72"/>
    <w:basedOn w:val="a"/>
    <w:rsid w:val="00344539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73">
    <w:name w:val="xl73"/>
    <w:basedOn w:val="a"/>
    <w:rsid w:val="00344539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74">
    <w:name w:val="xl74"/>
    <w:basedOn w:val="a"/>
    <w:rsid w:val="0034453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75">
    <w:name w:val="xl75"/>
    <w:basedOn w:val="a"/>
    <w:rsid w:val="0034453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76">
    <w:name w:val="xl76"/>
    <w:basedOn w:val="a"/>
    <w:rsid w:val="0034453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77">
    <w:name w:val="xl77"/>
    <w:basedOn w:val="a"/>
    <w:rsid w:val="0034453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auto"/>
      <w:sz w:val="18"/>
      <w:szCs w:val="18"/>
    </w:rPr>
  </w:style>
  <w:style w:type="paragraph" w:customStyle="1" w:styleId="xl78">
    <w:name w:val="xl78"/>
    <w:basedOn w:val="a"/>
    <w:rsid w:val="0034453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color w:val="auto"/>
      <w:sz w:val="28"/>
      <w:szCs w:val="28"/>
    </w:rPr>
  </w:style>
  <w:style w:type="paragraph" w:customStyle="1" w:styleId="xl79">
    <w:name w:val="xl79"/>
    <w:basedOn w:val="a"/>
    <w:rsid w:val="00344539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color w:val="auto"/>
      <w:sz w:val="28"/>
      <w:szCs w:val="28"/>
    </w:rPr>
  </w:style>
  <w:style w:type="paragraph" w:customStyle="1" w:styleId="xl80">
    <w:name w:val="xl80"/>
    <w:basedOn w:val="a"/>
    <w:rsid w:val="0034453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color w:val="auto"/>
      <w:sz w:val="28"/>
      <w:szCs w:val="28"/>
    </w:rPr>
  </w:style>
  <w:style w:type="paragraph" w:customStyle="1" w:styleId="xl81">
    <w:name w:val="xl81"/>
    <w:basedOn w:val="a"/>
    <w:rsid w:val="00344539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82">
    <w:name w:val="xl82"/>
    <w:basedOn w:val="a"/>
    <w:rsid w:val="0034453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83">
    <w:name w:val="xl83"/>
    <w:basedOn w:val="a"/>
    <w:rsid w:val="00344539"/>
    <w:pPr>
      <w:spacing w:before="100" w:beforeAutospacing="1" w:after="100" w:afterAutospacing="1"/>
    </w:pPr>
    <w:rPr>
      <w:b/>
      <w:bCs/>
      <w:color w:val="auto"/>
      <w:sz w:val="28"/>
      <w:szCs w:val="28"/>
    </w:rPr>
  </w:style>
  <w:style w:type="paragraph" w:customStyle="1" w:styleId="xl84">
    <w:name w:val="xl84"/>
    <w:basedOn w:val="a"/>
    <w:rsid w:val="00344539"/>
    <w:pPr>
      <w:pBdr>
        <w:top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b/>
      <w:bCs/>
      <w:color w:val="auto"/>
      <w:sz w:val="20"/>
      <w:szCs w:val="20"/>
    </w:rPr>
  </w:style>
  <w:style w:type="paragraph" w:customStyle="1" w:styleId="xl85">
    <w:name w:val="xl85"/>
    <w:basedOn w:val="a"/>
    <w:rsid w:val="00344539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b/>
      <w:bCs/>
      <w:color w:val="auto"/>
      <w:sz w:val="20"/>
      <w:szCs w:val="20"/>
    </w:rPr>
  </w:style>
  <w:style w:type="paragraph" w:customStyle="1" w:styleId="xl87">
    <w:name w:val="xl87"/>
    <w:basedOn w:val="a"/>
    <w:rsid w:val="0034453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88">
    <w:name w:val="xl88"/>
    <w:basedOn w:val="a"/>
    <w:rsid w:val="0034453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89">
    <w:name w:val="xl89"/>
    <w:basedOn w:val="a"/>
    <w:rsid w:val="0034453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b/>
      <w:bCs/>
      <w:color w:val="auto"/>
      <w:sz w:val="18"/>
      <w:szCs w:val="18"/>
    </w:rPr>
  </w:style>
  <w:style w:type="paragraph" w:customStyle="1" w:styleId="xl90">
    <w:name w:val="xl90"/>
    <w:basedOn w:val="a"/>
    <w:rsid w:val="00344539"/>
    <w:pPr>
      <w:pBdr>
        <w:top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b/>
      <w:bCs/>
      <w:color w:val="auto"/>
      <w:sz w:val="18"/>
      <w:szCs w:val="18"/>
    </w:rPr>
  </w:style>
  <w:style w:type="paragraph" w:customStyle="1" w:styleId="xl91">
    <w:name w:val="xl91"/>
    <w:basedOn w:val="a"/>
    <w:rsid w:val="0034453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b/>
      <w:bCs/>
      <w:color w:val="auto"/>
      <w:sz w:val="18"/>
      <w:szCs w:val="18"/>
    </w:rPr>
  </w:style>
  <w:style w:type="paragraph" w:customStyle="1" w:styleId="xl92">
    <w:name w:val="xl92"/>
    <w:basedOn w:val="a"/>
    <w:rsid w:val="0034453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93">
    <w:name w:val="xl93"/>
    <w:basedOn w:val="a"/>
    <w:rsid w:val="00344539"/>
    <w:pPr>
      <w:pBdr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94">
    <w:name w:val="xl94"/>
    <w:basedOn w:val="a"/>
    <w:rsid w:val="0034453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95">
    <w:name w:val="xl95"/>
    <w:basedOn w:val="a"/>
    <w:rsid w:val="00344539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96">
    <w:name w:val="xl96"/>
    <w:basedOn w:val="a"/>
    <w:rsid w:val="00344539"/>
    <w:pPr>
      <w:spacing w:before="100" w:beforeAutospacing="1" w:after="100" w:afterAutospacing="1"/>
    </w:pPr>
    <w:rPr>
      <w:b/>
      <w:bCs/>
      <w:color w:val="auto"/>
      <w:sz w:val="28"/>
      <w:szCs w:val="28"/>
    </w:rPr>
  </w:style>
  <w:style w:type="paragraph" w:customStyle="1" w:styleId="xl97">
    <w:name w:val="xl97"/>
    <w:basedOn w:val="a"/>
    <w:rsid w:val="00344539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98">
    <w:name w:val="xl98"/>
    <w:basedOn w:val="a"/>
    <w:rsid w:val="0034453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auto"/>
      <w:sz w:val="28"/>
      <w:szCs w:val="28"/>
    </w:rPr>
  </w:style>
  <w:style w:type="paragraph" w:customStyle="1" w:styleId="xl99">
    <w:name w:val="xl99"/>
    <w:basedOn w:val="a"/>
    <w:rsid w:val="00344539"/>
    <w:pPr>
      <w:shd w:val="clear" w:color="000000" w:fill="FFFFFF"/>
      <w:spacing w:before="100" w:beforeAutospacing="1" w:after="100" w:afterAutospacing="1"/>
    </w:pPr>
    <w:rPr>
      <w:color w:val="auto"/>
    </w:rPr>
  </w:style>
  <w:style w:type="paragraph" w:customStyle="1" w:styleId="xl100">
    <w:name w:val="xl100"/>
    <w:basedOn w:val="a"/>
    <w:rsid w:val="00344539"/>
    <w:pPr>
      <w:pBdr>
        <w:top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b/>
      <w:bCs/>
      <w:color w:val="auto"/>
      <w:sz w:val="20"/>
      <w:szCs w:val="20"/>
    </w:rPr>
  </w:style>
  <w:style w:type="paragraph" w:customStyle="1" w:styleId="xl101">
    <w:name w:val="xl101"/>
    <w:basedOn w:val="a"/>
    <w:rsid w:val="00344539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b/>
      <w:bCs/>
      <w:color w:val="auto"/>
      <w:sz w:val="20"/>
      <w:szCs w:val="20"/>
    </w:rPr>
  </w:style>
  <w:style w:type="paragraph" w:customStyle="1" w:styleId="xl102">
    <w:name w:val="xl102"/>
    <w:basedOn w:val="a"/>
    <w:rsid w:val="00344539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103">
    <w:name w:val="xl103"/>
    <w:basedOn w:val="a"/>
    <w:rsid w:val="0034453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104">
    <w:name w:val="xl104"/>
    <w:basedOn w:val="a"/>
    <w:rsid w:val="00344539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105">
    <w:name w:val="xl105"/>
    <w:basedOn w:val="a"/>
    <w:rsid w:val="00344539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106">
    <w:name w:val="xl106"/>
    <w:basedOn w:val="a"/>
    <w:rsid w:val="00344539"/>
    <w:pPr>
      <w:pBdr>
        <w:top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b/>
      <w:bCs/>
      <w:color w:val="auto"/>
      <w:sz w:val="18"/>
      <w:szCs w:val="18"/>
    </w:rPr>
  </w:style>
  <w:style w:type="paragraph" w:customStyle="1" w:styleId="xl107">
    <w:name w:val="xl107"/>
    <w:basedOn w:val="a"/>
    <w:rsid w:val="00344539"/>
    <w:pPr>
      <w:spacing w:before="100" w:beforeAutospacing="1" w:after="100" w:afterAutospacing="1"/>
    </w:pPr>
    <w:rPr>
      <w:b/>
      <w:bCs/>
      <w:color w:val="auto"/>
      <w:sz w:val="28"/>
      <w:szCs w:val="28"/>
    </w:rPr>
  </w:style>
  <w:style w:type="paragraph" w:customStyle="1" w:styleId="xl108">
    <w:name w:val="xl108"/>
    <w:basedOn w:val="a"/>
    <w:rsid w:val="00344539"/>
    <w:pPr>
      <w:spacing w:before="100" w:beforeAutospacing="1" w:after="100" w:afterAutospacing="1"/>
      <w:jc w:val="center"/>
    </w:pPr>
    <w:rPr>
      <w:b/>
      <w:bCs/>
      <w:color w:val="auto"/>
      <w:sz w:val="28"/>
      <w:szCs w:val="28"/>
    </w:rPr>
  </w:style>
  <w:style w:type="paragraph" w:customStyle="1" w:styleId="xl109">
    <w:name w:val="xl109"/>
    <w:basedOn w:val="a"/>
    <w:rsid w:val="00344539"/>
    <w:pPr>
      <w:spacing w:before="100" w:beforeAutospacing="1" w:after="100" w:afterAutospacing="1"/>
      <w:jc w:val="center"/>
    </w:pPr>
    <w:rPr>
      <w:b/>
      <w:bCs/>
      <w:color w:val="FFFFFF"/>
      <w:sz w:val="28"/>
      <w:szCs w:val="28"/>
    </w:rPr>
  </w:style>
  <w:style w:type="paragraph" w:customStyle="1" w:styleId="xl110">
    <w:name w:val="xl110"/>
    <w:basedOn w:val="a"/>
    <w:rsid w:val="0034453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b/>
      <w:bCs/>
      <w:color w:val="auto"/>
      <w:sz w:val="18"/>
      <w:szCs w:val="18"/>
    </w:rPr>
  </w:style>
  <w:style w:type="paragraph" w:customStyle="1" w:styleId="xl111">
    <w:name w:val="xl111"/>
    <w:basedOn w:val="a"/>
    <w:rsid w:val="00344539"/>
    <w:pPr>
      <w:spacing w:before="100" w:beforeAutospacing="1" w:after="100" w:afterAutospacing="1"/>
      <w:jc w:val="center"/>
    </w:pPr>
    <w:rPr>
      <w:b/>
      <w:bCs/>
      <w:color w:val="auto"/>
      <w:sz w:val="28"/>
      <w:szCs w:val="28"/>
    </w:rPr>
  </w:style>
  <w:style w:type="paragraph" w:customStyle="1" w:styleId="xl112">
    <w:name w:val="xl112"/>
    <w:basedOn w:val="a"/>
    <w:rsid w:val="0034453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b/>
      <w:bCs/>
      <w:color w:val="auto"/>
      <w:sz w:val="18"/>
      <w:szCs w:val="18"/>
    </w:rPr>
  </w:style>
  <w:style w:type="paragraph" w:customStyle="1" w:styleId="xl113">
    <w:name w:val="xl113"/>
    <w:basedOn w:val="a"/>
    <w:rsid w:val="00344539"/>
    <w:pPr>
      <w:pBdr>
        <w:top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b/>
      <w:bCs/>
      <w:color w:val="auto"/>
      <w:sz w:val="18"/>
      <w:szCs w:val="18"/>
    </w:rPr>
  </w:style>
  <w:style w:type="paragraph" w:customStyle="1" w:styleId="xl114">
    <w:name w:val="xl114"/>
    <w:basedOn w:val="a"/>
    <w:rsid w:val="0034453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b/>
      <w:bCs/>
      <w:color w:val="auto"/>
      <w:sz w:val="18"/>
      <w:szCs w:val="18"/>
    </w:rPr>
  </w:style>
  <w:style w:type="paragraph" w:customStyle="1" w:styleId="xl115">
    <w:name w:val="xl115"/>
    <w:basedOn w:val="a"/>
    <w:rsid w:val="0034453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b/>
      <w:bCs/>
      <w:color w:val="auto"/>
      <w:sz w:val="20"/>
      <w:szCs w:val="20"/>
    </w:rPr>
  </w:style>
  <w:style w:type="paragraph" w:customStyle="1" w:styleId="xl116">
    <w:name w:val="xl116"/>
    <w:basedOn w:val="a"/>
    <w:rsid w:val="0034453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b/>
      <w:bCs/>
      <w:color w:val="auto"/>
      <w:sz w:val="20"/>
      <w:szCs w:val="20"/>
    </w:rPr>
  </w:style>
  <w:style w:type="paragraph" w:customStyle="1" w:styleId="xl117">
    <w:name w:val="xl117"/>
    <w:basedOn w:val="a"/>
    <w:rsid w:val="0034453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18">
    <w:name w:val="xl118"/>
    <w:basedOn w:val="a"/>
    <w:rsid w:val="00344539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19">
    <w:name w:val="xl119"/>
    <w:basedOn w:val="a"/>
    <w:rsid w:val="0034453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63">
    <w:name w:val="xl63"/>
    <w:basedOn w:val="a"/>
    <w:rsid w:val="0034453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64">
    <w:name w:val="xl64"/>
    <w:basedOn w:val="a"/>
    <w:rsid w:val="0034453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86">
    <w:name w:val="xl86"/>
    <w:basedOn w:val="a"/>
    <w:rsid w:val="0034453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120">
    <w:name w:val="xl120"/>
    <w:basedOn w:val="a"/>
    <w:rsid w:val="0034453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b/>
      <w:bCs/>
      <w:color w:val="auto"/>
      <w:sz w:val="18"/>
      <w:szCs w:val="18"/>
    </w:rPr>
  </w:style>
  <w:style w:type="paragraph" w:customStyle="1" w:styleId="Standard">
    <w:name w:val="Standard"/>
    <w:rsid w:val="0034453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81">
    <w:name w:val="Стиль8"/>
    <w:uiPriority w:val="1"/>
    <w:rsid w:val="00344539"/>
    <w:rPr>
      <w:rFonts w:ascii="Times New Roman" w:hAnsi="Times New Roman"/>
      <w:sz w:val="22"/>
    </w:rPr>
  </w:style>
  <w:style w:type="character" w:customStyle="1" w:styleId="71">
    <w:name w:val="Стиль7"/>
    <w:uiPriority w:val="1"/>
    <w:rsid w:val="00344539"/>
    <w:rPr>
      <w:rFonts w:ascii="Times New Roman" w:hAnsi="Times New Roman"/>
      <w:b/>
      <w:sz w:val="22"/>
    </w:rPr>
  </w:style>
  <w:style w:type="character" w:customStyle="1" w:styleId="FontStyle30">
    <w:name w:val="Font Style30"/>
    <w:basedOn w:val="a0"/>
    <w:rsid w:val="000D295B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rsid w:val="000D295B"/>
    <w:pPr>
      <w:widowControl w:val="0"/>
      <w:autoSpaceDE w:val="0"/>
      <w:autoSpaceDN w:val="0"/>
      <w:adjustRightInd w:val="0"/>
    </w:pPr>
    <w:rPr>
      <w:rFonts w:ascii="Franklin Gothic Medium" w:hAnsi="Franklin Gothic Medium"/>
      <w:color w:val="auto"/>
    </w:rPr>
  </w:style>
  <w:style w:type="character" w:customStyle="1" w:styleId="apple-converted-space">
    <w:name w:val="apple-converted-space"/>
    <w:basedOn w:val="a0"/>
    <w:rsid w:val="00E15A44"/>
  </w:style>
  <w:style w:type="character" w:customStyle="1" w:styleId="130">
    <w:name w:val="Знак Знак13"/>
    <w:rsid w:val="00E15A44"/>
    <w:rPr>
      <w:sz w:val="24"/>
      <w:szCs w:val="24"/>
    </w:rPr>
  </w:style>
  <w:style w:type="character" w:customStyle="1" w:styleId="350">
    <w:name w:val="Знак Знак35"/>
    <w:rsid w:val="00E15A44"/>
    <w:rPr>
      <w:rFonts w:ascii="Times New Roman" w:eastAsia="Times New Roman" w:hAnsi="Times New Roman" w:cs="Times New Roman"/>
      <w:sz w:val="24"/>
      <w:szCs w:val="20"/>
      <w:shd w:val="clear" w:color="auto" w:fill="FFFFFF"/>
      <w:lang w:eastAsia="ru-RU"/>
    </w:rPr>
  </w:style>
  <w:style w:type="character" w:customStyle="1" w:styleId="140">
    <w:name w:val="Знак Знак14"/>
    <w:rsid w:val="00E15A4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rsid w:val="00E15A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E15A44"/>
    <w:pPr>
      <w:spacing w:before="100" w:beforeAutospacing="1" w:after="100" w:afterAutospacing="1"/>
    </w:pPr>
    <w:rPr>
      <w:b/>
      <w:bCs/>
      <w:color w:val="auto"/>
      <w:sz w:val="20"/>
      <w:szCs w:val="20"/>
    </w:rPr>
  </w:style>
  <w:style w:type="paragraph" w:customStyle="1" w:styleId="font6">
    <w:name w:val="font6"/>
    <w:basedOn w:val="a"/>
    <w:rsid w:val="00E15A44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18">
    <w:name w:val="Абзац списка1"/>
    <w:basedOn w:val="a"/>
    <w:rsid w:val="00E15A44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s5">
    <w:name w:val="s5"/>
    <w:rsid w:val="00E15A44"/>
  </w:style>
  <w:style w:type="paragraph" w:customStyle="1" w:styleId="p10">
    <w:name w:val="p10"/>
    <w:basedOn w:val="a"/>
    <w:rsid w:val="00E15A44"/>
    <w:pPr>
      <w:spacing w:before="100" w:beforeAutospacing="1" w:after="100" w:afterAutospacing="1"/>
    </w:pPr>
    <w:rPr>
      <w:color w:val="auto"/>
    </w:rPr>
  </w:style>
  <w:style w:type="character" w:customStyle="1" w:styleId="Headerorfooter">
    <w:name w:val="Header or footer"/>
    <w:rsid w:val="00E15A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Default">
    <w:name w:val="Default"/>
    <w:rsid w:val="00E15A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E15A44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paragraph" w:styleId="affff">
    <w:name w:val="Revision"/>
    <w:hidden/>
    <w:uiPriority w:val="99"/>
    <w:semiHidden/>
    <w:rsid w:val="00F94AF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0A7225"/>
    <w:pPr>
      <w:spacing w:before="100" w:beforeAutospacing="1" w:after="100" w:afterAutospacing="1"/>
    </w:pPr>
    <w:rPr>
      <w:color w:val="auto"/>
    </w:rPr>
  </w:style>
  <w:style w:type="character" w:customStyle="1" w:styleId="19">
    <w:name w:val="Неразрешенное упоминание1"/>
    <w:basedOn w:val="a0"/>
    <w:uiPriority w:val="99"/>
    <w:semiHidden/>
    <w:unhideWhenUsed/>
    <w:rsid w:val="0059286E"/>
    <w:rPr>
      <w:color w:val="605E5C"/>
      <w:shd w:val="clear" w:color="auto" w:fill="E1DFDD"/>
    </w:rPr>
  </w:style>
  <w:style w:type="character" w:customStyle="1" w:styleId="2d">
    <w:name w:val="Неразрешенное упоминание2"/>
    <w:basedOn w:val="a0"/>
    <w:uiPriority w:val="99"/>
    <w:semiHidden/>
    <w:unhideWhenUsed/>
    <w:rsid w:val="000B6F69"/>
    <w:rPr>
      <w:color w:val="605E5C"/>
      <w:shd w:val="clear" w:color="auto" w:fill="E1DFDD"/>
    </w:rPr>
  </w:style>
  <w:style w:type="character" w:customStyle="1" w:styleId="39">
    <w:name w:val="Неразрешенное упоминание3"/>
    <w:basedOn w:val="a0"/>
    <w:uiPriority w:val="99"/>
    <w:semiHidden/>
    <w:unhideWhenUsed/>
    <w:rsid w:val="00DB476B"/>
    <w:rPr>
      <w:color w:val="605E5C"/>
      <w:shd w:val="clear" w:color="auto" w:fill="E1DFDD"/>
    </w:rPr>
  </w:style>
  <w:style w:type="paragraph" w:customStyle="1" w:styleId="s1">
    <w:name w:val="s_1"/>
    <w:basedOn w:val="a"/>
    <w:rsid w:val="006E62E9"/>
    <w:pPr>
      <w:spacing w:before="100" w:beforeAutospacing="1" w:after="100" w:afterAutospacing="1"/>
    </w:pPr>
    <w:rPr>
      <w:color w:val="auto"/>
    </w:rPr>
  </w:style>
  <w:style w:type="character" w:customStyle="1" w:styleId="42">
    <w:name w:val="Неразрешенное упоминание4"/>
    <w:basedOn w:val="a0"/>
    <w:uiPriority w:val="99"/>
    <w:semiHidden/>
    <w:unhideWhenUsed/>
    <w:rsid w:val="009A7C97"/>
    <w:rPr>
      <w:color w:val="605E5C"/>
      <w:shd w:val="clear" w:color="auto" w:fill="E1DFDD"/>
    </w:rPr>
  </w:style>
  <w:style w:type="character" w:customStyle="1" w:styleId="52">
    <w:name w:val="Неразрешенное упоминание5"/>
    <w:basedOn w:val="a0"/>
    <w:uiPriority w:val="99"/>
    <w:semiHidden/>
    <w:unhideWhenUsed/>
    <w:rsid w:val="00C56F7D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7C6B66"/>
    <w:pPr>
      <w:spacing w:before="100" w:beforeAutospacing="1" w:after="100" w:afterAutospacing="1"/>
    </w:pPr>
    <w:rPr>
      <w:color w:val="auto"/>
    </w:rPr>
  </w:style>
  <w:style w:type="paragraph" w:customStyle="1" w:styleId="font7">
    <w:name w:val="font7"/>
    <w:basedOn w:val="a"/>
    <w:rsid w:val="007C6B66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121">
    <w:name w:val="xl121"/>
    <w:basedOn w:val="a"/>
    <w:rsid w:val="007C6B66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  <w:szCs w:val="20"/>
    </w:rPr>
  </w:style>
  <w:style w:type="paragraph" w:customStyle="1" w:styleId="xl122">
    <w:name w:val="xl122"/>
    <w:basedOn w:val="a"/>
    <w:rsid w:val="007C6B6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23">
    <w:name w:val="xl123"/>
    <w:basedOn w:val="a"/>
    <w:rsid w:val="007C6B6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/>
      <w:textAlignment w:val="center"/>
    </w:pPr>
    <w:rPr>
      <w:b/>
      <w:bCs/>
      <w:color w:val="auto"/>
      <w:sz w:val="20"/>
      <w:szCs w:val="20"/>
    </w:rPr>
  </w:style>
  <w:style w:type="paragraph" w:customStyle="1" w:styleId="xl124">
    <w:name w:val="xl124"/>
    <w:basedOn w:val="a"/>
    <w:rsid w:val="007C6B6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/>
      <w:jc w:val="center"/>
      <w:textAlignment w:val="center"/>
    </w:pPr>
    <w:rPr>
      <w:b/>
      <w:bCs/>
      <w:color w:val="auto"/>
      <w:sz w:val="20"/>
      <w:szCs w:val="20"/>
    </w:rPr>
  </w:style>
  <w:style w:type="paragraph" w:customStyle="1" w:styleId="xl125">
    <w:name w:val="xl125"/>
    <w:basedOn w:val="a"/>
    <w:rsid w:val="007C6B6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/>
      <w:textAlignment w:val="center"/>
    </w:pPr>
    <w:rPr>
      <w:b/>
      <w:bCs/>
      <w:color w:val="auto"/>
    </w:rPr>
  </w:style>
  <w:style w:type="paragraph" w:customStyle="1" w:styleId="xl126">
    <w:name w:val="xl126"/>
    <w:basedOn w:val="a"/>
    <w:rsid w:val="007C6B66"/>
    <w:pPr>
      <w:pBdr>
        <w:top w:val="single" w:sz="8" w:space="0" w:color="auto"/>
        <w:left w:val="single" w:sz="8" w:space="27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Chars="400" w:firstLine="400"/>
      <w:textAlignment w:val="center"/>
    </w:pPr>
    <w:rPr>
      <w:color w:val="auto"/>
      <w:sz w:val="20"/>
      <w:szCs w:val="20"/>
    </w:rPr>
  </w:style>
  <w:style w:type="paragraph" w:customStyle="1" w:styleId="xl127">
    <w:name w:val="xl127"/>
    <w:basedOn w:val="a"/>
    <w:rsid w:val="007C6B66"/>
    <w:pPr>
      <w:pBdr>
        <w:top w:val="single" w:sz="4" w:space="0" w:color="auto"/>
        <w:left w:val="single" w:sz="8" w:space="27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Chars="400" w:firstLine="400"/>
      <w:textAlignment w:val="center"/>
    </w:pPr>
    <w:rPr>
      <w:color w:val="auto"/>
      <w:sz w:val="20"/>
      <w:szCs w:val="20"/>
    </w:rPr>
  </w:style>
  <w:style w:type="paragraph" w:customStyle="1" w:styleId="xl128">
    <w:name w:val="xl128"/>
    <w:basedOn w:val="a"/>
    <w:rsid w:val="007C6B66"/>
    <w:pPr>
      <w:pBdr>
        <w:right w:val="single" w:sz="8" w:space="0" w:color="auto"/>
      </w:pBdr>
      <w:spacing w:before="100" w:beforeAutospacing="1" w:after="100" w:afterAutospacing="1"/>
      <w:ind w:firstLineChars="400" w:firstLine="400"/>
      <w:textAlignment w:val="center"/>
    </w:pPr>
    <w:rPr>
      <w:color w:val="auto"/>
      <w:sz w:val="20"/>
      <w:szCs w:val="20"/>
    </w:rPr>
  </w:style>
  <w:style w:type="paragraph" w:customStyle="1" w:styleId="xl129">
    <w:name w:val="xl129"/>
    <w:basedOn w:val="a"/>
    <w:rsid w:val="007C6B66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auto"/>
      <w:sz w:val="20"/>
      <w:szCs w:val="20"/>
    </w:rPr>
  </w:style>
  <w:style w:type="paragraph" w:customStyle="1" w:styleId="xl130">
    <w:name w:val="xl130"/>
    <w:basedOn w:val="a"/>
    <w:rsid w:val="007C6B6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auto"/>
      <w:sz w:val="20"/>
      <w:szCs w:val="20"/>
    </w:rPr>
  </w:style>
  <w:style w:type="paragraph" w:customStyle="1" w:styleId="xl131">
    <w:name w:val="xl131"/>
    <w:basedOn w:val="a"/>
    <w:rsid w:val="007C6B6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 w:val="20"/>
      <w:szCs w:val="20"/>
    </w:rPr>
  </w:style>
  <w:style w:type="paragraph" w:customStyle="1" w:styleId="xl132">
    <w:name w:val="xl132"/>
    <w:basedOn w:val="a"/>
    <w:rsid w:val="007C6B6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color w:val="auto"/>
      <w:sz w:val="20"/>
      <w:szCs w:val="20"/>
    </w:rPr>
  </w:style>
  <w:style w:type="paragraph" w:customStyle="1" w:styleId="xl133">
    <w:name w:val="xl133"/>
    <w:basedOn w:val="a"/>
    <w:rsid w:val="007C6B6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134">
    <w:name w:val="xl134"/>
    <w:basedOn w:val="a"/>
    <w:rsid w:val="007C6B6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135">
    <w:name w:val="xl135"/>
    <w:basedOn w:val="a"/>
    <w:rsid w:val="007C6B6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136">
    <w:name w:val="xl136"/>
    <w:basedOn w:val="a"/>
    <w:rsid w:val="007C6B6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</w:rPr>
  </w:style>
  <w:style w:type="paragraph" w:customStyle="1" w:styleId="xl137">
    <w:name w:val="xl137"/>
    <w:basedOn w:val="a"/>
    <w:rsid w:val="007C6B6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</w:rPr>
  </w:style>
  <w:style w:type="paragraph" w:customStyle="1" w:styleId="xl138">
    <w:name w:val="xl138"/>
    <w:basedOn w:val="a"/>
    <w:rsid w:val="007C6B6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</w:rPr>
  </w:style>
  <w:style w:type="paragraph" w:customStyle="1" w:styleId="xl139">
    <w:name w:val="xl139"/>
    <w:basedOn w:val="a"/>
    <w:rsid w:val="007C6B6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  <w:szCs w:val="20"/>
    </w:rPr>
  </w:style>
  <w:style w:type="paragraph" w:customStyle="1" w:styleId="xl140">
    <w:name w:val="xl140"/>
    <w:basedOn w:val="a"/>
    <w:rsid w:val="007C6B6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  <w:szCs w:val="20"/>
    </w:rPr>
  </w:style>
  <w:style w:type="paragraph" w:customStyle="1" w:styleId="xl141">
    <w:name w:val="xl141"/>
    <w:basedOn w:val="a"/>
    <w:rsid w:val="007C6B6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42">
    <w:name w:val="xl142"/>
    <w:basedOn w:val="a"/>
    <w:rsid w:val="007C6B6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43">
    <w:name w:val="xl143"/>
    <w:basedOn w:val="a"/>
    <w:rsid w:val="007C6B6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44">
    <w:name w:val="xl144"/>
    <w:basedOn w:val="a"/>
    <w:rsid w:val="007C6B6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45">
    <w:name w:val="xl145"/>
    <w:basedOn w:val="a"/>
    <w:rsid w:val="007C6B66"/>
    <w:pPr>
      <w:pBdr>
        <w:top w:val="single" w:sz="8" w:space="0" w:color="auto"/>
        <w:bottom w:val="single" w:sz="8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46">
    <w:name w:val="xl146"/>
    <w:basedOn w:val="a"/>
    <w:rsid w:val="007C6B66"/>
    <w:pPr>
      <w:pBdr>
        <w:left w:val="single" w:sz="8" w:space="0" w:color="auto"/>
        <w:bottom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47">
    <w:name w:val="xl147"/>
    <w:basedOn w:val="a"/>
    <w:rsid w:val="007C6B66"/>
    <w:pP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48">
    <w:name w:val="xl148"/>
    <w:basedOn w:val="a"/>
    <w:rsid w:val="007C6B66"/>
    <w:pPr>
      <w:pBdr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49">
    <w:name w:val="xl149"/>
    <w:basedOn w:val="a"/>
    <w:rsid w:val="007C6B6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50">
    <w:name w:val="xl150"/>
    <w:basedOn w:val="a"/>
    <w:rsid w:val="007C6B6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51">
    <w:name w:val="xl151"/>
    <w:basedOn w:val="a"/>
    <w:rsid w:val="007C6B66"/>
    <w:pPr>
      <w:pBdr>
        <w:top w:val="single" w:sz="8" w:space="0" w:color="auto"/>
        <w:left w:val="single" w:sz="8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52">
    <w:name w:val="xl152"/>
    <w:basedOn w:val="a"/>
    <w:rsid w:val="007C6B66"/>
    <w:pPr>
      <w:pBdr>
        <w:top w:val="single" w:sz="8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53">
    <w:name w:val="xl153"/>
    <w:basedOn w:val="a"/>
    <w:rsid w:val="007C6B6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54">
    <w:name w:val="xl154"/>
    <w:basedOn w:val="a"/>
    <w:rsid w:val="007C6B66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55">
    <w:name w:val="xl155"/>
    <w:basedOn w:val="a"/>
    <w:rsid w:val="007C6B6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56">
    <w:name w:val="xl156"/>
    <w:basedOn w:val="a"/>
    <w:rsid w:val="007C6B66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57">
    <w:name w:val="xl157"/>
    <w:basedOn w:val="a"/>
    <w:rsid w:val="007C6B66"/>
    <w:pP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58">
    <w:name w:val="xl158"/>
    <w:basedOn w:val="a"/>
    <w:rsid w:val="007C6B6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59">
    <w:name w:val="xl159"/>
    <w:basedOn w:val="a"/>
    <w:rsid w:val="007C6B66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  <w:szCs w:val="20"/>
    </w:rPr>
  </w:style>
  <w:style w:type="paragraph" w:customStyle="1" w:styleId="xl160">
    <w:name w:val="xl160"/>
    <w:basedOn w:val="a"/>
    <w:rsid w:val="007C6B6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6E0B4"/>
      <w:spacing w:before="100" w:beforeAutospacing="1" w:after="100" w:afterAutospacing="1"/>
      <w:textAlignment w:val="center"/>
    </w:pPr>
    <w:rPr>
      <w:b/>
      <w:bCs/>
      <w:color w:val="auto"/>
    </w:rPr>
  </w:style>
  <w:style w:type="paragraph" w:customStyle="1" w:styleId="xl161">
    <w:name w:val="xl161"/>
    <w:basedOn w:val="a"/>
    <w:rsid w:val="007C6B66"/>
    <w:pPr>
      <w:pBdr>
        <w:top w:val="single" w:sz="8" w:space="0" w:color="auto"/>
        <w:bottom w:val="single" w:sz="8" w:space="0" w:color="auto"/>
      </w:pBdr>
      <w:shd w:val="clear" w:color="000000" w:fill="C6E0B4"/>
      <w:spacing w:before="100" w:beforeAutospacing="1" w:after="100" w:afterAutospacing="1"/>
      <w:textAlignment w:val="center"/>
    </w:pPr>
    <w:rPr>
      <w:b/>
      <w:bCs/>
      <w:color w:val="auto"/>
    </w:rPr>
  </w:style>
  <w:style w:type="table" w:customStyle="1" w:styleId="43">
    <w:name w:val="Сетка таблицы4"/>
    <w:basedOn w:val="a1"/>
    <w:next w:val="aff3"/>
    <w:uiPriority w:val="39"/>
    <w:rsid w:val="00BA6F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a">
    <w:name w:val="Table Grid 1"/>
    <w:basedOn w:val="a1"/>
    <w:rsid w:val="00BA6F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BA6FD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">
    <w:name w:val="Стиль4"/>
    <w:uiPriority w:val="99"/>
    <w:rsid w:val="007479C5"/>
    <w:pPr>
      <w:numPr>
        <w:numId w:val="30"/>
      </w:numPr>
    </w:pPr>
  </w:style>
  <w:style w:type="numbering" w:customStyle="1" w:styleId="5">
    <w:name w:val="Стиль5"/>
    <w:uiPriority w:val="99"/>
    <w:rsid w:val="007479C5"/>
    <w:pPr>
      <w:numPr>
        <w:numId w:val="31"/>
      </w:numPr>
    </w:pPr>
  </w:style>
  <w:style w:type="numbering" w:customStyle="1" w:styleId="6">
    <w:name w:val="Стиль6"/>
    <w:uiPriority w:val="99"/>
    <w:rsid w:val="007479C5"/>
    <w:pPr>
      <w:numPr>
        <w:numId w:val="32"/>
      </w:numPr>
    </w:pPr>
  </w:style>
  <w:style w:type="numbering" w:customStyle="1" w:styleId="9">
    <w:name w:val="Стиль9"/>
    <w:uiPriority w:val="99"/>
    <w:rsid w:val="007479C5"/>
    <w:pPr>
      <w:numPr>
        <w:numId w:val="33"/>
      </w:numPr>
    </w:pPr>
  </w:style>
  <w:style w:type="numbering" w:customStyle="1" w:styleId="10">
    <w:name w:val="Стиль10"/>
    <w:uiPriority w:val="99"/>
    <w:rsid w:val="007479C5"/>
    <w:pPr>
      <w:numPr>
        <w:numId w:val="34"/>
      </w:numPr>
    </w:pPr>
  </w:style>
  <w:style w:type="table" w:customStyle="1" w:styleId="53">
    <w:name w:val="Сетка таблицы5"/>
    <w:basedOn w:val="a1"/>
    <w:next w:val="aff3"/>
    <w:uiPriority w:val="59"/>
    <w:rsid w:val="007479C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f3"/>
    <w:uiPriority w:val="59"/>
    <w:rsid w:val="007479C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1"/>
    <w:next w:val="aff3"/>
    <w:uiPriority w:val="59"/>
    <w:rsid w:val="007479C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Стиль11"/>
    <w:uiPriority w:val="99"/>
    <w:rsid w:val="007479C5"/>
    <w:pPr>
      <w:numPr>
        <w:numId w:val="35"/>
      </w:numPr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7479C5"/>
    <w:pPr>
      <w:suppressAutoHyphens/>
    </w:pPr>
    <w:rPr>
      <w:rFonts w:ascii="Verdana" w:hAnsi="Verdana" w:cs="Verdana"/>
      <w:color w:val="auto"/>
      <w:sz w:val="20"/>
      <w:szCs w:val="20"/>
      <w:lang w:val="en-US" w:eastAsia="en-US"/>
    </w:rPr>
  </w:style>
  <w:style w:type="table" w:customStyle="1" w:styleId="82">
    <w:name w:val="Сетка таблицы8"/>
    <w:basedOn w:val="a1"/>
    <w:next w:val="aff3"/>
    <w:uiPriority w:val="59"/>
    <w:rsid w:val="007479C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f3"/>
    <w:rsid w:val="007479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f3"/>
    <w:uiPriority w:val="59"/>
    <w:rsid w:val="007479C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ff3"/>
    <w:uiPriority w:val="59"/>
    <w:rsid w:val="007479C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1"/>
    <w:next w:val="aff3"/>
    <w:uiPriority w:val="59"/>
    <w:rsid w:val="007479C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f3"/>
    <w:uiPriority w:val="39"/>
    <w:rsid w:val="007479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 11"/>
    <w:basedOn w:val="a1"/>
    <w:next w:val="1a"/>
    <w:rsid w:val="007479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1">
    <w:name w:val="Table Normal1"/>
    <w:uiPriority w:val="2"/>
    <w:semiHidden/>
    <w:unhideWhenUsed/>
    <w:qFormat/>
    <w:rsid w:val="007479C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Сетка таблицы51"/>
    <w:basedOn w:val="a1"/>
    <w:next w:val="aff3"/>
    <w:uiPriority w:val="59"/>
    <w:rsid w:val="007479C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f3"/>
    <w:uiPriority w:val="59"/>
    <w:rsid w:val="007479C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next w:val="aff3"/>
    <w:uiPriority w:val="59"/>
    <w:rsid w:val="007479C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8"/>
    <w:basedOn w:val="a"/>
    <w:rsid w:val="00F04781"/>
    <w:pP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font9">
    <w:name w:val="font9"/>
    <w:basedOn w:val="a"/>
    <w:rsid w:val="00F04781"/>
    <w:pPr>
      <w:spacing w:before="100" w:beforeAutospacing="1" w:after="100" w:afterAutospacing="1"/>
    </w:pPr>
    <w:rPr>
      <w:rFonts w:ascii="Tahoma" w:hAnsi="Tahoma" w:cs="Tahoma"/>
      <w:b/>
      <w:bCs/>
      <w:sz w:val="18"/>
      <w:szCs w:val="18"/>
    </w:rPr>
  </w:style>
  <w:style w:type="paragraph" w:customStyle="1" w:styleId="font10">
    <w:name w:val="font10"/>
    <w:basedOn w:val="a"/>
    <w:rsid w:val="00F04781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162">
    <w:name w:val="xl162"/>
    <w:basedOn w:val="a"/>
    <w:rsid w:val="00F047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63">
    <w:name w:val="xl163"/>
    <w:basedOn w:val="a"/>
    <w:rsid w:val="00F047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  <w:szCs w:val="20"/>
    </w:rPr>
  </w:style>
  <w:style w:type="paragraph" w:customStyle="1" w:styleId="xl164">
    <w:name w:val="xl164"/>
    <w:basedOn w:val="a"/>
    <w:rsid w:val="00F0478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65">
    <w:name w:val="xl165"/>
    <w:basedOn w:val="a"/>
    <w:rsid w:val="00F0478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66">
    <w:name w:val="xl166"/>
    <w:basedOn w:val="a"/>
    <w:rsid w:val="00F0478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67">
    <w:name w:val="xl167"/>
    <w:basedOn w:val="a"/>
    <w:rsid w:val="00F0478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68">
    <w:name w:val="xl168"/>
    <w:basedOn w:val="a"/>
    <w:rsid w:val="00F0478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  <w:szCs w:val="20"/>
    </w:rPr>
  </w:style>
  <w:style w:type="paragraph" w:customStyle="1" w:styleId="xl169">
    <w:name w:val="xl169"/>
    <w:basedOn w:val="a"/>
    <w:rsid w:val="00F0478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0"/>
      <w:szCs w:val="20"/>
    </w:rPr>
  </w:style>
  <w:style w:type="paragraph" w:customStyle="1" w:styleId="xl170">
    <w:name w:val="xl170"/>
    <w:basedOn w:val="a"/>
    <w:rsid w:val="00F0478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0"/>
      <w:szCs w:val="20"/>
    </w:rPr>
  </w:style>
  <w:style w:type="paragraph" w:customStyle="1" w:styleId="xl171">
    <w:name w:val="xl171"/>
    <w:basedOn w:val="a"/>
    <w:rsid w:val="00F047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6E0B4"/>
      <w:spacing w:before="100" w:beforeAutospacing="1" w:after="100" w:afterAutospacing="1"/>
      <w:textAlignment w:val="center"/>
    </w:pPr>
    <w:rPr>
      <w:b/>
      <w:bCs/>
      <w:color w:val="auto"/>
    </w:rPr>
  </w:style>
  <w:style w:type="paragraph" w:customStyle="1" w:styleId="xl172">
    <w:name w:val="xl172"/>
    <w:basedOn w:val="a"/>
    <w:rsid w:val="00F04781"/>
    <w:pPr>
      <w:pBdr>
        <w:top w:val="single" w:sz="8" w:space="0" w:color="auto"/>
        <w:bottom w:val="single" w:sz="8" w:space="0" w:color="auto"/>
      </w:pBdr>
      <w:shd w:val="clear" w:color="000000" w:fill="C6E0B4"/>
      <w:spacing w:before="100" w:beforeAutospacing="1" w:after="100" w:afterAutospacing="1"/>
      <w:textAlignment w:val="center"/>
    </w:pPr>
    <w:rPr>
      <w:b/>
      <w:bCs/>
      <w:color w:val="auto"/>
    </w:rPr>
  </w:style>
  <w:style w:type="paragraph" w:customStyle="1" w:styleId="xl173">
    <w:name w:val="xl173"/>
    <w:basedOn w:val="a"/>
    <w:rsid w:val="00F047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  <w:szCs w:val="20"/>
    </w:rPr>
  </w:style>
  <w:style w:type="paragraph" w:customStyle="1" w:styleId="xl174">
    <w:name w:val="xl174"/>
    <w:basedOn w:val="a"/>
    <w:rsid w:val="00F047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  <w:szCs w:val="20"/>
    </w:rPr>
  </w:style>
  <w:style w:type="paragraph" w:customStyle="1" w:styleId="xl175">
    <w:name w:val="xl175"/>
    <w:basedOn w:val="a"/>
    <w:rsid w:val="00F047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/>
      <w:textAlignment w:val="center"/>
    </w:pPr>
    <w:rPr>
      <w:b/>
      <w:bCs/>
      <w:color w:val="auto"/>
    </w:rPr>
  </w:style>
  <w:style w:type="paragraph" w:customStyle="1" w:styleId="xl176">
    <w:name w:val="xl176"/>
    <w:basedOn w:val="a"/>
    <w:rsid w:val="00F047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77">
    <w:name w:val="xl177"/>
    <w:basedOn w:val="a"/>
    <w:rsid w:val="00F04781"/>
    <w:pPr>
      <w:pBdr>
        <w:top w:val="single" w:sz="8" w:space="0" w:color="auto"/>
        <w:bottom w:val="single" w:sz="8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78">
    <w:name w:val="xl178"/>
    <w:basedOn w:val="a"/>
    <w:rsid w:val="00F047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79">
    <w:name w:val="xl179"/>
    <w:basedOn w:val="a"/>
    <w:rsid w:val="00F04781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80">
    <w:name w:val="xl180"/>
    <w:basedOn w:val="a"/>
    <w:rsid w:val="00F04781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181">
    <w:name w:val="xl181"/>
    <w:basedOn w:val="a"/>
    <w:rsid w:val="00F04781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182">
    <w:name w:val="xl182"/>
    <w:basedOn w:val="a"/>
    <w:rsid w:val="00F04781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183">
    <w:name w:val="xl183"/>
    <w:basedOn w:val="a"/>
    <w:rsid w:val="00F047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184">
    <w:name w:val="xl184"/>
    <w:basedOn w:val="a"/>
    <w:rsid w:val="00F047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b/>
      <w:bCs/>
      <w:color w:val="auto"/>
    </w:rPr>
  </w:style>
  <w:style w:type="paragraph" w:customStyle="1" w:styleId="xl185">
    <w:name w:val="xl185"/>
    <w:basedOn w:val="a"/>
    <w:rsid w:val="00F04781"/>
    <w:pPr>
      <w:pBdr>
        <w:top w:val="single" w:sz="8" w:space="0" w:color="auto"/>
        <w:bottom w:val="single" w:sz="8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b/>
      <w:bCs/>
      <w:color w:val="auto"/>
    </w:rPr>
  </w:style>
  <w:style w:type="paragraph" w:customStyle="1" w:styleId="xl186">
    <w:name w:val="xl186"/>
    <w:basedOn w:val="a"/>
    <w:rsid w:val="00F047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b/>
      <w:b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ulture-home.ru" TargetMode="External"/><Relationship Id="rId18" Type="http://schemas.openxmlformats.org/officeDocument/2006/relationships/hyperlink" Target="http://www.consultant.ru/document/cons_doc_LAW_196679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consultantplus://offline/ref=A623CA8CE763EBE27039BD96891F8723254CAAD3BCD2D7785610F9FB7E9629156B46F79FC6096C20i627M" TargetMode="External"/><Relationship Id="rId17" Type="http://schemas.openxmlformats.org/officeDocument/2006/relationships/hyperlink" Target="http://www.consultant.ru/document/cons_doc_LAW_340343/9412a45395ddba6ed1472acdbc8ecdeb8b349c80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A623CA8CE763EBE27039BD96891F8723254AA8D3B3D5D7785610F9FB7E9629156B46F79FC609652Ai624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culture-home.ru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consultantplus://offline/ref=A623CA8CE763EBE27039BD96891F8723254AA8D3B3D5D7785610F9FB7E9629156B46F79FC609652Ai624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F6C0E05EF46549BBDF4D1352729E20" ma:contentTypeVersion="2" ma:contentTypeDescription="Create a new document." ma:contentTypeScope="" ma:versionID="7514c7c9d9697e4925c95bc1247f29e4">
  <xsd:schema xmlns:xsd="http://www.w3.org/2001/XMLSchema" xmlns:xs="http://www.w3.org/2001/XMLSchema" xmlns:p="http://schemas.microsoft.com/office/2006/metadata/properties" xmlns:ns3="2645b4fb-4579-4c64-9c6d-39d7ff551ad3" targetNamespace="http://schemas.microsoft.com/office/2006/metadata/properties" ma:root="true" ma:fieldsID="a4a4b3134e9bd87f3374d58241742f0f" ns3:_="">
    <xsd:import namespace="2645b4fb-4579-4c64-9c6d-39d7ff551a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5b4fb-4579-4c64-9c6d-39d7ff551a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49A5BE-A1FD-418C-A0B2-E803D50CB0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C3CD12-1305-4B64-B454-1CF319F0E0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D20A721-3FB3-4BC8-A3A3-163D699187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6F6891-C250-4045-B577-A044F2A058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45b4fb-4579-4c64-9c6d-39d7ff551a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17289</Words>
  <Characters>98549</Characters>
  <Application>Microsoft Office Word</Application>
  <DocSecurity>0</DocSecurity>
  <Lines>821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Ободовский Кирилл Сергеевич</dc:creator>
  <cp:keywords/>
  <dc:description/>
  <cp:lastModifiedBy>Ковалева Ольга Васильевна</cp:lastModifiedBy>
  <cp:revision>7</cp:revision>
  <cp:lastPrinted>2022-09-29T09:29:00Z</cp:lastPrinted>
  <dcterms:created xsi:type="dcterms:W3CDTF">2025-02-07T07:18:00Z</dcterms:created>
  <dcterms:modified xsi:type="dcterms:W3CDTF">2025-02-07T09:17:00Z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0x010100B2F6C0E05EF46549BBDF4D1352729E20</vt:lpwstr>
  </property>
</Properties>
</file>